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67B" w:rsidRPr="0026767B" w:rsidRDefault="0026767B" w:rsidP="002676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67B">
        <w:rPr>
          <w:rFonts w:ascii="Times New Roman" w:hAnsi="Times New Roman" w:cs="Times New Roman"/>
          <w:b/>
          <w:sz w:val="24"/>
          <w:szCs w:val="24"/>
        </w:rPr>
        <w:t xml:space="preserve">График оценочных процедур </w:t>
      </w:r>
    </w:p>
    <w:p w:rsidR="0026767B" w:rsidRPr="0026767B" w:rsidRDefault="0026767B" w:rsidP="002676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67B">
        <w:rPr>
          <w:rFonts w:ascii="Times New Roman" w:hAnsi="Times New Roman" w:cs="Times New Roman"/>
          <w:b/>
          <w:sz w:val="24"/>
          <w:szCs w:val="24"/>
        </w:rPr>
        <w:t xml:space="preserve">МБОУ «СОШ № 150 г. Челябинска» на 2025/2026 учебный год </w:t>
      </w:r>
    </w:p>
    <w:p w:rsidR="00E50CA0" w:rsidRDefault="0026767B" w:rsidP="002676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67B">
        <w:rPr>
          <w:rFonts w:ascii="Times New Roman" w:hAnsi="Times New Roman" w:cs="Times New Roman"/>
          <w:b/>
          <w:sz w:val="24"/>
          <w:szCs w:val="24"/>
        </w:rPr>
        <w:t>на уровне начального общего образования</w:t>
      </w:r>
    </w:p>
    <w:p w:rsidR="0026767B" w:rsidRDefault="0026767B" w:rsidP="002676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67B" w:rsidRDefault="0026767B" w:rsidP="002676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26767B" w:rsidRDefault="0026767B" w:rsidP="002676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4536"/>
        <w:gridCol w:w="7335"/>
      </w:tblGrid>
      <w:tr w:rsidR="0026767B" w:rsidTr="0026767B">
        <w:tc>
          <w:tcPr>
            <w:tcW w:w="2689" w:type="dxa"/>
          </w:tcPr>
          <w:p w:rsidR="0026767B" w:rsidRPr="0026767B" w:rsidRDefault="0026767B" w:rsidP="002676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536" w:type="dxa"/>
          </w:tcPr>
          <w:p w:rsidR="0026767B" w:rsidRPr="0026767B" w:rsidRDefault="0026767B" w:rsidP="002676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335" w:type="dxa"/>
          </w:tcPr>
          <w:p w:rsidR="0026767B" w:rsidRPr="0026767B" w:rsidRDefault="0026767B" w:rsidP="002676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26767B" w:rsidTr="0026767B">
        <w:tc>
          <w:tcPr>
            <w:tcW w:w="2689" w:type="dxa"/>
          </w:tcPr>
          <w:p w:rsidR="0026767B" w:rsidRDefault="0026767B" w:rsidP="00267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</w:tcPr>
          <w:p w:rsidR="0026767B" w:rsidRDefault="0026767B" w:rsidP="00267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335" w:type="dxa"/>
          </w:tcPr>
          <w:p w:rsidR="0026767B" w:rsidRDefault="0026767B" w:rsidP="00267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</w:t>
            </w:r>
          </w:p>
        </w:tc>
      </w:tr>
    </w:tbl>
    <w:p w:rsidR="0026767B" w:rsidRDefault="0026767B" w:rsidP="002676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767B" w:rsidRPr="0026767B" w:rsidRDefault="0026767B" w:rsidP="002676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67B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26767B" w:rsidRDefault="0026767B" w:rsidP="002676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4536"/>
        <w:gridCol w:w="7335"/>
      </w:tblGrid>
      <w:tr w:rsidR="0026767B" w:rsidRPr="0026767B" w:rsidTr="007A7B7C">
        <w:tc>
          <w:tcPr>
            <w:tcW w:w="2689" w:type="dxa"/>
          </w:tcPr>
          <w:p w:rsidR="0026767B" w:rsidRPr="0026767B" w:rsidRDefault="0026767B" w:rsidP="007A7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536" w:type="dxa"/>
          </w:tcPr>
          <w:p w:rsidR="0026767B" w:rsidRPr="0026767B" w:rsidRDefault="0026767B" w:rsidP="007A7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335" w:type="dxa"/>
          </w:tcPr>
          <w:p w:rsidR="0026767B" w:rsidRPr="0026767B" w:rsidRDefault="0026767B" w:rsidP="007A7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26767B" w:rsidTr="00461206">
        <w:tc>
          <w:tcPr>
            <w:tcW w:w="2689" w:type="dxa"/>
            <w:vMerge w:val="restart"/>
          </w:tcPr>
          <w:p w:rsidR="0026767B" w:rsidRDefault="0026767B" w:rsidP="00267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15.09.2025-10.10.2025</w:t>
            </w:r>
          </w:p>
        </w:tc>
        <w:tc>
          <w:tcPr>
            <w:tcW w:w="4536" w:type="dxa"/>
            <w:vAlign w:val="bottom"/>
          </w:tcPr>
          <w:p w:rsidR="0026767B" w:rsidRPr="0090268C" w:rsidRDefault="0026767B" w:rsidP="0026767B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Русский язык</w:t>
            </w:r>
          </w:p>
        </w:tc>
        <w:tc>
          <w:tcPr>
            <w:tcW w:w="7335" w:type="dxa"/>
          </w:tcPr>
          <w:p w:rsidR="0026767B" w:rsidRPr="0026767B" w:rsidRDefault="0026767B" w:rsidP="002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26767B" w:rsidTr="00461206">
        <w:tc>
          <w:tcPr>
            <w:tcW w:w="2689" w:type="dxa"/>
            <w:vMerge/>
          </w:tcPr>
          <w:p w:rsidR="0026767B" w:rsidRDefault="0026767B" w:rsidP="00267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6767B" w:rsidRPr="0090268C" w:rsidRDefault="0026767B" w:rsidP="0026767B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Литературное чтение</w:t>
            </w:r>
          </w:p>
        </w:tc>
        <w:tc>
          <w:tcPr>
            <w:tcW w:w="7335" w:type="dxa"/>
          </w:tcPr>
          <w:p w:rsidR="0026767B" w:rsidRPr="0026767B" w:rsidRDefault="0026767B" w:rsidP="002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работа.</w:t>
            </w:r>
          </w:p>
          <w:p w:rsidR="0026767B" w:rsidRDefault="0026767B" w:rsidP="002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Диагностика уровня читательской грамотности. Техника чтения</w:t>
            </w:r>
          </w:p>
          <w:p w:rsidR="002D2DB6" w:rsidRPr="0026767B" w:rsidRDefault="002D2DB6" w:rsidP="002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работа</w:t>
            </w:r>
          </w:p>
        </w:tc>
      </w:tr>
      <w:tr w:rsidR="0026767B" w:rsidTr="00461206">
        <w:tc>
          <w:tcPr>
            <w:tcW w:w="2689" w:type="dxa"/>
            <w:vMerge/>
          </w:tcPr>
          <w:p w:rsidR="0026767B" w:rsidRDefault="0026767B" w:rsidP="00267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6767B" w:rsidRPr="0090268C" w:rsidRDefault="0026767B" w:rsidP="0026767B">
            <w:pPr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7335" w:type="dxa"/>
          </w:tcPr>
          <w:p w:rsidR="0026767B" w:rsidRPr="0026767B" w:rsidRDefault="0026767B" w:rsidP="002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Стартовая диагностика</w:t>
            </w:r>
          </w:p>
        </w:tc>
      </w:tr>
      <w:tr w:rsidR="0026767B" w:rsidTr="00461206">
        <w:tc>
          <w:tcPr>
            <w:tcW w:w="2689" w:type="dxa"/>
            <w:vMerge/>
          </w:tcPr>
          <w:p w:rsidR="0026767B" w:rsidRDefault="0026767B" w:rsidP="00267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6767B" w:rsidRPr="0090268C" w:rsidRDefault="0026767B" w:rsidP="0026767B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Математика</w:t>
            </w:r>
          </w:p>
        </w:tc>
        <w:tc>
          <w:tcPr>
            <w:tcW w:w="7335" w:type="dxa"/>
          </w:tcPr>
          <w:p w:rsidR="0026767B" w:rsidRPr="0026767B" w:rsidRDefault="0026767B" w:rsidP="002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26767B" w:rsidTr="00461206">
        <w:tc>
          <w:tcPr>
            <w:tcW w:w="2689" w:type="dxa"/>
            <w:vMerge/>
          </w:tcPr>
          <w:p w:rsidR="0026767B" w:rsidRDefault="0026767B" w:rsidP="00267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6767B" w:rsidRPr="0090268C" w:rsidRDefault="0026767B" w:rsidP="0026767B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Окружающий мир</w:t>
            </w:r>
          </w:p>
        </w:tc>
        <w:tc>
          <w:tcPr>
            <w:tcW w:w="7335" w:type="dxa"/>
          </w:tcPr>
          <w:p w:rsidR="0026767B" w:rsidRPr="0026767B" w:rsidRDefault="0026767B" w:rsidP="002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26767B" w:rsidTr="00461206">
        <w:tc>
          <w:tcPr>
            <w:tcW w:w="2689" w:type="dxa"/>
            <w:vMerge/>
          </w:tcPr>
          <w:p w:rsidR="0026767B" w:rsidRDefault="0026767B" w:rsidP="00267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6767B" w:rsidRPr="0090268C" w:rsidRDefault="0026767B" w:rsidP="0026767B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Музыка</w:t>
            </w:r>
          </w:p>
        </w:tc>
        <w:tc>
          <w:tcPr>
            <w:tcW w:w="7335" w:type="dxa"/>
          </w:tcPr>
          <w:p w:rsidR="0026767B" w:rsidRPr="0026767B" w:rsidRDefault="0026767B" w:rsidP="002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6767B" w:rsidTr="007A7B7C">
        <w:tc>
          <w:tcPr>
            <w:tcW w:w="2689" w:type="dxa"/>
            <w:vMerge/>
          </w:tcPr>
          <w:p w:rsidR="0026767B" w:rsidRDefault="0026767B" w:rsidP="00267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6767B" w:rsidRPr="0090268C" w:rsidRDefault="0026767B" w:rsidP="0026767B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ИЗО</w:t>
            </w:r>
          </w:p>
        </w:tc>
        <w:tc>
          <w:tcPr>
            <w:tcW w:w="7335" w:type="dxa"/>
          </w:tcPr>
          <w:p w:rsidR="0026767B" w:rsidRPr="0026767B" w:rsidRDefault="0026767B" w:rsidP="002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6767B" w:rsidTr="00461206">
        <w:tc>
          <w:tcPr>
            <w:tcW w:w="2689" w:type="dxa"/>
            <w:vMerge/>
          </w:tcPr>
          <w:p w:rsidR="0026767B" w:rsidRDefault="0026767B" w:rsidP="00267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6767B" w:rsidRPr="0090268C" w:rsidRDefault="0026767B" w:rsidP="0026767B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Т</w:t>
            </w:r>
            <w:r>
              <w:rPr>
                <w:rStyle w:val="20"/>
                <w:rFonts w:eastAsiaTheme="minorHAnsi"/>
                <w:sz w:val="24"/>
                <w:szCs w:val="24"/>
              </w:rPr>
              <w:t>руд (т</w:t>
            </w:r>
            <w:r w:rsidRPr="0090268C">
              <w:rPr>
                <w:rStyle w:val="20"/>
                <w:rFonts w:eastAsiaTheme="minorHAnsi"/>
                <w:sz w:val="24"/>
                <w:szCs w:val="24"/>
              </w:rPr>
              <w:t>ехнология</w:t>
            </w:r>
            <w:r>
              <w:rPr>
                <w:rStyle w:val="20"/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7335" w:type="dxa"/>
          </w:tcPr>
          <w:p w:rsidR="0026767B" w:rsidRPr="0026767B" w:rsidRDefault="0026767B" w:rsidP="002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6767B" w:rsidTr="00461206">
        <w:tc>
          <w:tcPr>
            <w:tcW w:w="2689" w:type="dxa"/>
            <w:vMerge/>
          </w:tcPr>
          <w:p w:rsidR="0026767B" w:rsidRDefault="0026767B" w:rsidP="00267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6767B" w:rsidRPr="0090268C" w:rsidRDefault="0026767B" w:rsidP="0026767B">
            <w:pPr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Физическая культура</w:t>
            </w:r>
          </w:p>
        </w:tc>
        <w:tc>
          <w:tcPr>
            <w:tcW w:w="7335" w:type="dxa"/>
          </w:tcPr>
          <w:p w:rsidR="0026767B" w:rsidRPr="0026767B" w:rsidRDefault="0026767B" w:rsidP="002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6767B" w:rsidRPr="0026767B" w:rsidTr="007A7B7C">
        <w:tc>
          <w:tcPr>
            <w:tcW w:w="2689" w:type="dxa"/>
            <w:vMerge w:val="restart"/>
          </w:tcPr>
          <w:p w:rsidR="0026767B" w:rsidRDefault="0026767B" w:rsidP="00267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24.11.2025-19.12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536" w:type="dxa"/>
            <w:vAlign w:val="bottom"/>
          </w:tcPr>
          <w:p w:rsidR="0026767B" w:rsidRPr="0090268C" w:rsidRDefault="0026767B" w:rsidP="0026767B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Русский язык</w:t>
            </w:r>
          </w:p>
        </w:tc>
        <w:tc>
          <w:tcPr>
            <w:tcW w:w="7335" w:type="dxa"/>
          </w:tcPr>
          <w:p w:rsidR="0026767B" w:rsidRPr="0026767B" w:rsidRDefault="0026767B" w:rsidP="002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26767B" w:rsidRPr="0026767B" w:rsidTr="007A7B7C">
        <w:tc>
          <w:tcPr>
            <w:tcW w:w="2689" w:type="dxa"/>
            <w:vMerge/>
          </w:tcPr>
          <w:p w:rsidR="0026767B" w:rsidRDefault="0026767B" w:rsidP="00267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6767B" w:rsidRPr="0090268C" w:rsidRDefault="0026767B" w:rsidP="0026767B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Литературное чтение</w:t>
            </w:r>
          </w:p>
        </w:tc>
        <w:tc>
          <w:tcPr>
            <w:tcW w:w="7335" w:type="dxa"/>
          </w:tcPr>
          <w:p w:rsidR="0026767B" w:rsidRPr="0026767B" w:rsidRDefault="0026767B" w:rsidP="002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работа.</w:t>
            </w:r>
          </w:p>
          <w:p w:rsidR="0026767B" w:rsidRDefault="0026767B" w:rsidP="002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Диагностика уровня читательской грамотности. Техника чтения</w:t>
            </w:r>
          </w:p>
          <w:p w:rsidR="002D2DB6" w:rsidRPr="0026767B" w:rsidRDefault="002D2DB6" w:rsidP="00267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работа</w:t>
            </w:r>
          </w:p>
        </w:tc>
      </w:tr>
      <w:tr w:rsidR="002F29A7" w:rsidRPr="0026767B" w:rsidTr="007A7B7C">
        <w:tc>
          <w:tcPr>
            <w:tcW w:w="2689" w:type="dxa"/>
            <w:vMerge/>
          </w:tcPr>
          <w:p w:rsidR="002F29A7" w:rsidRDefault="002F29A7" w:rsidP="002F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F29A7" w:rsidRPr="0090268C" w:rsidRDefault="002F29A7" w:rsidP="002F29A7">
            <w:pPr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7335" w:type="dxa"/>
          </w:tcPr>
          <w:p w:rsidR="002F29A7" w:rsidRPr="0026767B" w:rsidRDefault="002F29A7" w:rsidP="002F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F29A7" w:rsidRPr="0026767B" w:rsidTr="007A7B7C">
        <w:tc>
          <w:tcPr>
            <w:tcW w:w="2689" w:type="dxa"/>
            <w:vMerge/>
          </w:tcPr>
          <w:p w:rsidR="002F29A7" w:rsidRDefault="002F29A7" w:rsidP="002F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F29A7" w:rsidRPr="0090268C" w:rsidRDefault="002F29A7" w:rsidP="002F29A7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Математика</w:t>
            </w:r>
          </w:p>
        </w:tc>
        <w:tc>
          <w:tcPr>
            <w:tcW w:w="7335" w:type="dxa"/>
          </w:tcPr>
          <w:p w:rsidR="002F29A7" w:rsidRPr="0026767B" w:rsidRDefault="002F29A7" w:rsidP="002F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2F29A7" w:rsidRPr="0026767B" w:rsidTr="007A7B7C">
        <w:tc>
          <w:tcPr>
            <w:tcW w:w="2689" w:type="dxa"/>
            <w:vMerge/>
          </w:tcPr>
          <w:p w:rsidR="002F29A7" w:rsidRDefault="002F29A7" w:rsidP="002F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F29A7" w:rsidRPr="0090268C" w:rsidRDefault="002F29A7" w:rsidP="002F29A7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Окружающий мир</w:t>
            </w:r>
          </w:p>
        </w:tc>
        <w:tc>
          <w:tcPr>
            <w:tcW w:w="7335" w:type="dxa"/>
          </w:tcPr>
          <w:p w:rsidR="002F29A7" w:rsidRPr="0026767B" w:rsidRDefault="002F29A7" w:rsidP="002F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2F29A7" w:rsidRPr="0026767B" w:rsidTr="007A7B7C">
        <w:tc>
          <w:tcPr>
            <w:tcW w:w="2689" w:type="dxa"/>
            <w:vMerge/>
          </w:tcPr>
          <w:p w:rsidR="002F29A7" w:rsidRDefault="002F29A7" w:rsidP="002F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F29A7" w:rsidRPr="0090268C" w:rsidRDefault="002F29A7" w:rsidP="002F29A7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Музыка</w:t>
            </w:r>
          </w:p>
        </w:tc>
        <w:tc>
          <w:tcPr>
            <w:tcW w:w="7335" w:type="dxa"/>
          </w:tcPr>
          <w:p w:rsidR="002F29A7" w:rsidRPr="0026767B" w:rsidRDefault="002F29A7" w:rsidP="002F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F29A7" w:rsidRPr="0026767B" w:rsidTr="007A7B7C">
        <w:tc>
          <w:tcPr>
            <w:tcW w:w="2689" w:type="dxa"/>
            <w:vMerge/>
          </w:tcPr>
          <w:p w:rsidR="002F29A7" w:rsidRDefault="002F29A7" w:rsidP="002F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F29A7" w:rsidRPr="0090268C" w:rsidRDefault="002F29A7" w:rsidP="002F29A7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ИЗО</w:t>
            </w:r>
          </w:p>
        </w:tc>
        <w:tc>
          <w:tcPr>
            <w:tcW w:w="7335" w:type="dxa"/>
          </w:tcPr>
          <w:p w:rsidR="002F29A7" w:rsidRPr="0026767B" w:rsidRDefault="002F29A7" w:rsidP="002F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F29A7" w:rsidRPr="0026767B" w:rsidTr="007A7B7C">
        <w:tc>
          <w:tcPr>
            <w:tcW w:w="2689" w:type="dxa"/>
            <w:vMerge/>
          </w:tcPr>
          <w:p w:rsidR="002F29A7" w:rsidRDefault="002F29A7" w:rsidP="002F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F29A7" w:rsidRPr="0090268C" w:rsidRDefault="002F29A7" w:rsidP="002F29A7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Т</w:t>
            </w:r>
            <w:r>
              <w:rPr>
                <w:rStyle w:val="20"/>
                <w:rFonts w:eastAsiaTheme="minorHAnsi"/>
                <w:sz w:val="24"/>
                <w:szCs w:val="24"/>
              </w:rPr>
              <w:t>руд (т</w:t>
            </w:r>
            <w:r w:rsidRPr="0090268C">
              <w:rPr>
                <w:rStyle w:val="20"/>
                <w:rFonts w:eastAsiaTheme="minorHAnsi"/>
                <w:sz w:val="24"/>
                <w:szCs w:val="24"/>
              </w:rPr>
              <w:t>ехнология</w:t>
            </w:r>
            <w:r>
              <w:rPr>
                <w:rStyle w:val="20"/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7335" w:type="dxa"/>
          </w:tcPr>
          <w:p w:rsidR="002F29A7" w:rsidRPr="0026767B" w:rsidRDefault="002F29A7" w:rsidP="002F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F29A7" w:rsidRPr="0026767B" w:rsidTr="007A7B7C">
        <w:tc>
          <w:tcPr>
            <w:tcW w:w="2689" w:type="dxa"/>
            <w:vMerge/>
          </w:tcPr>
          <w:p w:rsidR="002F29A7" w:rsidRDefault="002F29A7" w:rsidP="002F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F29A7" w:rsidRPr="0090268C" w:rsidRDefault="002F29A7" w:rsidP="002F29A7">
            <w:pPr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Физическая культура</w:t>
            </w:r>
          </w:p>
        </w:tc>
        <w:tc>
          <w:tcPr>
            <w:tcW w:w="7335" w:type="dxa"/>
          </w:tcPr>
          <w:p w:rsidR="002F29A7" w:rsidRPr="0026767B" w:rsidRDefault="002F29A7" w:rsidP="002F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F29A7" w:rsidRPr="0026767B" w:rsidTr="007A7B7C">
        <w:tc>
          <w:tcPr>
            <w:tcW w:w="2689" w:type="dxa"/>
            <w:vMerge w:val="restart"/>
          </w:tcPr>
          <w:p w:rsidR="002F29A7" w:rsidRDefault="002F29A7" w:rsidP="002F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13.04.2026-18.05.2026</w:t>
            </w:r>
          </w:p>
        </w:tc>
        <w:tc>
          <w:tcPr>
            <w:tcW w:w="4536" w:type="dxa"/>
            <w:vAlign w:val="bottom"/>
          </w:tcPr>
          <w:p w:rsidR="002F29A7" w:rsidRPr="0090268C" w:rsidRDefault="002F29A7" w:rsidP="002F29A7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Русский язык</w:t>
            </w:r>
          </w:p>
        </w:tc>
        <w:tc>
          <w:tcPr>
            <w:tcW w:w="7335" w:type="dxa"/>
          </w:tcPr>
          <w:p w:rsidR="002F29A7" w:rsidRPr="0026767B" w:rsidRDefault="002F29A7" w:rsidP="002F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2F29A7" w:rsidRPr="0026767B" w:rsidTr="007A7B7C">
        <w:tc>
          <w:tcPr>
            <w:tcW w:w="2689" w:type="dxa"/>
            <w:vMerge/>
          </w:tcPr>
          <w:p w:rsidR="002F29A7" w:rsidRDefault="002F29A7" w:rsidP="002F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F29A7" w:rsidRPr="0090268C" w:rsidRDefault="002F29A7" w:rsidP="002F29A7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Литературное чтение</w:t>
            </w:r>
          </w:p>
        </w:tc>
        <w:tc>
          <w:tcPr>
            <w:tcW w:w="7335" w:type="dxa"/>
          </w:tcPr>
          <w:p w:rsidR="002F29A7" w:rsidRPr="0026767B" w:rsidRDefault="002F29A7" w:rsidP="002F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работа.</w:t>
            </w:r>
          </w:p>
          <w:p w:rsidR="002F29A7" w:rsidRDefault="002F29A7" w:rsidP="002F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Диагностика уровня читательской грамотности. Техника чтения</w:t>
            </w:r>
          </w:p>
          <w:p w:rsidR="002F29A7" w:rsidRPr="0026767B" w:rsidRDefault="002F29A7" w:rsidP="002F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работа</w:t>
            </w:r>
          </w:p>
        </w:tc>
      </w:tr>
      <w:tr w:rsidR="002F29A7" w:rsidRPr="0026767B" w:rsidTr="007A7B7C">
        <w:tc>
          <w:tcPr>
            <w:tcW w:w="2689" w:type="dxa"/>
            <w:vMerge/>
          </w:tcPr>
          <w:p w:rsidR="002F29A7" w:rsidRDefault="002F29A7" w:rsidP="002F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F29A7" w:rsidRPr="0090268C" w:rsidRDefault="002F29A7" w:rsidP="002F29A7">
            <w:pPr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7335" w:type="dxa"/>
          </w:tcPr>
          <w:p w:rsidR="002F29A7" w:rsidRPr="0026767B" w:rsidRDefault="002F29A7" w:rsidP="002F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F29A7" w:rsidRPr="0026767B" w:rsidTr="007A7B7C">
        <w:tc>
          <w:tcPr>
            <w:tcW w:w="2689" w:type="dxa"/>
            <w:vMerge/>
          </w:tcPr>
          <w:p w:rsidR="002F29A7" w:rsidRDefault="002F29A7" w:rsidP="002F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F29A7" w:rsidRPr="0090268C" w:rsidRDefault="002F29A7" w:rsidP="002F29A7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Математика</w:t>
            </w:r>
          </w:p>
        </w:tc>
        <w:tc>
          <w:tcPr>
            <w:tcW w:w="7335" w:type="dxa"/>
          </w:tcPr>
          <w:p w:rsidR="002F29A7" w:rsidRPr="0026767B" w:rsidRDefault="002F29A7" w:rsidP="002F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2F29A7" w:rsidRPr="0026767B" w:rsidTr="007A7B7C">
        <w:tc>
          <w:tcPr>
            <w:tcW w:w="2689" w:type="dxa"/>
            <w:vMerge/>
          </w:tcPr>
          <w:p w:rsidR="002F29A7" w:rsidRDefault="002F29A7" w:rsidP="002F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F29A7" w:rsidRPr="0090268C" w:rsidRDefault="002F29A7" w:rsidP="002F29A7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Окружающий мир</w:t>
            </w:r>
          </w:p>
        </w:tc>
        <w:tc>
          <w:tcPr>
            <w:tcW w:w="7335" w:type="dxa"/>
          </w:tcPr>
          <w:p w:rsidR="002F29A7" w:rsidRPr="0026767B" w:rsidRDefault="002F29A7" w:rsidP="002F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2F29A7" w:rsidRPr="0026767B" w:rsidTr="007A7B7C">
        <w:tc>
          <w:tcPr>
            <w:tcW w:w="2689" w:type="dxa"/>
            <w:vMerge/>
          </w:tcPr>
          <w:p w:rsidR="002F29A7" w:rsidRDefault="002F29A7" w:rsidP="002F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F29A7" w:rsidRPr="0090268C" w:rsidRDefault="002F29A7" w:rsidP="002F29A7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Музыка</w:t>
            </w:r>
          </w:p>
        </w:tc>
        <w:tc>
          <w:tcPr>
            <w:tcW w:w="7335" w:type="dxa"/>
          </w:tcPr>
          <w:p w:rsidR="002F29A7" w:rsidRPr="0026767B" w:rsidRDefault="002F29A7" w:rsidP="002F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F29A7" w:rsidRPr="0026767B" w:rsidTr="006372C2">
        <w:tc>
          <w:tcPr>
            <w:tcW w:w="2689" w:type="dxa"/>
            <w:vMerge/>
          </w:tcPr>
          <w:p w:rsidR="002F29A7" w:rsidRDefault="002F29A7" w:rsidP="002F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F29A7" w:rsidRPr="0090268C" w:rsidRDefault="002F29A7" w:rsidP="002F29A7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ИЗО</w:t>
            </w:r>
          </w:p>
        </w:tc>
        <w:tc>
          <w:tcPr>
            <w:tcW w:w="7335" w:type="dxa"/>
          </w:tcPr>
          <w:p w:rsidR="002F29A7" w:rsidRPr="0026767B" w:rsidRDefault="002F29A7" w:rsidP="002F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F29A7" w:rsidRPr="0026767B" w:rsidTr="007A7B7C">
        <w:tc>
          <w:tcPr>
            <w:tcW w:w="2689" w:type="dxa"/>
            <w:vMerge/>
          </w:tcPr>
          <w:p w:rsidR="002F29A7" w:rsidRDefault="002F29A7" w:rsidP="002F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F29A7" w:rsidRPr="0090268C" w:rsidRDefault="002F29A7" w:rsidP="002F29A7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Т</w:t>
            </w:r>
            <w:r>
              <w:rPr>
                <w:rStyle w:val="20"/>
                <w:rFonts w:eastAsiaTheme="minorHAnsi"/>
                <w:sz w:val="24"/>
                <w:szCs w:val="24"/>
              </w:rPr>
              <w:t>руд (т</w:t>
            </w:r>
            <w:r w:rsidRPr="0090268C">
              <w:rPr>
                <w:rStyle w:val="20"/>
                <w:rFonts w:eastAsiaTheme="minorHAnsi"/>
                <w:sz w:val="24"/>
                <w:szCs w:val="24"/>
              </w:rPr>
              <w:t>ехнология</w:t>
            </w:r>
            <w:r>
              <w:rPr>
                <w:rStyle w:val="20"/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7335" w:type="dxa"/>
          </w:tcPr>
          <w:p w:rsidR="002F29A7" w:rsidRPr="0026767B" w:rsidRDefault="002F29A7" w:rsidP="002F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F29A7" w:rsidRPr="0026767B" w:rsidTr="007A7B7C">
        <w:tc>
          <w:tcPr>
            <w:tcW w:w="2689" w:type="dxa"/>
            <w:vMerge/>
          </w:tcPr>
          <w:p w:rsidR="002F29A7" w:rsidRDefault="002F29A7" w:rsidP="002F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F29A7" w:rsidRPr="0090268C" w:rsidRDefault="002F29A7" w:rsidP="002F29A7">
            <w:pPr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Физическая культура</w:t>
            </w:r>
          </w:p>
        </w:tc>
        <w:tc>
          <w:tcPr>
            <w:tcW w:w="7335" w:type="dxa"/>
          </w:tcPr>
          <w:p w:rsidR="002F29A7" w:rsidRPr="0026767B" w:rsidRDefault="002F29A7" w:rsidP="002F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</w:tbl>
    <w:p w:rsidR="0026767B" w:rsidRDefault="0026767B" w:rsidP="002676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6767B" w:rsidRPr="0026767B" w:rsidRDefault="0026767B" w:rsidP="002676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67B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26767B" w:rsidRDefault="0026767B" w:rsidP="002676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4536"/>
        <w:gridCol w:w="7335"/>
      </w:tblGrid>
      <w:tr w:rsidR="0026767B" w:rsidRPr="0026767B" w:rsidTr="007A7B7C">
        <w:tc>
          <w:tcPr>
            <w:tcW w:w="2689" w:type="dxa"/>
          </w:tcPr>
          <w:p w:rsidR="0026767B" w:rsidRPr="0026767B" w:rsidRDefault="0026767B" w:rsidP="007A7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536" w:type="dxa"/>
          </w:tcPr>
          <w:p w:rsidR="0026767B" w:rsidRPr="0026767B" w:rsidRDefault="0026767B" w:rsidP="007A7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335" w:type="dxa"/>
          </w:tcPr>
          <w:p w:rsidR="0026767B" w:rsidRPr="0026767B" w:rsidRDefault="0026767B" w:rsidP="007A7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26767B" w:rsidRPr="0026767B" w:rsidTr="007A7B7C">
        <w:tc>
          <w:tcPr>
            <w:tcW w:w="2689" w:type="dxa"/>
            <w:vMerge w:val="restart"/>
          </w:tcPr>
          <w:p w:rsidR="0026767B" w:rsidRDefault="0026767B" w:rsidP="007A7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15.09.2025-10.10.2025</w:t>
            </w:r>
          </w:p>
        </w:tc>
        <w:tc>
          <w:tcPr>
            <w:tcW w:w="4536" w:type="dxa"/>
            <w:vAlign w:val="bottom"/>
          </w:tcPr>
          <w:p w:rsidR="0026767B" w:rsidRPr="0090268C" w:rsidRDefault="0026767B" w:rsidP="007A7B7C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Русский язык</w:t>
            </w:r>
          </w:p>
        </w:tc>
        <w:tc>
          <w:tcPr>
            <w:tcW w:w="7335" w:type="dxa"/>
          </w:tcPr>
          <w:p w:rsidR="0026767B" w:rsidRPr="0026767B" w:rsidRDefault="0026767B" w:rsidP="007A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26767B" w:rsidRPr="0026767B" w:rsidTr="007A7B7C">
        <w:tc>
          <w:tcPr>
            <w:tcW w:w="2689" w:type="dxa"/>
            <w:vMerge/>
          </w:tcPr>
          <w:p w:rsidR="0026767B" w:rsidRDefault="0026767B" w:rsidP="007A7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6767B" w:rsidRPr="0090268C" w:rsidRDefault="0026767B" w:rsidP="007A7B7C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Литературное чтение</w:t>
            </w:r>
          </w:p>
        </w:tc>
        <w:tc>
          <w:tcPr>
            <w:tcW w:w="7335" w:type="dxa"/>
          </w:tcPr>
          <w:p w:rsidR="0026767B" w:rsidRPr="0026767B" w:rsidRDefault="0026767B" w:rsidP="007A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работа.</w:t>
            </w:r>
          </w:p>
          <w:p w:rsidR="0026767B" w:rsidRDefault="0026767B" w:rsidP="007A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Диагностика уровня читательской грамотности. Техника чтения</w:t>
            </w:r>
          </w:p>
          <w:p w:rsidR="0026767B" w:rsidRPr="0026767B" w:rsidRDefault="0026767B" w:rsidP="007A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работа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Математика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Окружающий мир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Музыка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2DB6" w:rsidRPr="0090268C" w:rsidRDefault="002D2DB6" w:rsidP="002D2DB6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ИЗО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Т</w:t>
            </w:r>
            <w:r>
              <w:rPr>
                <w:rStyle w:val="20"/>
                <w:rFonts w:eastAsiaTheme="minorHAnsi"/>
                <w:sz w:val="24"/>
                <w:szCs w:val="24"/>
              </w:rPr>
              <w:t>руд (т</w:t>
            </w:r>
            <w:r w:rsidRPr="0090268C">
              <w:rPr>
                <w:rStyle w:val="20"/>
                <w:rFonts w:eastAsiaTheme="minorHAnsi"/>
                <w:sz w:val="24"/>
                <w:szCs w:val="24"/>
              </w:rPr>
              <w:t>ехнология</w:t>
            </w:r>
            <w:r>
              <w:rPr>
                <w:rStyle w:val="20"/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Физическая культура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D2DB6" w:rsidRPr="0026767B" w:rsidTr="007A7B7C">
        <w:tc>
          <w:tcPr>
            <w:tcW w:w="2689" w:type="dxa"/>
            <w:vMerge w:val="restart"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24.11.2025-19.12.2025</w:t>
            </w: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Русский язык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Литературное чтение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работа.</w:t>
            </w:r>
          </w:p>
          <w:p w:rsidR="002D2DB6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Диагностика уровня читательской грамотности. Техника чтения</w:t>
            </w:r>
          </w:p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работа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Математика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Окружающий мир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Музыка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2DB6" w:rsidRPr="0090268C" w:rsidRDefault="002D2DB6" w:rsidP="002D2DB6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ИЗО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Т</w:t>
            </w:r>
            <w:r>
              <w:rPr>
                <w:rStyle w:val="20"/>
                <w:rFonts w:eastAsiaTheme="minorHAnsi"/>
                <w:sz w:val="24"/>
                <w:szCs w:val="24"/>
              </w:rPr>
              <w:t>руд (т</w:t>
            </w:r>
            <w:r w:rsidRPr="0090268C">
              <w:rPr>
                <w:rStyle w:val="20"/>
                <w:rFonts w:eastAsiaTheme="minorHAnsi"/>
                <w:sz w:val="24"/>
                <w:szCs w:val="24"/>
              </w:rPr>
              <w:t>ехнология</w:t>
            </w:r>
            <w:r>
              <w:rPr>
                <w:rStyle w:val="20"/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Физическая культура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D2DB6" w:rsidRPr="0026767B" w:rsidTr="007A7B7C">
        <w:tc>
          <w:tcPr>
            <w:tcW w:w="2689" w:type="dxa"/>
            <w:vMerge w:val="restart"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13.04.2026-18.05.2026</w:t>
            </w: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Русский язык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Литературное чтение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работа.</w:t>
            </w:r>
          </w:p>
          <w:p w:rsidR="002D2DB6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Диагностика уровня читательской грамотности. Техника чтения</w:t>
            </w:r>
          </w:p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работа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Математика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Окружающий мир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Музыка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2DB6" w:rsidRPr="0090268C" w:rsidRDefault="002D2DB6" w:rsidP="002D2DB6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ИЗО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Т</w:t>
            </w:r>
            <w:r>
              <w:rPr>
                <w:rStyle w:val="20"/>
                <w:rFonts w:eastAsiaTheme="minorHAnsi"/>
                <w:sz w:val="24"/>
                <w:szCs w:val="24"/>
              </w:rPr>
              <w:t>руд (т</w:t>
            </w:r>
            <w:r w:rsidRPr="0090268C">
              <w:rPr>
                <w:rStyle w:val="20"/>
                <w:rFonts w:eastAsiaTheme="minorHAnsi"/>
                <w:sz w:val="24"/>
                <w:szCs w:val="24"/>
              </w:rPr>
              <w:t>ехнология</w:t>
            </w:r>
            <w:r>
              <w:rPr>
                <w:rStyle w:val="20"/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Физическая культура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</w:tbl>
    <w:p w:rsidR="0026767B" w:rsidRDefault="0026767B" w:rsidP="002676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2DB6" w:rsidRPr="002D2DB6" w:rsidRDefault="002D2DB6" w:rsidP="002676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2DB6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2D2DB6" w:rsidRDefault="002D2DB6" w:rsidP="002676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4536"/>
        <w:gridCol w:w="7335"/>
      </w:tblGrid>
      <w:tr w:rsidR="002D2DB6" w:rsidRPr="0026767B" w:rsidTr="007A7B7C">
        <w:tc>
          <w:tcPr>
            <w:tcW w:w="2689" w:type="dxa"/>
          </w:tcPr>
          <w:p w:rsidR="002D2DB6" w:rsidRPr="0026767B" w:rsidRDefault="002D2DB6" w:rsidP="007A7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4536" w:type="dxa"/>
          </w:tcPr>
          <w:p w:rsidR="002D2DB6" w:rsidRPr="0026767B" w:rsidRDefault="002D2DB6" w:rsidP="007A7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335" w:type="dxa"/>
          </w:tcPr>
          <w:p w:rsidR="002D2DB6" w:rsidRPr="0026767B" w:rsidRDefault="002D2DB6" w:rsidP="007A7B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2D2DB6" w:rsidRPr="0026767B" w:rsidTr="007A7B7C">
        <w:tc>
          <w:tcPr>
            <w:tcW w:w="2689" w:type="dxa"/>
            <w:vMerge w:val="restart"/>
          </w:tcPr>
          <w:p w:rsidR="002D2DB6" w:rsidRDefault="002D2DB6" w:rsidP="007A7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15.09.2025-10.10.2025</w:t>
            </w:r>
          </w:p>
        </w:tc>
        <w:tc>
          <w:tcPr>
            <w:tcW w:w="4536" w:type="dxa"/>
            <w:vAlign w:val="bottom"/>
          </w:tcPr>
          <w:p w:rsidR="002D2DB6" w:rsidRPr="0090268C" w:rsidRDefault="002D2DB6" w:rsidP="007A7B7C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Русский язык</w:t>
            </w:r>
          </w:p>
        </w:tc>
        <w:tc>
          <w:tcPr>
            <w:tcW w:w="7335" w:type="dxa"/>
          </w:tcPr>
          <w:p w:rsidR="002D2DB6" w:rsidRPr="0026767B" w:rsidRDefault="002D2DB6" w:rsidP="007A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7A7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D2DB6" w:rsidRPr="0090268C" w:rsidRDefault="002D2DB6" w:rsidP="007A7B7C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Литературное чтение</w:t>
            </w:r>
          </w:p>
        </w:tc>
        <w:tc>
          <w:tcPr>
            <w:tcW w:w="7335" w:type="dxa"/>
          </w:tcPr>
          <w:p w:rsidR="002D2DB6" w:rsidRPr="0026767B" w:rsidRDefault="002D2DB6" w:rsidP="007A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работа.</w:t>
            </w:r>
          </w:p>
          <w:p w:rsidR="002D2DB6" w:rsidRPr="0026767B" w:rsidRDefault="002D2DB6" w:rsidP="007A7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Диагностика уровня читательской грамотности. Техника чтения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Математика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Окружающий мир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Музыка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2DB6" w:rsidRPr="0090268C" w:rsidRDefault="002D2DB6" w:rsidP="002D2DB6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ИЗО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Т</w:t>
            </w:r>
            <w:r>
              <w:rPr>
                <w:rStyle w:val="20"/>
                <w:rFonts w:eastAsiaTheme="minorHAnsi"/>
                <w:sz w:val="24"/>
                <w:szCs w:val="24"/>
              </w:rPr>
              <w:t>руд (т</w:t>
            </w:r>
            <w:r w:rsidRPr="0090268C">
              <w:rPr>
                <w:rStyle w:val="20"/>
                <w:rFonts w:eastAsiaTheme="minorHAnsi"/>
                <w:sz w:val="24"/>
                <w:szCs w:val="24"/>
              </w:rPr>
              <w:t>ехнология</w:t>
            </w:r>
            <w:r>
              <w:rPr>
                <w:rStyle w:val="20"/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Физическая культура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D2DB6" w:rsidRPr="0026767B" w:rsidTr="007A7B7C">
        <w:tc>
          <w:tcPr>
            <w:tcW w:w="2689" w:type="dxa"/>
          </w:tcPr>
          <w:p w:rsidR="002D2DB6" w:rsidRDefault="0026728C" w:rsidP="00401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приказом </w:t>
            </w:r>
            <w:proofErr w:type="spellStart"/>
            <w:proofErr w:type="gramStart"/>
            <w:r w:rsidR="00401173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="00401173">
              <w:rPr>
                <w:rFonts w:ascii="Times New Roman" w:hAnsi="Times New Roman" w:cs="Times New Roman"/>
                <w:sz w:val="24"/>
                <w:szCs w:val="24"/>
              </w:rPr>
              <w:t xml:space="preserve">  Челябинской</w:t>
            </w:r>
            <w:proofErr w:type="gramEnd"/>
            <w:r w:rsidR="00401173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4536" w:type="dxa"/>
            <w:vAlign w:val="bottom"/>
          </w:tcPr>
          <w:p w:rsidR="002D2DB6" w:rsidRDefault="002D2DB6" w:rsidP="002D2DB6">
            <w:pPr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 xml:space="preserve">Комплексная работа 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РИКО</w:t>
            </w:r>
            <w:r w:rsidR="00401173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bookmarkStart w:id="0" w:name="_GoBack"/>
            <w:bookmarkEnd w:id="0"/>
          </w:p>
        </w:tc>
      </w:tr>
      <w:tr w:rsidR="002D2DB6" w:rsidRPr="0026767B" w:rsidTr="007A7B7C">
        <w:tc>
          <w:tcPr>
            <w:tcW w:w="2689" w:type="dxa"/>
            <w:vMerge w:val="restart"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24.11.2025-19.12.2025</w:t>
            </w: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Русский язык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Литературное чтение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работа.</w:t>
            </w:r>
          </w:p>
          <w:p w:rsidR="002D2DB6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Диагностика уровня читательской грамотности. Техника чтения</w:t>
            </w:r>
          </w:p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работа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Математика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Окружающий мир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Музыка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D2DB6" w:rsidRPr="0090268C" w:rsidRDefault="002D2DB6" w:rsidP="002D2DB6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ИЗО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Т</w:t>
            </w:r>
            <w:r>
              <w:rPr>
                <w:rStyle w:val="20"/>
                <w:rFonts w:eastAsiaTheme="minorHAnsi"/>
                <w:sz w:val="24"/>
                <w:szCs w:val="24"/>
              </w:rPr>
              <w:t>руд (т</w:t>
            </w:r>
            <w:r w:rsidRPr="0090268C">
              <w:rPr>
                <w:rStyle w:val="20"/>
                <w:rFonts w:eastAsiaTheme="minorHAnsi"/>
                <w:sz w:val="24"/>
                <w:szCs w:val="24"/>
              </w:rPr>
              <w:t>ехнология</w:t>
            </w:r>
            <w:r>
              <w:rPr>
                <w:rStyle w:val="20"/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D2DB6" w:rsidRPr="0026767B" w:rsidTr="007A7B7C">
        <w:tc>
          <w:tcPr>
            <w:tcW w:w="2689" w:type="dxa"/>
            <w:vMerge/>
          </w:tcPr>
          <w:p w:rsidR="002D2DB6" w:rsidRDefault="002D2DB6" w:rsidP="002D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D2DB6" w:rsidRPr="0090268C" w:rsidRDefault="002D2DB6" w:rsidP="002D2DB6">
            <w:pPr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Физическая культура</w:t>
            </w:r>
          </w:p>
        </w:tc>
        <w:tc>
          <w:tcPr>
            <w:tcW w:w="7335" w:type="dxa"/>
          </w:tcPr>
          <w:p w:rsidR="002D2DB6" w:rsidRPr="0026767B" w:rsidRDefault="002D2DB6" w:rsidP="002D2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F29A7" w:rsidRPr="0026767B" w:rsidTr="007A7B7C">
        <w:tc>
          <w:tcPr>
            <w:tcW w:w="2689" w:type="dxa"/>
            <w:vMerge w:val="restart"/>
          </w:tcPr>
          <w:p w:rsidR="002F29A7" w:rsidRDefault="002F29A7" w:rsidP="002F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13.04.2026-18.05.2026</w:t>
            </w:r>
          </w:p>
        </w:tc>
        <w:tc>
          <w:tcPr>
            <w:tcW w:w="4536" w:type="dxa"/>
            <w:vAlign w:val="bottom"/>
          </w:tcPr>
          <w:p w:rsidR="002F29A7" w:rsidRPr="0090268C" w:rsidRDefault="002F29A7" w:rsidP="002F29A7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Литературное чтение</w:t>
            </w:r>
          </w:p>
        </w:tc>
        <w:tc>
          <w:tcPr>
            <w:tcW w:w="7335" w:type="dxa"/>
          </w:tcPr>
          <w:p w:rsidR="002F29A7" w:rsidRPr="0026767B" w:rsidRDefault="002F29A7" w:rsidP="002F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работа.</w:t>
            </w:r>
          </w:p>
          <w:p w:rsidR="002F29A7" w:rsidRDefault="002F29A7" w:rsidP="002F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Диагностика уровня читательской грамотности. Техника чтения</w:t>
            </w:r>
          </w:p>
          <w:p w:rsidR="002F29A7" w:rsidRPr="0026767B" w:rsidRDefault="002F29A7" w:rsidP="002F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Комплексная работа</w:t>
            </w:r>
          </w:p>
        </w:tc>
      </w:tr>
      <w:tr w:rsidR="002F29A7" w:rsidRPr="0026767B" w:rsidTr="007A7B7C">
        <w:tc>
          <w:tcPr>
            <w:tcW w:w="2689" w:type="dxa"/>
            <w:vMerge/>
          </w:tcPr>
          <w:p w:rsidR="002F29A7" w:rsidRDefault="002F29A7" w:rsidP="002F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F29A7" w:rsidRPr="0090268C" w:rsidRDefault="002F29A7" w:rsidP="002F29A7">
            <w:pPr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7335" w:type="dxa"/>
          </w:tcPr>
          <w:p w:rsidR="002F29A7" w:rsidRPr="0026767B" w:rsidRDefault="002F29A7" w:rsidP="002F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F29A7" w:rsidRPr="0026767B" w:rsidTr="007A7B7C">
        <w:tc>
          <w:tcPr>
            <w:tcW w:w="2689" w:type="dxa"/>
            <w:vMerge/>
          </w:tcPr>
          <w:p w:rsidR="002F29A7" w:rsidRDefault="002F29A7" w:rsidP="002F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F29A7" w:rsidRPr="0090268C" w:rsidRDefault="002F29A7" w:rsidP="002F29A7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Окружающий мир</w:t>
            </w:r>
          </w:p>
        </w:tc>
        <w:tc>
          <w:tcPr>
            <w:tcW w:w="7335" w:type="dxa"/>
          </w:tcPr>
          <w:p w:rsidR="002F29A7" w:rsidRPr="0026767B" w:rsidRDefault="002F29A7" w:rsidP="002F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 (административная)</w:t>
            </w:r>
          </w:p>
        </w:tc>
      </w:tr>
      <w:tr w:rsidR="002F29A7" w:rsidRPr="0026767B" w:rsidTr="007A7B7C">
        <w:tc>
          <w:tcPr>
            <w:tcW w:w="2689" w:type="dxa"/>
            <w:vMerge/>
          </w:tcPr>
          <w:p w:rsidR="002F29A7" w:rsidRDefault="002F29A7" w:rsidP="002F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F29A7" w:rsidRPr="0090268C" w:rsidRDefault="002F29A7" w:rsidP="002F29A7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Музыка</w:t>
            </w:r>
          </w:p>
        </w:tc>
        <w:tc>
          <w:tcPr>
            <w:tcW w:w="7335" w:type="dxa"/>
          </w:tcPr>
          <w:p w:rsidR="002F29A7" w:rsidRPr="0026767B" w:rsidRDefault="002F29A7" w:rsidP="002F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F29A7" w:rsidRPr="0026767B" w:rsidTr="00B315CB">
        <w:tc>
          <w:tcPr>
            <w:tcW w:w="2689" w:type="dxa"/>
            <w:vMerge/>
          </w:tcPr>
          <w:p w:rsidR="002F29A7" w:rsidRDefault="002F29A7" w:rsidP="002F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2F29A7" w:rsidRPr="0090268C" w:rsidRDefault="002F29A7" w:rsidP="002F29A7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ИЗО</w:t>
            </w:r>
          </w:p>
        </w:tc>
        <w:tc>
          <w:tcPr>
            <w:tcW w:w="7335" w:type="dxa"/>
          </w:tcPr>
          <w:p w:rsidR="002F29A7" w:rsidRPr="0026767B" w:rsidRDefault="002F29A7" w:rsidP="002F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F29A7" w:rsidRPr="0026767B" w:rsidTr="007A7B7C">
        <w:tc>
          <w:tcPr>
            <w:tcW w:w="2689" w:type="dxa"/>
            <w:vMerge/>
          </w:tcPr>
          <w:p w:rsidR="002F29A7" w:rsidRDefault="002F29A7" w:rsidP="002F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F29A7" w:rsidRPr="0090268C" w:rsidRDefault="002F29A7" w:rsidP="002F29A7">
            <w:pPr>
              <w:rPr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Т</w:t>
            </w:r>
            <w:r>
              <w:rPr>
                <w:rStyle w:val="20"/>
                <w:rFonts w:eastAsiaTheme="minorHAnsi"/>
                <w:sz w:val="24"/>
                <w:szCs w:val="24"/>
              </w:rPr>
              <w:t>руд (т</w:t>
            </w:r>
            <w:r w:rsidRPr="0090268C">
              <w:rPr>
                <w:rStyle w:val="20"/>
                <w:rFonts w:eastAsiaTheme="minorHAnsi"/>
                <w:sz w:val="24"/>
                <w:szCs w:val="24"/>
              </w:rPr>
              <w:t>ехнология</w:t>
            </w:r>
            <w:r>
              <w:rPr>
                <w:rStyle w:val="20"/>
                <w:rFonts w:eastAsiaTheme="minorHAnsi"/>
                <w:sz w:val="24"/>
                <w:szCs w:val="24"/>
              </w:rPr>
              <w:t>)</w:t>
            </w:r>
          </w:p>
        </w:tc>
        <w:tc>
          <w:tcPr>
            <w:tcW w:w="7335" w:type="dxa"/>
          </w:tcPr>
          <w:p w:rsidR="002F29A7" w:rsidRPr="0026767B" w:rsidRDefault="002F29A7" w:rsidP="002F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F29A7" w:rsidRPr="0026767B" w:rsidTr="00B315CB">
        <w:tc>
          <w:tcPr>
            <w:tcW w:w="2689" w:type="dxa"/>
            <w:vMerge/>
          </w:tcPr>
          <w:p w:rsidR="002F29A7" w:rsidRDefault="002F29A7" w:rsidP="002F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F29A7" w:rsidRPr="0090268C" w:rsidRDefault="002F29A7" w:rsidP="002F29A7">
            <w:pPr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>Физическая культура</w:t>
            </w:r>
          </w:p>
        </w:tc>
        <w:tc>
          <w:tcPr>
            <w:tcW w:w="7335" w:type="dxa"/>
          </w:tcPr>
          <w:p w:rsidR="002F29A7" w:rsidRPr="0026767B" w:rsidRDefault="002F29A7" w:rsidP="002F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67B">
              <w:rPr>
                <w:rFonts w:ascii="Times New Roman" w:hAnsi="Times New Roman" w:cs="Times New Roman"/>
                <w:sz w:val="24"/>
                <w:szCs w:val="24"/>
              </w:rPr>
              <w:t>Диагностическая контрольная работа</w:t>
            </w:r>
          </w:p>
        </w:tc>
      </w:tr>
      <w:tr w:rsidR="002F29A7" w:rsidRPr="0026767B" w:rsidTr="007A7B7C">
        <w:tc>
          <w:tcPr>
            <w:tcW w:w="2689" w:type="dxa"/>
            <w:vMerge w:val="restart"/>
          </w:tcPr>
          <w:p w:rsidR="002F29A7" w:rsidRDefault="002F29A7" w:rsidP="002F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20.04.2026-20.05.2026</w:t>
            </w:r>
          </w:p>
        </w:tc>
        <w:tc>
          <w:tcPr>
            <w:tcW w:w="4536" w:type="dxa"/>
            <w:vAlign w:val="bottom"/>
          </w:tcPr>
          <w:p w:rsidR="002F29A7" w:rsidRDefault="002F29A7" w:rsidP="002F29A7">
            <w:pPr>
              <w:rPr>
                <w:rStyle w:val="20"/>
                <w:rFonts w:eastAsiaTheme="minorHAnsi"/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Русский язык</w:t>
            </w:r>
          </w:p>
        </w:tc>
        <w:tc>
          <w:tcPr>
            <w:tcW w:w="7335" w:type="dxa"/>
          </w:tcPr>
          <w:p w:rsidR="002F29A7" w:rsidRPr="0026767B" w:rsidRDefault="002F29A7" w:rsidP="002F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2F29A7" w:rsidRPr="0026767B" w:rsidTr="007A7B7C">
        <w:tc>
          <w:tcPr>
            <w:tcW w:w="2689" w:type="dxa"/>
            <w:vMerge/>
          </w:tcPr>
          <w:p w:rsidR="002F29A7" w:rsidRDefault="002F29A7" w:rsidP="002F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F29A7" w:rsidRDefault="002F29A7" w:rsidP="002F29A7">
            <w:pPr>
              <w:rPr>
                <w:rStyle w:val="20"/>
                <w:rFonts w:eastAsiaTheme="minorHAnsi"/>
                <w:sz w:val="24"/>
                <w:szCs w:val="24"/>
              </w:rPr>
            </w:pPr>
            <w:r w:rsidRPr="0090268C">
              <w:rPr>
                <w:rStyle w:val="20"/>
                <w:rFonts w:eastAsiaTheme="minorHAnsi"/>
                <w:sz w:val="24"/>
                <w:szCs w:val="24"/>
              </w:rPr>
              <w:t>Математика</w:t>
            </w:r>
          </w:p>
        </w:tc>
        <w:tc>
          <w:tcPr>
            <w:tcW w:w="7335" w:type="dxa"/>
          </w:tcPr>
          <w:p w:rsidR="002F29A7" w:rsidRPr="0026767B" w:rsidRDefault="002F29A7" w:rsidP="002F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  <w:tr w:rsidR="002F29A7" w:rsidRPr="0026767B" w:rsidTr="007A7B7C">
        <w:tc>
          <w:tcPr>
            <w:tcW w:w="2689" w:type="dxa"/>
            <w:vMerge/>
          </w:tcPr>
          <w:p w:rsidR="002F29A7" w:rsidRDefault="002F29A7" w:rsidP="002F2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2F29A7" w:rsidRDefault="002F29A7" w:rsidP="002F29A7">
            <w:pPr>
              <w:rPr>
                <w:rStyle w:val="20"/>
                <w:rFonts w:eastAsiaTheme="minorHAnsi"/>
                <w:sz w:val="24"/>
                <w:szCs w:val="24"/>
              </w:rPr>
            </w:pPr>
            <w:r>
              <w:rPr>
                <w:rStyle w:val="20"/>
                <w:rFonts w:eastAsiaTheme="minorHAnsi"/>
                <w:sz w:val="24"/>
                <w:szCs w:val="24"/>
              </w:rPr>
              <w:t xml:space="preserve">Предметы по выбору </w:t>
            </w:r>
          </w:p>
        </w:tc>
        <w:tc>
          <w:tcPr>
            <w:tcW w:w="7335" w:type="dxa"/>
          </w:tcPr>
          <w:p w:rsidR="002F29A7" w:rsidRPr="0026767B" w:rsidRDefault="002F29A7" w:rsidP="002F2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</w:tr>
    </w:tbl>
    <w:p w:rsidR="002D2DB6" w:rsidRPr="0026767B" w:rsidRDefault="002D2DB6" w:rsidP="002676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D2DB6" w:rsidRPr="0026767B" w:rsidSect="0026767B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684"/>
    <w:rsid w:val="00013684"/>
    <w:rsid w:val="0019720B"/>
    <w:rsid w:val="0026728C"/>
    <w:rsid w:val="0026767B"/>
    <w:rsid w:val="002D2DB6"/>
    <w:rsid w:val="002F29A7"/>
    <w:rsid w:val="00344D37"/>
    <w:rsid w:val="00401173"/>
    <w:rsid w:val="00C1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FF630-9E5B-4353-925B-3DFDB7FE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2676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2676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dcterms:created xsi:type="dcterms:W3CDTF">2025-09-09T11:50:00Z</dcterms:created>
  <dcterms:modified xsi:type="dcterms:W3CDTF">2025-09-09T12:23:00Z</dcterms:modified>
</cp:coreProperties>
</file>