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5A9" w:rsidRPr="0055658C" w:rsidRDefault="003345A9" w:rsidP="003345A9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44"/>
          <w:szCs w:val="32"/>
          <w:shd w:val="clear" w:color="auto" w:fill="FFFFFF" w:themeFill="background1"/>
          <w:lang w:eastAsia="ru-RU"/>
        </w:rPr>
      </w:pPr>
      <w:r w:rsidRPr="0055658C">
        <w:rPr>
          <w:rFonts w:ascii="Times New Roman" w:eastAsia="Times New Roman" w:hAnsi="Times New Roman" w:cs="Times New Roman"/>
          <w:b/>
          <w:i/>
          <w:color w:val="FF0000"/>
          <w:sz w:val="44"/>
          <w:szCs w:val="32"/>
          <w:shd w:val="clear" w:color="auto" w:fill="FFFFFF" w:themeFill="background1"/>
          <w:lang w:eastAsia="ru-RU"/>
        </w:rPr>
        <w:t>10 советов психолога для родителей школьника</w:t>
      </w:r>
    </w:p>
    <w:p w:rsidR="003345A9" w:rsidRDefault="003345A9" w:rsidP="003345A9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shd w:val="clear" w:color="auto" w:fill="FFFFFF" w:themeFill="background1"/>
          <w:lang w:eastAsia="ru-RU"/>
        </w:rPr>
      </w:pPr>
    </w:p>
    <w:p w:rsidR="003345A9" w:rsidRPr="0055658C" w:rsidRDefault="003345A9" w:rsidP="0055658C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shd w:val="clear" w:color="auto" w:fill="FFFFFF" w:themeFill="background1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shd w:val="clear" w:color="auto" w:fill="FFFFFF" w:themeFill="background1"/>
          <w:lang w:eastAsia="ru-RU"/>
        </w:rPr>
        <w:t>Необходимо провести границу между понятием «родитель» и «друг».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shd w:val="clear" w:color="auto" w:fill="FFFFFF" w:themeFill="background1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shd w:val="clear" w:color="auto" w:fill="FFFFFF" w:themeFill="background1"/>
          <w:lang w:eastAsia="ru-RU"/>
        </w:rPr>
        <w:br/>
        <w:t>2.    Принимайте участие в жизни вашего ребенка. Это необходимо даже в тех случаях, когда это нелегко сделать или вы заняты своей работой. Помните, Вы нужны своим детям!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shd w:val="clear" w:color="auto" w:fill="FFFFFF" w:themeFill="background1"/>
          <w:lang w:eastAsia="ru-RU"/>
        </w:rPr>
      </w:pPr>
      <w:bookmarkStart w:id="0" w:name="_GoBack"/>
      <w:bookmarkEnd w:id="0"/>
      <w:r w:rsidRPr="0055658C">
        <w:rPr>
          <w:rFonts w:ascii="Times New Roman" w:eastAsia="Times New Roman" w:hAnsi="Times New Roman" w:cs="Times New Roman"/>
          <w:sz w:val="34"/>
          <w:szCs w:val="34"/>
          <w:shd w:val="clear" w:color="auto" w:fill="FFFFFF" w:themeFill="background1"/>
          <w:lang w:eastAsia="ru-RU"/>
        </w:rPr>
        <w:br/>
        <w:t>3.    Необходимо воспитывать в подростках чувство ответственности. Это поможет вашим детям в жизни. Объясните ребенку, что для достижения цели необходимо приложить определенные усилия.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shd w:val="clear" w:color="auto" w:fill="FFFFFF" w:themeFill="background1"/>
          <w:lang w:eastAsia="ru-RU"/>
        </w:rPr>
        <w:br/>
        <w:t>4.    Необходимо</w:t>
      </w:r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научиться выслушать и услышать вашего ребенка!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5.    Объяснительная работа в </w:t>
      </w:r>
      <w:proofErr w:type="gramStart"/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t>воспитании  детей</w:t>
      </w:r>
      <w:proofErr w:type="gramEnd"/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– это немаловажный элемент. Не выставляйте свои требования без аргументов.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6.    Необходимо иметь готовность встать на защиту подростка.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7.    Необходимо проявлять интерес к жизни и увлечениям своих детей.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8.    Продолжайте беседу, даже если вы заметили, что он не слушает. Помните, что подросток всегда прислушивается к мнению своих родителей, даже когда создает иллюзию абсолютного безразличия. 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9.    Создайте гибкую систему правил. Правила не должны быть жесткими, а должны обладать исключениями.</w:t>
      </w:r>
    </w:p>
    <w:p w:rsidR="003345A9" w:rsidRPr="0055658C" w:rsidRDefault="003345A9" w:rsidP="0055658C">
      <w:pPr>
        <w:shd w:val="clear" w:color="auto" w:fill="FFFFFF" w:themeFill="background1"/>
        <w:spacing w:after="0" w:line="240" w:lineRule="auto"/>
        <w:ind w:right="-427" w:firstLine="141"/>
        <w:textAlignment w:val="baseline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 xml:space="preserve">10.    Необходимо иметь со своими детьми общие интересы, </w:t>
      </w:r>
      <w:proofErr w:type="gramStart"/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t>например</w:t>
      </w:r>
      <w:proofErr w:type="gramEnd"/>
      <w:r w:rsidRPr="0055658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поход в театр, в кино, игры, поход на футбол или хоккей.</w:t>
      </w:r>
    </w:p>
    <w:p w:rsidR="00146728" w:rsidRPr="0055658C" w:rsidRDefault="0055658C" w:rsidP="0055658C">
      <w:pPr>
        <w:spacing w:line="240" w:lineRule="auto"/>
        <w:ind w:right="-427" w:firstLine="141"/>
        <w:rPr>
          <w:sz w:val="34"/>
          <w:szCs w:val="34"/>
        </w:rPr>
      </w:pPr>
    </w:p>
    <w:sectPr w:rsidR="00146728" w:rsidRPr="0055658C" w:rsidSect="0055658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246"/>
    <w:multiLevelType w:val="hybridMultilevel"/>
    <w:tmpl w:val="9DD45082"/>
    <w:lvl w:ilvl="0" w:tplc="3C1C6B9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5A9"/>
    <w:rsid w:val="001A4BC1"/>
    <w:rsid w:val="003345A9"/>
    <w:rsid w:val="0055658C"/>
    <w:rsid w:val="00AA695F"/>
    <w:rsid w:val="00E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31D44-5B2B-47B5-B7B3-48B0FB50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45A9"/>
  </w:style>
  <w:style w:type="paragraph" w:styleId="a3">
    <w:name w:val="List Paragraph"/>
    <w:basedOn w:val="a"/>
    <w:uiPriority w:val="34"/>
    <w:qFormat/>
    <w:rsid w:val="003345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</cp:lastModifiedBy>
  <cp:revision>3</cp:revision>
  <cp:lastPrinted>2017-09-04T05:12:00Z</cp:lastPrinted>
  <dcterms:created xsi:type="dcterms:W3CDTF">2016-09-02T10:03:00Z</dcterms:created>
  <dcterms:modified xsi:type="dcterms:W3CDTF">2017-09-04T05:13:00Z</dcterms:modified>
</cp:coreProperties>
</file>