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E77" w:rsidRDefault="00CE5E77" w:rsidP="00064B8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noProof/>
          <w:color w:val="333333"/>
          <w:sz w:val="14"/>
          <w:szCs w:val="14"/>
          <w:lang w:eastAsia="ru-RU"/>
        </w:rPr>
      </w:pPr>
    </w:p>
    <w:p w:rsidR="002003DD" w:rsidRPr="002003DD" w:rsidRDefault="002003DD" w:rsidP="00064B8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14"/>
          <w:szCs w:val="14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14"/>
          <w:szCs w:val="14"/>
          <w:lang w:eastAsia="ru-RU"/>
        </w:rPr>
        <w:drawing>
          <wp:inline distT="0" distB="0" distL="0" distR="0">
            <wp:extent cx="669925" cy="734060"/>
            <wp:effectExtent l="19050" t="0" r="0" b="0"/>
            <wp:docPr id="1" name="gerb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" descr="gerb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734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03DD" w:rsidRPr="002003DD" w:rsidRDefault="002003DD" w:rsidP="00241F94">
      <w:pPr>
        <w:shd w:val="clear" w:color="auto" w:fill="FFFFFF"/>
        <w:spacing w:before="152" w:after="152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4D4D4D"/>
          <w:kern w:val="36"/>
          <w:sz w:val="14"/>
          <w:szCs w:val="14"/>
          <w:lang w:eastAsia="ru-RU"/>
        </w:rPr>
      </w:pPr>
      <w:r w:rsidRPr="002003DD">
        <w:rPr>
          <w:rFonts w:ascii="Times New Roman" w:eastAsia="Times New Roman" w:hAnsi="Times New Roman" w:cs="Times New Roman"/>
          <w:b/>
          <w:bCs/>
          <w:caps/>
          <w:color w:val="4D4D4D"/>
          <w:kern w:val="36"/>
          <w:sz w:val="14"/>
          <w:szCs w:val="14"/>
          <w:lang w:eastAsia="ru-RU"/>
        </w:rPr>
        <w:t xml:space="preserve">ПРИКАЗ МИНИСТЕРСТВА ПРОСВЕЩЕНИЯ РФ ОТ 15 МАЯ 2020 Г. N 236 "ОБ УТВЕРЖДЕНИИ ПОРЯДКА ПРИЕМА НА </w:t>
      </w:r>
      <w:proofErr w:type="gramStart"/>
      <w:r w:rsidRPr="002003DD">
        <w:rPr>
          <w:rFonts w:ascii="Times New Roman" w:eastAsia="Times New Roman" w:hAnsi="Times New Roman" w:cs="Times New Roman"/>
          <w:b/>
          <w:bCs/>
          <w:caps/>
          <w:color w:val="4D4D4D"/>
          <w:kern w:val="36"/>
          <w:sz w:val="14"/>
          <w:szCs w:val="14"/>
          <w:lang w:eastAsia="ru-RU"/>
        </w:rPr>
        <w:t>ОБУЧЕНИЕ ПО</w:t>
      </w:r>
      <w:proofErr w:type="gramEnd"/>
      <w:r w:rsidRPr="002003DD">
        <w:rPr>
          <w:rFonts w:ascii="Times New Roman" w:eastAsia="Times New Roman" w:hAnsi="Times New Roman" w:cs="Times New Roman"/>
          <w:b/>
          <w:bCs/>
          <w:caps/>
          <w:color w:val="4D4D4D"/>
          <w:kern w:val="36"/>
          <w:sz w:val="14"/>
          <w:szCs w:val="14"/>
          <w:lang w:eastAsia="ru-RU"/>
        </w:rPr>
        <w:t xml:space="preserve"> ОБРАЗОВАТЕЛЬНЫМ ПРОГРАММАМ ДОШКОЛЬНОГО ОБРАЗОВАНИЯ"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Зарегистрировано в Минюсте РФ 17 июня 2020 г.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Регистрационный N 58681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    В соответствии с частью 8 статьи 55 Федерального закон от 29 декабря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proofErr w:type="gramStart"/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2012 г. N 273-ФЗ "Об образовании в Российской Федерации (Собрание</w:t>
      </w:r>
      <w:proofErr w:type="gramEnd"/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законодательства Российской Федерации, 2012, N 53, ст. 7598; 20Н N 30,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ст. 4134) и подпунктом 4.2.21 пункта 4 Положения </w:t>
      </w:r>
      <w:proofErr w:type="gramStart"/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о</w:t>
      </w:r>
      <w:proofErr w:type="gramEnd"/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Министерств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просвещения Российской Федерации, утвержденного постановлением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proofErr w:type="gramStart"/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Правительства Российской Федерации от 28 июля 2018 г. N 884 (Собрания</w:t>
      </w:r>
      <w:proofErr w:type="gramEnd"/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законодательства Российской Федерации, 2018, N 32, ст. 5343), приказываю: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    1. Утвердить прилагаемый Порядок приема на обучение </w:t>
      </w:r>
      <w:proofErr w:type="gramStart"/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по</w:t>
      </w:r>
      <w:proofErr w:type="gramEnd"/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образовательным программам дошкольного образования.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    2. Признать утратившими силу приказы: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    Министерства образования и науки Российской Федерации от 8 апреля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2014 </w:t>
      </w:r>
      <w:proofErr w:type="spellStart"/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i</w:t>
      </w:r>
      <w:proofErr w:type="spellEnd"/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N 293 "Об утверждении Порядка приема на обучение </w:t>
      </w:r>
      <w:proofErr w:type="gramStart"/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по</w:t>
      </w:r>
      <w:proofErr w:type="gramEnd"/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proofErr w:type="gramStart"/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образовательным программам дошкольного образования" (зарегистрирован</w:t>
      </w:r>
      <w:proofErr w:type="gramEnd"/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Министерством юстиции Российской Федерации 12 мая 2014 г.,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регистрационный N 32220);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    Министерства просвещения Российской Федерации от 21 января 2019 г.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N 3 "О внесении изменений в Порядок приема на обучение по </w:t>
      </w:r>
      <w:proofErr w:type="gramStart"/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образовательным</w:t>
      </w:r>
      <w:proofErr w:type="gramEnd"/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программам дошкольного образования, </w:t>
      </w:r>
      <w:proofErr w:type="gramStart"/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утвержденный</w:t>
      </w:r>
      <w:proofErr w:type="gramEnd"/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приказом Министерств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образования и науки Российской Федерации от 8 апреля 2014 г. N 29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proofErr w:type="gramStart"/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(зарегистрирован Министерством юстиции Российской Федерации 13 февраля</w:t>
      </w:r>
      <w:proofErr w:type="gramEnd"/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proofErr w:type="gramStart"/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2019 г регистрационный N 53769)".</w:t>
      </w:r>
      <w:proofErr w:type="gramEnd"/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Министр                                                     С.С. Кравцов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                                                              Приложение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                                                               УТВЕРЖДЕН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                                       приказом Министерства просвещения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                                                    Российской Федерации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                                                 от 15 мая 2020 г. N 236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 Порядок приема на </w:t>
      </w:r>
      <w:proofErr w:type="gramStart"/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обучение по</w:t>
      </w:r>
      <w:proofErr w:type="gramEnd"/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образовательным программам дошкольного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                              образования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    1. Настоящий Порядок приема на обучение по </w:t>
      </w:r>
      <w:proofErr w:type="gramStart"/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образовательным</w:t>
      </w:r>
      <w:proofErr w:type="gramEnd"/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программам дошкольного образования (далее - Порядок) определяет правила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приема граждан Российской Федерации в организации, осуществляющие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образовательную деятельность по образовательным программам </w:t>
      </w:r>
      <w:proofErr w:type="gramStart"/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дошкольного</w:t>
      </w:r>
      <w:proofErr w:type="gramEnd"/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образования (далее - образовательные организации).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    2. Прием иностранных граждан и лиц без гражданства, в том числе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соотечественников за рубежом, в образовательные организации за счет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бюджетных ассигнований федерального бюджета, бюджетов субъектов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Российской Федерации и местных бюджетов осуществляется в соответствии </w:t>
      </w:r>
      <w:proofErr w:type="gramStart"/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с</w:t>
      </w:r>
      <w:proofErr w:type="gramEnd"/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международными договорами Российской Федерации, Федеральным законом от 29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декабря 2012 г. N 273-ФЗ "Об образовании в Российской Федерации"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(Собрание законодательства Российской Федерации, 2012, N 53, ст. 7598;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proofErr w:type="gramStart"/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2020, N 9, ст. 1137) и настоящим Порядком.</w:t>
      </w:r>
      <w:proofErr w:type="gramEnd"/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    3. Правила приема в конкретную образовательную организацию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устанавливаются в части, не урегулированной законодательством </w:t>
      </w:r>
      <w:proofErr w:type="gramStart"/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об</w:t>
      </w:r>
      <w:proofErr w:type="gramEnd"/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lastRenderedPageBreak/>
        <w:t>образовании, образовательной организацией самостоятельно</w:t>
      </w:r>
      <w:proofErr w:type="gramStart"/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1</w:t>
      </w:r>
      <w:proofErr w:type="gramEnd"/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.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    Прием граждан на обучение в филиал образовательной организации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осуществляется в соответствии с правилами приема </w:t>
      </w:r>
      <w:proofErr w:type="gramStart"/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обучающихся</w:t>
      </w:r>
      <w:proofErr w:type="gramEnd"/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,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proofErr w:type="gramStart"/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установленными в образовательной организации.</w:t>
      </w:r>
      <w:proofErr w:type="gramEnd"/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    4. Правила приема на обучение в образовательные организации должны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обеспечивать прием в образовательную организацию всех граждан, имеющих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право на получение дошкольного образования.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    Правила приема </w:t>
      </w:r>
      <w:proofErr w:type="gramStart"/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в</w:t>
      </w:r>
      <w:proofErr w:type="gramEnd"/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государственные и муниципальные образовательные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организации на обучение должны обеспечивать также прием в </w:t>
      </w:r>
      <w:proofErr w:type="gramStart"/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образовательную</w:t>
      </w:r>
      <w:proofErr w:type="gramEnd"/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организацию граждан, имеющих право на получение дошкольного образования и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proofErr w:type="gramStart"/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проживающих</w:t>
      </w:r>
      <w:proofErr w:type="gramEnd"/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на территории, за которой закреплена указанная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образовательная организация (далее - закрепленная территория)2.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    В субъектах Российской Федерации - городах федерального значения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Москве, Санкт-Петербурге и Севастополе полномочия органов местного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самоуправления внутригородских муниципальных образований в сфере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образования, в том числе по закреплению образовательных организаций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субъектов Российской Федерации за конкретными территориями,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устанавливаются законами субъектов Российской Федерации - городов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федерального значения Москвы, Санкт-Петербурга и Севастополя3.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    Проживающие в одной семье и имеющие общее место жительства дети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имеют право преимущественного приема в </w:t>
      </w:r>
      <w:proofErr w:type="gramStart"/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государственные</w:t>
      </w:r>
      <w:proofErr w:type="gramEnd"/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и муниципальные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образовательные организации, в которых обучаются их братья и (или)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сестры</w:t>
      </w:r>
      <w:proofErr w:type="gramStart"/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4</w:t>
      </w:r>
      <w:proofErr w:type="gramEnd"/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.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    5. В приеме в </w:t>
      </w:r>
      <w:proofErr w:type="gramStart"/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государственную</w:t>
      </w:r>
      <w:proofErr w:type="gramEnd"/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или муниципальную образовательную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организацию может быть отказано только по причине отсутствия в ней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свободных мест, за исключением случаев, предусмотренных статьей 88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Федерального закона от 29 декабря 2012 г. N 273-ФЗ "Об образовании </w:t>
      </w:r>
      <w:proofErr w:type="gramStart"/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в</w:t>
      </w:r>
      <w:proofErr w:type="gramEnd"/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proofErr w:type="gramStart"/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Российской Федерации" (Собрание законодательства Российской Федерации,</w:t>
      </w:r>
      <w:proofErr w:type="gramEnd"/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proofErr w:type="gramStart"/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2012, N 53, ст. 7598; 2019, N 30, ст. 4134).</w:t>
      </w:r>
      <w:proofErr w:type="gramEnd"/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В случае отсутствия мест </w:t>
      </w:r>
      <w:proofErr w:type="gramStart"/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в</w:t>
      </w:r>
      <w:proofErr w:type="gramEnd"/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государственной или муниципальной образовательной организации родители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(законные представители) ребенка для решения вопроса о его устройстве </w:t>
      </w:r>
      <w:proofErr w:type="gramStart"/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в</w:t>
      </w:r>
      <w:proofErr w:type="gramEnd"/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другую общеобразовательную организацию обращаются непосредственно в орган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исполнительной власти субъекта Российской Федерации, </w:t>
      </w:r>
      <w:proofErr w:type="gramStart"/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осуществляющий</w:t>
      </w:r>
      <w:proofErr w:type="gramEnd"/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государственное управление в сфере образования, или орган местного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самоуправления, </w:t>
      </w:r>
      <w:proofErr w:type="gramStart"/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осуществляющий</w:t>
      </w:r>
      <w:proofErr w:type="gramEnd"/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управление в сфере образования5.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    6. Образовательная организация обязана ознакомить родителей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(законных представителей) ребенка со своим уставом, лицензией </w:t>
      </w:r>
      <w:proofErr w:type="gramStart"/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на</w:t>
      </w:r>
      <w:proofErr w:type="gramEnd"/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осуществление образовательной деятельности, с </w:t>
      </w:r>
      <w:proofErr w:type="gramStart"/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образовательными</w:t>
      </w:r>
      <w:proofErr w:type="gramEnd"/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программами и другими документами, регламентирующими организацию и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осуществление образовательной деятельности, права и обязанности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воспитанников</w:t>
      </w:r>
      <w:proofErr w:type="gramStart"/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6</w:t>
      </w:r>
      <w:proofErr w:type="gramEnd"/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.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    Копии указанных документов, информация о сроках приема документов,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proofErr w:type="gramStart"/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указанных</w:t>
      </w:r>
      <w:proofErr w:type="gramEnd"/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в пункте 9 настоящего Порядка, размещаются на информационном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proofErr w:type="gramStart"/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стенде</w:t>
      </w:r>
      <w:proofErr w:type="gramEnd"/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образовательной организации и на официальном сайте образовательной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организации в информационно-телекоммуникационной сети "Интернет".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    Муниципальные (государственные) образовательные организации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размещают на информационном стенде образовательной организации и </w:t>
      </w:r>
      <w:proofErr w:type="gramStart"/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на</w:t>
      </w:r>
      <w:proofErr w:type="gramEnd"/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официальном </w:t>
      </w:r>
      <w:proofErr w:type="gramStart"/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сайте</w:t>
      </w:r>
      <w:proofErr w:type="gramEnd"/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образовательной организации распорядительный акт органа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proofErr w:type="gramStart"/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местного самоуправления муниципального района, городского округа (в</w:t>
      </w:r>
      <w:proofErr w:type="gramEnd"/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proofErr w:type="gramStart"/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городах</w:t>
      </w:r>
      <w:proofErr w:type="gramEnd"/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федерального значения - акт органа, определенного законами этих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субъектов Российской Федерации) о закреплении образовательных организаций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за конкретными территориями муниципального района, городского округа,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proofErr w:type="gramStart"/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издаваемый не позднее 1 апреля текущего года (далее - распорядительный</w:t>
      </w:r>
      <w:proofErr w:type="gramEnd"/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акт о закрепленной территории).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    Факт ознакомления родителей (законных представителей) ребенка, в том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числе через официальный сайт образовательной организации, с </w:t>
      </w:r>
      <w:proofErr w:type="gramStart"/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указанными</w:t>
      </w:r>
      <w:proofErr w:type="gramEnd"/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документами фиксируется в заявлении о приеме в </w:t>
      </w:r>
      <w:proofErr w:type="gramStart"/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образовательную</w:t>
      </w:r>
      <w:proofErr w:type="gramEnd"/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proofErr w:type="gramStart"/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организацию и заверяется личной подписью родителей (законных</w:t>
      </w:r>
      <w:proofErr w:type="gramEnd"/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представителей) ребенка.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    7. Прием в образовательную организацию осуществляется в течение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всего календарного года при наличии свободных мест.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    8. Прием в </w:t>
      </w:r>
      <w:proofErr w:type="gramStart"/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государственные</w:t>
      </w:r>
      <w:proofErr w:type="gramEnd"/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или муниципальные образовательные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организации осуществляется по направлению органа исполнительной власти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lastRenderedPageBreak/>
        <w:t>субъекта Российской Федерации или органа местного самоуправления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посредством использования региональных информационных систем, указанных </w:t>
      </w:r>
      <w:proofErr w:type="gramStart"/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в</w:t>
      </w:r>
      <w:proofErr w:type="gramEnd"/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части 14 статьи 98 Федерального закона от 29 декабря 2012 г. N 273-ФЗ "</w:t>
      </w:r>
      <w:proofErr w:type="gramStart"/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Об</w:t>
      </w:r>
      <w:proofErr w:type="gramEnd"/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proofErr w:type="gramStart"/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образовании</w:t>
      </w:r>
      <w:proofErr w:type="gramEnd"/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в Российской Федерации"7.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    Документы о приеме подаются в </w:t>
      </w:r>
      <w:proofErr w:type="gramStart"/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государственную</w:t>
      </w:r>
      <w:proofErr w:type="gramEnd"/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или муниципальную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образовательную организацию, в которую получено направление в рамках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реализации государственной и муниципальной услуги, предоставляемой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органами исполнительной власти субъектов Российской Федерации и органами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местного самоуправления, по приему заявлений, постановке на учет и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зачислению детей в образовательные организации, реализующие </w:t>
      </w:r>
      <w:proofErr w:type="gramStart"/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основную</w:t>
      </w:r>
      <w:proofErr w:type="gramEnd"/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образовательную программу дошкольного образования (детские сады)8.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    Уполномоченными органами исполнительной власти субъектов Российской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Федерации или органом местного самоуправления, а также по решению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proofErr w:type="gramStart"/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указанных органов подведомственной им организацией родителю (законному</w:t>
      </w:r>
      <w:proofErr w:type="gramEnd"/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представителю) ребенка предоставляется на бумажном носителе и (или) </w:t>
      </w:r>
      <w:proofErr w:type="gramStart"/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в</w:t>
      </w:r>
      <w:proofErr w:type="gramEnd"/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электронной форме через единый портал </w:t>
      </w:r>
      <w:proofErr w:type="gramStart"/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государственных</w:t>
      </w:r>
      <w:proofErr w:type="gramEnd"/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и муниципальных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услуг (функций) и (или) региональные порталы государственных и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муниципальных услуг (функций) следующая информация: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    1) о заявлениях для направления и приема (индивидуальный номер и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дата подачи заявления);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    2) о статусах обработки заявлений, об основаниях их изменения и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комментарии к ним;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    3) о последовательности предоставления места </w:t>
      </w:r>
      <w:proofErr w:type="gramStart"/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в</w:t>
      </w:r>
      <w:proofErr w:type="gramEnd"/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государственной или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муниципальной образовательной организации;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    4) о </w:t>
      </w:r>
      <w:proofErr w:type="gramStart"/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документе</w:t>
      </w:r>
      <w:proofErr w:type="gramEnd"/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о предоставлении места в государственной или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муниципальной образовательной организации;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    5) о </w:t>
      </w:r>
      <w:proofErr w:type="gramStart"/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документе</w:t>
      </w:r>
      <w:proofErr w:type="gramEnd"/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о зачислении ребенка в государственную или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муниципальную образовательную организацию</w:t>
      </w:r>
      <w:proofErr w:type="gramStart"/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9</w:t>
      </w:r>
      <w:proofErr w:type="gramEnd"/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.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    9. Направление и прием в образовательную организацию осуществляются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по личному заявлению родителя (законного представителя) ребенка.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    Заявление для направления в </w:t>
      </w:r>
      <w:proofErr w:type="gramStart"/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государственную</w:t>
      </w:r>
      <w:proofErr w:type="gramEnd"/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или муниципальную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образовательную организацию представляется в орган исполнительной власти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субъекта Российской Федерации или орган местного самоуправления </w:t>
      </w:r>
      <w:proofErr w:type="gramStart"/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на</w:t>
      </w:r>
      <w:proofErr w:type="gramEnd"/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бумажном </w:t>
      </w:r>
      <w:proofErr w:type="gramStart"/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носителе</w:t>
      </w:r>
      <w:proofErr w:type="gramEnd"/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и (или) в электронной форме через единый портал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государственных и муниципальных услуг (функций) и (или) </w:t>
      </w:r>
      <w:proofErr w:type="gramStart"/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региональные</w:t>
      </w:r>
      <w:proofErr w:type="gramEnd"/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порталы государственных и муниципальных услуг (функций).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    Заявление о приеме представляется в образовательную организацию </w:t>
      </w:r>
      <w:proofErr w:type="gramStart"/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на</w:t>
      </w:r>
      <w:proofErr w:type="gramEnd"/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бумажном </w:t>
      </w:r>
      <w:proofErr w:type="gramStart"/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носителе</w:t>
      </w:r>
      <w:proofErr w:type="gramEnd"/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и (или) в электронной форме через единый портал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государственных и муниципальных услуг (функций) и (или) </w:t>
      </w:r>
      <w:proofErr w:type="gramStart"/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региональные</w:t>
      </w:r>
      <w:proofErr w:type="gramEnd"/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порталы государственных и муниципальных услуг (функций).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    </w:t>
      </w:r>
      <w:proofErr w:type="gramStart"/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В заявлении для направления и (или) приема родителями (законными</w:t>
      </w:r>
      <w:proofErr w:type="gramEnd"/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представителями) ребенка указываются следующие сведения: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    а) фамилия, имя, отчество (последнее - при наличии) ребенка;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    6) дата рождения ребенка;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    в) реквизиты свидетельства о рождении ребенка;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    г) адрес места жительства (места пребывания, места фактического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проживания) ребенка;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    </w:t>
      </w:r>
      <w:proofErr w:type="spellStart"/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д</w:t>
      </w:r>
      <w:proofErr w:type="spellEnd"/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) фамилия, имя, отчество (последнее - при наличии) родителей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(законных представителей) ребенка;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    е) реквизиты документа, удостоверяющего личность родителя (законного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представителя) ребенка;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    ж) реквизиты документа, подтверждающего установление опеки (</w:t>
      </w:r>
      <w:proofErr w:type="gramStart"/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при</w:t>
      </w:r>
      <w:proofErr w:type="gramEnd"/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proofErr w:type="gramStart"/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наличии</w:t>
      </w:r>
      <w:proofErr w:type="gramEnd"/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);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    </w:t>
      </w:r>
      <w:proofErr w:type="spellStart"/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з</w:t>
      </w:r>
      <w:proofErr w:type="spellEnd"/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) адрес электронной почты, номер телефона (при наличии) родителей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(законных представителей) ребенка;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    и) о выборе языка образования, родного языка из числа языков народов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Российской Федерации, в том числе русского языка как родного языка;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    к) о потребности в обучении ребенка </w:t>
      </w:r>
      <w:proofErr w:type="gramStart"/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по</w:t>
      </w:r>
      <w:proofErr w:type="gramEnd"/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адаптированной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образовательной программе дошкольного образования и (или) в создании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специальных условий для организации обучения и воспитания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ребенка-инвалида в соответствии с индивидуальной программой реабилитации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инвалида (при наличии);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    л) о направленности дошкольной группы;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lastRenderedPageBreak/>
        <w:t xml:space="preserve">     м) о необходимом режиме пребывания ребенка;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    </w:t>
      </w:r>
      <w:proofErr w:type="spellStart"/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н</w:t>
      </w:r>
      <w:proofErr w:type="spellEnd"/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) о желаемой дате приема на обучение.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    В заявлении для направления родителями (законными представителями)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ребенка дополнительно указываются сведения о </w:t>
      </w:r>
      <w:proofErr w:type="gramStart"/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государственных</w:t>
      </w:r>
      <w:proofErr w:type="gramEnd"/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или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муниципальных образовательных организациях, выбранных для приема, и </w:t>
      </w:r>
      <w:proofErr w:type="gramStart"/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о</w:t>
      </w:r>
      <w:proofErr w:type="gramEnd"/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наличии права на специальные меры поддержки (гарантии) </w:t>
      </w:r>
      <w:proofErr w:type="gramStart"/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отдельных</w:t>
      </w:r>
      <w:proofErr w:type="gramEnd"/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категорий граждан и их семей (при необходимости).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    При наличии у ребенка братьев и (или) сестер, проживающих в одной </w:t>
      </w:r>
      <w:proofErr w:type="gramStart"/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с</w:t>
      </w:r>
      <w:proofErr w:type="gramEnd"/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ним семье и </w:t>
      </w:r>
      <w:proofErr w:type="gramStart"/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имеющих</w:t>
      </w:r>
      <w:proofErr w:type="gramEnd"/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общее с ним место жительства, обучающихся в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государственной или муниципальной образовательной организации, выбранной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родителем (законным представителем) для приема ребенка, его родители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(законные представители) дополнительно в заявлении для направления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указывают фамили</w:t>
      </w:r>
      <w:proofErr w:type="gramStart"/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ю(</w:t>
      </w:r>
      <w:proofErr w:type="gramEnd"/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-</w:t>
      </w:r>
      <w:proofErr w:type="spellStart"/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ии</w:t>
      </w:r>
      <w:proofErr w:type="spellEnd"/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), имя (имена), отчество(-а) (последнее - при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proofErr w:type="gramStart"/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наличии</w:t>
      </w:r>
      <w:proofErr w:type="gramEnd"/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) братьев и (или) сестер.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    Для направления и/или приема в образовательную организацию родители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(законные представители) ребенка предъявляют следующие документы: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    документ, удостоверяющий личность родителя (законного представителя)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ребенка, либо документ, удостоверяющий личность иностранного гражданина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или лица без гражданства в Российской Федерации в соответствии со статьей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10 Федерального закона от 25 июля 2002 г. N 115-ФЗ "О правовом положении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proofErr w:type="gramStart"/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иностранных граждан в Российской Федерации" (Собрание законодательства</w:t>
      </w:r>
      <w:proofErr w:type="gramEnd"/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proofErr w:type="gramStart"/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Российской Федерации, 2002, N 30, ст. 3032);</w:t>
      </w:r>
      <w:proofErr w:type="gramEnd"/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    свидетельство о рождении ребенка или для иностранных граждан и лиц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без гражданства - докумен</w:t>
      </w:r>
      <w:proofErr w:type="gramStart"/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т(</w:t>
      </w:r>
      <w:proofErr w:type="gramEnd"/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-</w:t>
      </w:r>
      <w:proofErr w:type="spellStart"/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ы</w:t>
      </w:r>
      <w:proofErr w:type="spellEnd"/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), удостоверяющий(е) личность ребенка и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подтверждающи</w:t>
      </w:r>
      <w:proofErr w:type="gramStart"/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й(</w:t>
      </w:r>
      <w:proofErr w:type="gramEnd"/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е) законность представления прав ребенка;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    документ, подтверждающий установление опеки (при необходимости);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    свидетельство о регистрации ребенка по месту жительства или по месту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пребывания на закрепленной территории или документ, содержащий сведения о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proofErr w:type="gramStart"/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месте</w:t>
      </w:r>
      <w:proofErr w:type="gramEnd"/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пребывания, месте фактического проживания ребенка;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    </w:t>
      </w:r>
      <w:proofErr w:type="gramStart"/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документ </w:t>
      </w:r>
      <w:proofErr w:type="spellStart"/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психолого-медико-педагогической</w:t>
      </w:r>
      <w:proofErr w:type="spellEnd"/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комиссии (при</w:t>
      </w:r>
      <w:proofErr w:type="gramEnd"/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необходимости);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    документ, подтверждающий потребность в обучении в группе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оздоровительной направленности (при необходимости).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    Родители (законные представители) ребенка, являющиеся иностранными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гражданами или лицами без гражданства, дополнительно предъявляют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документ, подтверждающий право заявителя на пребывание в </w:t>
      </w:r>
      <w:proofErr w:type="gramStart"/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Российской</w:t>
      </w:r>
      <w:proofErr w:type="gramEnd"/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Федерации. Иностранные граждане и лица без гражданства все документы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представляют на русском языке или вместе с заверенным переводом </w:t>
      </w:r>
      <w:proofErr w:type="gramStart"/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на</w:t>
      </w:r>
      <w:proofErr w:type="gramEnd"/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русский язык.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    Для приема родители (законные представители) ребенка дополнительно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предъявляют в образовательную организацию </w:t>
      </w:r>
      <w:proofErr w:type="gramStart"/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медицинское</w:t>
      </w:r>
      <w:proofErr w:type="gramEnd"/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заключение10.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    Копии предъявляемых при приеме документов хранятся </w:t>
      </w:r>
      <w:proofErr w:type="gramStart"/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в</w:t>
      </w:r>
      <w:proofErr w:type="gramEnd"/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образовательной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организации.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    10. Дети с ограниченными возможностями здоровья принимаются </w:t>
      </w:r>
      <w:proofErr w:type="gramStart"/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на</w:t>
      </w:r>
      <w:proofErr w:type="gramEnd"/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обучение по адаптированной образовательной программе </w:t>
      </w:r>
      <w:proofErr w:type="gramStart"/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дошкольного</w:t>
      </w:r>
      <w:proofErr w:type="gramEnd"/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образования только с согласия родителей (законных представителей) ребенка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и на основании рекомендаций </w:t>
      </w:r>
      <w:proofErr w:type="spellStart"/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психолого-медико-педагогической</w:t>
      </w:r>
      <w:proofErr w:type="spellEnd"/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комиссии.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    11. Требование представления иных документов для приема детей </w:t>
      </w:r>
      <w:proofErr w:type="gramStart"/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в</w:t>
      </w:r>
      <w:proofErr w:type="gramEnd"/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образовательные организации в части, не урегулированной законодательством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об образовании, не допускается.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    12. Заявление о приеме в образовательную организацию и копии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документов регистрируются руководителем образовательной организации или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уполномоченным им должностным лицом, ответственным за прием документов, </w:t>
      </w:r>
      <w:proofErr w:type="gramStart"/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в</w:t>
      </w:r>
      <w:proofErr w:type="gramEnd"/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proofErr w:type="gramStart"/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журнале</w:t>
      </w:r>
      <w:proofErr w:type="gramEnd"/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приема заявлений о приеме в образовательную организацию. После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регистрации родителю (законному представителю) ребенка выдается документ,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proofErr w:type="gramStart"/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заверенный</w:t>
      </w:r>
      <w:proofErr w:type="gramEnd"/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подписью должностного лица образовательной организации,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proofErr w:type="gramStart"/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ответственного</w:t>
      </w:r>
      <w:proofErr w:type="gramEnd"/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за прием документов, содержащий индивидуальный номер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заявления и перечень представленных при приеме документов.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    13. Ребенок, родители (законные представители) которого не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представили необходимые для приема документы в соответствии с пунктом 9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настоящего Порядка, остается на учете и направляется в </w:t>
      </w:r>
      <w:proofErr w:type="gramStart"/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государственную</w:t>
      </w:r>
      <w:proofErr w:type="gramEnd"/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или муниципальную образовательную организацию после подтверждения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родителем (законным представителем) нуждаемости в предоставлении места.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lastRenderedPageBreak/>
        <w:t xml:space="preserve">     14. После приема документов, указанных в пункте 9 настоящего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Порядка, образовательная организация заключает договор об образовании </w:t>
      </w:r>
      <w:proofErr w:type="gramStart"/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по</w:t>
      </w:r>
      <w:proofErr w:type="gramEnd"/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образовательным программам дошкольного образования (далее - договор) </w:t>
      </w:r>
      <w:proofErr w:type="gramStart"/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с</w:t>
      </w:r>
      <w:proofErr w:type="gramEnd"/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родителями (законными представителями) ребенка.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    15. Руководитель образовательной организации издает распорядительный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proofErr w:type="gramStart"/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акт о зачислении ребенка в образовательную организацию (далее -</w:t>
      </w:r>
      <w:proofErr w:type="gramEnd"/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распорядительный акт) в течение трех рабочих дней после заключения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договора. Распорядительный а</w:t>
      </w:r>
      <w:proofErr w:type="gramStart"/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кт в тр</w:t>
      </w:r>
      <w:proofErr w:type="gramEnd"/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ехдневный срок после издания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размещается на информационном стенде образовательной организации. На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официальном </w:t>
      </w:r>
      <w:proofErr w:type="gramStart"/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сайте</w:t>
      </w:r>
      <w:proofErr w:type="gramEnd"/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образовательной организации в сети Интернет размещаются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реквизиты распорядительного акта, наименование возрастной группы, число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детей, зачисленных в указанную возрастную группу.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    После издания распорядительного акта ребенок снимается с учета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детей, нуждающихся в предоставлении места в </w:t>
      </w:r>
      <w:proofErr w:type="gramStart"/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государственной</w:t>
      </w:r>
      <w:proofErr w:type="gramEnd"/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или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муниципальной образовательной организации.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    16. На каждого ребенка, зачисленного в образовательную организацию,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оформляется личное дело, в котором хранятся все предоставленные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родителями (законными представителями) ребенка документы.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------------------------------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    1 Часть 9 статьи 55 Федерального закона от 29 декабря 2012 г.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proofErr w:type="gramStart"/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N 273-ФЗ "Об образовании в Российской Федерации" (Собрание</w:t>
      </w:r>
      <w:proofErr w:type="gramEnd"/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законодательства Российской Федерации, 2012, N 53, ст. 7598).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    2 Часть 3 статьи 67 Федерального закона от 29 декабря 2012 г.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proofErr w:type="gramStart"/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N 273-ФЗ "Об образовании в Российской Федерации" (Собрание</w:t>
      </w:r>
      <w:proofErr w:type="gramEnd"/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законодательства Российской Федерации, 2012, N 53, ст. 7598).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    3 Часть 2 статьи 9 Федерального закона от 29 декабря 2012 г.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proofErr w:type="gramStart"/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N 273-ФЗ "Об образовании в Российской Федерации" (Собрание</w:t>
      </w:r>
      <w:proofErr w:type="gramEnd"/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законодательства Российской Федерации, 2012, N 53, ст. 7598; 2014, N 19,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ст. 2289).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    4 Часть 3.1 статьи 67 Федерального закона от 29 декабря 2012 г.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proofErr w:type="gramStart"/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N 273-ФЗ "Об образовании в Российской Федерации" (Собрание</w:t>
      </w:r>
      <w:proofErr w:type="gramEnd"/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законодательства Российской Федерации, 2012, N 53, ст. 7598; 2019,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proofErr w:type="gramStart"/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N 4952, ст. 69707833).</w:t>
      </w:r>
      <w:proofErr w:type="gramEnd"/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    5 Часть 4 статьи 67 Федерального закона от 29 декабря 2012 г.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proofErr w:type="gramStart"/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N 273-ФЗ "Об образовании в Российской Федерации" (Собрание</w:t>
      </w:r>
      <w:proofErr w:type="gramEnd"/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законодательства Российской Федерации, 2012, N 53, ст. 7598).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    6 Часть 2 статьи 55 Федерального закона от 29 декабря 2012 г.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proofErr w:type="gramStart"/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N 273-ФЗ "Об образовании в Российской Федерации" (Собрание</w:t>
      </w:r>
      <w:proofErr w:type="gramEnd"/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законодательства Российской Федерации, 2012, N 53, ст. 7598).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    7 Часть 4.1 статьи 67 Федерального закона от 29 декабря 2012 г.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proofErr w:type="gramStart"/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N 273-ФЗ "Об образовании в Российской Федерации" (Собрание</w:t>
      </w:r>
      <w:proofErr w:type="gramEnd"/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законодательства Российской Федерации, 2012, N 53, ст. 7598; 2019, N 52,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ст. 7833).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    8 Пункт 2 Сводного перечня </w:t>
      </w:r>
      <w:proofErr w:type="gramStart"/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первоочередных</w:t>
      </w:r>
      <w:proofErr w:type="gramEnd"/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государственных и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муниципальных услуг, предоставляемых органами исполнительной власти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субъектов Российской Федерации и органами местного самоуправления </w:t>
      </w:r>
      <w:proofErr w:type="gramStart"/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в</w:t>
      </w:r>
      <w:proofErr w:type="gramEnd"/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электронном </w:t>
      </w:r>
      <w:proofErr w:type="gramStart"/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виде</w:t>
      </w:r>
      <w:proofErr w:type="gramEnd"/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, а также услуг, предоставляемых в электронном виде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учреждениями и организациями субъектов Российской Федерации и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муниципальными учреждениями и организациями, </w:t>
      </w:r>
      <w:proofErr w:type="gramStart"/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утвержденного</w:t>
      </w:r>
      <w:proofErr w:type="gramEnd"/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распоряжением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Правительства Российской Федерации от 17 декабря 2009 г. N 1993-р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(Собрание законодательства Российской Федерации, 2009, N 52, ст. 6626;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proofErr w:type="gramStart"/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2012, N 2, ст. 375).</w:t>
      </w:r>
      <w:proofErr w:type="gramEnd"/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    9 Часть 17 статьи 98 Федерального закона от 29 декабря 2012 г.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proofErr w:type="gramStart"/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N 273-ФЗ "Об образовании в Российской Федерации" (Собрание</w:t>
      </w:r>
      <w:proofErr w:type="gramEnd"/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законодательства Российской Федерации, 2012, N 53, ст. 7598; 2019, N 52,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ст. 7833).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    10 Пункт 11.1 </w:t>
      </w:r>
      <w:proofErr w:type="spellStart"/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СанПиН</w:t>
      </w:r>
      <w:proofErr w:type="spellEnd"/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2.4.1.3049-13 </w:t>
      </w:r>
      <w:proofErr w:type="gramStart"/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Санитарно-эпидемиологические</w:t>
      </w:r>
      <w:proofErr w:type="gramEnd"/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требования к устройству, содержанию и организации режима работы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дошкольных образовательных организаций, утвержденных постановлением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Главного государственного санитарного врача Российской Федерации от 15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proofErr w:type="gramStart"/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мая 2013 г. N 26 (зарегистрировано Министерством юстиции Российской</w:t>
      </w:r>
      <w:proofErr w:type="gramEnd"/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proofErr w:type="gramStart"/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Федерации 29 мая 2013 г., регистрационный N 28564) с изменениями,</w:t>
      </w:r>
      <w:proofErr w:type="gramEnd"/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lastRenderedPageBreak/>
        <w:t>внесенными постановлениями Главного государственного санитарного врача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proofErr w:type="gramStart"/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Российской Федерации от 20 июля.2015 г. N 28 (зарегистрировано</w:t>
      </w:r>
      <w:proofErr w:type="gramEnd"/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Министерством юстиции Российской Федерации 3 августа 2015 г.,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регистрационный N 38312), от 27 августа 2015 г. N 41 (зарегистрировано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Министерством юстиции Российской Федерации 4 сентября 2015 г.,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регистрационный N 38824).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    11 Часть 2 статьи 53 Федерального закона от 29 декабря 2012 г.</w:t>
      </w:r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proofErr w:type="gramStart"/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N 273-ФЗ "Об образовании в Российской Федерации" (Собрание</w:t>
      </w:r>
      <w:proofErr w:type="gramEnd"/>
    </w:p>
    <w:p w:rsidR="002003DD" w:rsidRPr="002003DD" w:rsidRDefault="002003DD" w:rsidP="00200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003D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законодательства Российской Федерации, 2012, N 53, ст. 7598).</w:t>
      </w:r>
    </w:p>
    <w:p w:rsidR="002003DD" w:rsidRPr="002003DD" w:rsidRDefault="002003DD" w:rsidP="002003DD">
      <w:pPr>
        <w:pBdr>
          <w:bottom w:val="single" w:sz="4" w:space="0" w:color="F0F0F0"/>
        </w:pBdr>
        <w:shd w:val="clear" w:color="auto" w:fill="FFFFFF"/>
        <w:spacing w:after="172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333333"/>
          <w:sz w:val="14"/>
          <w:szCs w:val="14"/>
          <w:lang w:eastAsia="ru-RU"/>
        </w:rPr>
      </w:pPr>
      <w:r w:rsidRPr="002003DD">
        <w:rPr>
          <w:rFonts w:ascii="Times New Roman" w:eastAsia="Times New Roman" w:hAnsi="Times New Roman" w:cs="Times New Roman"/>
          <w:b/>
          <w:bCs/>
          <w:caps/>
          <w:color w:val="333333"/>
          <w:sz w:val="14"/>
          <w:szCs w:val="14"/>
          <w:lang w:eastAsia="ru-RU"/>
        </w:rPr>
        <w:t>ОБЗОР ДОКУМЕНТА</w:t>
      </w:r>
    </w:p>
    <w:p w:rsidR="002003DD" w:rsidRPr="002003DD" w:rsidRDefault="002003DD" w:rsidP="002003D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</w:pPr>
      <w:proofErr w:type="spellStart"/>
      <w:r w:rsidRPr="002003DD">
        <w:rPr>
          <w:rFonts w:ascii="Times New Roman" w:eastAsia="Times New Roman" w:hAnsi="Times New Roman" w:cs="Times New Roman"/>
          <w:b/>
          <w:bCs/>
          <w:color w:val="333333"/>
          <w:sz w:val="14"/>
          <w:szCs w:val="14"/>
          <w:lang w:eastAsia="ru-RU"/>
        </w:rPr>
        <w:t>Минпросвещения</w:t>
      </w:r>
      <w:proofErr w:type="spellEnd"/>
      <w:r w:rsidRPr="002003DD">
        <w:rPr>
          <w:rFonts w:ascii="Times New Roman" w:eastAsia="Times New Roman" w:hAnsi="Times New Roman" w:cs="Times New Roman"/>
          <w:b/>
          <w:bCs/>
          <w:color w:val="333333"/>
          <w:sz w:val="14"/>
          <w:szCs w:val="14"/>
          <w:lang w:eastAsia="ru-RU"/>
        </w:rPr>
        <w:t xml:space="preserve"> обновило правила приема в детские сады.</w:t>
      </w:r>
      <w:r w:rsidRPr="002003DD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br/>
      </w:r>
      <w:proofErr w:type="spellStart"/>
      <w:r w:rsidRPr="002003DD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Минпросвещения</w:t>
      </w:r>
      <w:proofErr w:type="spellEnd"/>
      <w:r w:rsidRPr="002003DD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утвердило новый порядок приема на </w:t>
      </w:r>
      <w:proofErr w:type="gramStart"/>
      <w:r w:rsidRPr="002003DD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обучение по программам</w:t>
      </w:r>
      <w:proofErr w:type="gramEnd"/>
      <w:r w:rsidRPr="002003DD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дошкольного образования.</w:t>
      </w:r>
      <w:r w:rsidRPr="002003DD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br/>
        <w:t>Закреплено право преимущественного приема детей в те детские сады, где обучаются их братья или сестры. При этом дети должны проживать в одной семье и иметь общее место жительства.</w:t>
      </w:r>
      <w:r w:rsidRPr="002003DD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br/>
        <w:t xml:space="preserve">Реализованы нормы Закона об образовании по уведомлению родителей (законных представителей) о статусах обработки заявлений о приеме в детские сады и </w:t>
      </w:r>
      <w:proofErr w:type="gramStart"/>
      <w:r w:rsidRPr="002003DD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информированию</w:t>
      </w:r>
      <w:proofErr w:type="gramEnd"/>
      <w:r w:rsidRPr="002003DD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 как о результатах предоставления мест, так и об итогах приема.</w:t>
      </w:r>
      <w:r w:rsidRPr="002003DD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br/>
        <w:t>Уточнены порядок и способы подачи заявлений.</w:t>
      </w:r>
      <w:r w:rsidRPr="002003DD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br/>
        <w:t>Прежний порядок утратил силу.</w:t>
      </w:r>
      <w:r w:rsidRPr="002003DD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br/>
        <w:t>Зарегистрировано в Минюсте РФ 17 июня 2020 г. Регистрационный № 58681.</w:t>
      </w:r>
    </w:p>
    <w:p w:rsidR="008B19DD" w:rsidRDefault="008B19DD" w:rsidP="002003DD">
      <w:pPr>
        <w:jc w:val="both"/>
        <w:rPr>
          <w:rFonts w:ascii="Times New Roman" w:hAnsi="Times New Roman" w:cs="Times New Roman"/>
        </w:rPr>
      </w:pPr>
    </w:p>
    <w:p w:rsidR="00CE5E77" w:rsidRDefault="00CE5E77" w:rsidP="002003DD">
      <w:pPr>
        <w:jc w:val="both"/>
        <w:rPr>
          <w:rFonts w:ascii="Times New Roman" w:hAnsi="Times New Roman" w:cs="Times New Roman"/>
        </w:rPr>
      </w:pPr>
    </w:p>
    <w:p w:rsidR="00CE5E77" w:rsidRDefault="00CE5E77" w:rsidP="002003DD">
      <w:pPr>
        <w:jc w:val="both"/>
        <w:rPr>
          <w:rFonts w:ascii="Times New Roman" w:hAnsi="Times New Roman" w:cs="Times New Roman"/>
        </w:rPr>
      </w:pPr>
    </w:p>
    <w:p w:rsidR="00CE5E77" w:rsidRDefault="00CE5E77" w:rsidP="002003DD">
      <w:pPr>
        <w:jc w:val="both"/>
        <w:rPr>
          <w:rFonts w:ascii="Times New Roman" w:hAnsi="Times New Roman" w:cs="Times New Roman"/>
        </w:rPr>
      </w:pPr>
    </w:p>
    <w:p w:rsidR="00CE5E77" w:rsidRDefault="00CE5E77" w:rsidP="002003DD">
      <w:pPr>
        <w:jc w:val="both"/>
        <w:rPr>
          <w:rFonts w:ascii="Times New Roman" w:hAnsi="Times New Roman" w:cs="Times New Roman"/>
        </w:rPr>
      </w:pPr>
    </w:p>
    <w:p w:rsidR="00CE5E77" w:rsidRPr="002003DD" w:rsidRDefault="00CE5E77" w:rsidP="002003DD">
      <w:pPr>
        <w:jc w:val="both"/>
        <w:rPr>
          <w:rFonts w:ascii="Times New Roman" w:hAnsi="Times New Roman" w:cs="Times New Roman"/>
        </w:rPr>
      </w:pPr>
    </w:p>
    <w:sectPr w:rsidR="00CE5E77" w:rsidRPr="002003DD" w:rsidSect="008B19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2003DD"/>
    <w:rsid w:val="00064B8E"/>
    <w:rsid w:val="002003DD"/>
    <w:rsid w:val="00241F94"/>
    <w:rsid w:val="006B52B9"/>
    <w:rsid w:val="008B19DD"/>
    <w:rsid w:val="00CD4F20"/>
    <w:rsid w:val="00CE5E77"/>
    <w:rsid w:val="00DE4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9DD"/>
  </w:style>
  <w:style w:type="paragraph" w:styleId="1">
    <w:name w:val="heading 1"/>
    <w:basedOn w:val="a"/>
    <w:link w:val="10"/>
    <w:uiPriority w:val="9"/>
    <w:qFormat/>
    <w:rsid w:val="002003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03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003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003D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200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00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03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3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41704">
          <w:marLeft w:val="0"/>
          <w:marRight w:val="0"/>
          <w:marTop w:val="0"/>
          <w:marBottom w:val="4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6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44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990440">
          <w:marLeft w:val="0"/>
          <w:marRight w:val="0"/>
          <w:marTop w:val="0"/>
          <w:marBottom w:val="2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6</Pages>
  <Words>2968</Words>
  <Characters>16919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2020-07-03T00:53:00Z</cp:lastPrinted>
  <dcterms:created xsi:type="dcterms:W3CDTF">2020-07-03T00:51:00Z</dcterms:created>
  <dcterms:modified xsi:type="dcterms:W3CDTF">2020-07-08T02:01:00Z</dcterms:modified>
</cp:coreProperties>
</file>