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120"/>
        <w:gridCol w:w="467"/>
        <w:gridCol w:w="1494"/>
        <w:gridCol w:w="187"/>
        <w:gridCol w:w="2987"/>
      </w:tblGrid>
      <w:tr w:rsidR="006E74BB" w:rsidRPr="006E74BB" w:rsidTr="006E74BB">
        <w:trPr>
          <w:trHeight w:val="266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Сведения о наименовании территориального органа МВД России:</w:t>
            </w:r>
          </w:p>
        </w:tc>
      </w:tr>
      <w:tr w:rsidR="006E74BB" w:rsidRPr="006E74BB" w:rsidTr="006E74BB">
        <w:trPr>
          <w:trHeight w:val="2214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Межмуниципальный отдел МВД России «</w:t>
            </w:r>
            <w:proofErr w:type="spellStart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реализующий задачи и функции органов внутренних дел на территории </w:t>
            </w:r>
            <w:proofErr w:type="spellStart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Красносулинского</w:t>
            </w:r>
            <w:proofErr w:type="spellEnd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и города Зверево (МО МВД России «</w:t>
            </w:r>
            <w:proofErr w:type="spellStart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»).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Почтовый адрес: индекс - 346350 Ростовская обл. г. Красный Сулин ул. Металлургов, 8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Электронный адрес: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6E74BB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  <w:u w:val="single"/>
                  <w:lang w:eastAsia="ru-RU"/>
                </w:rPr>
                <w:t>sulinovd.ro@mvd.ru</w:t>
              </w:r>
            </w:hyperlink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 дежурной части: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02; 020;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8(86367)5-28-02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Факс дежурной части: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8(86367)5-26-40</w:t>
            </w:r>
          </w:p>
        </w:tc>
      </w:tr>
      <w:tr w:rsidR="006E74BB" w:rsidRPr="006E74BB" w:rsidTr="006E74BB">
        <w:trPr>
          <w:trHeight w:val="763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Информация о должностных лицах, которым могут быть обжалованы действия,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связанные с приемом или отказом в приеме заявлений и сообщений о престу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плениях,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 административных правонарушениях, о происшествиях:</w:t>
            </w:r>
          </w:p>
        </w:tc>
      </w:tr>
      <w:tr w:rsidR="006E74BB" w:rsidRPr="006E74BB" w:rsidTr="006E74BB">
        <w:trPr>
          <w:trHeight w:val="1755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МО МВД России «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8(86367)5-28-45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Вышестоящая организация: Дежурная часть ГУ МВД России по Ростовской области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8(863)249-33-44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Красносулинская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прокуратура: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индекс - 346350 Ростовская обл.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Красный Сулин ул. Гагарина, 6а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телефоны: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8(86367)5-48-27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8(86367)5-21-88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районный суд: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индекс - 346350 Ростовская обл.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Красный Сулин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ул. Ленина, 14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телефоны: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8(86367)5-24-33</w:t>
            </w:r>
          </w:p>
          <w:p w:rsidR="006E74BB" w:rsidRPr="006E74BB" w:rsidRDefault="006E74BB" w:rsidP="006E7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8(86367)5-34-35</w:t>
            </w:r>
          </w:p>
        </w:tc>
      </w:tr>
      <w:tr w:rsidR="006E74BB" w:rsidRPr="006E74BB" w:rsidTr="006E74BB">
        <w:trPr>
          <w:trHeight w:val="50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Список руководителей МО МВД России «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6E74BB" w:rsidRPr="006E74BB" w:rsidTr="006E74BB">
        <w:trPr>
          <w:trHeight w:val="59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 МВД России «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Красносулинский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полковник полиции</w:t>
            </w:r>
          </w:p>
          <w:p w:rsidR="006E74BB" w:rsidRPr="006E74BB" w:rsidRDefault="006E74BB" w:rsidP="006E74B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ЛЮБЧЕНКО ЮРИЙ АЛЕКСАНДРОВИЧ</w:t>
            </w:r>
          </w:p>
        </w:tc>
      </w:tr>
      <w:tr w:rsidR="006E74BB" w:rsidRPr="006E74BB" w:rsidTr="006E74BB">
        <w:trPr>
          <w:trHeight w:val="56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- начальник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8(86367)5-22-97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ПОТАЛОВ ВАСИЛИЙ ВАСИЛЬЕВИЧ</w:t>
            </w:r>
          </w:p>
        </w:tc>
      </w:tr>
      <w:tr w:rsidR="006E74BB" w:rsidRPr="006E74BB" w:rsidTr="006E74BB">
        <w:trPr>
          <w:trHeight w:val="562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8(86367)5-31-76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внутренней службы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ТИХОНОВСКИЙ АНДРЕЙ ВИКТОРОВИЧ</w:t>
            </w:r>
          </w:p>
        </w:tc>
      </w:tr>
      <w:tr w:rsidR="006E74BB" w:rsidRPr="006E74BB" w:rsidTr="006E74BB">
        <w:trPr>
          <w:trHeight w:val="562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- начальник следст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венного отдела тел. раб. 8(86367)5-24-92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юстиции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СЕРДЕРОВ МАРАТ УРУЖЕВИЧ</w:t>
            </w:r>
          </w:p>
        </w:tc>
      </w:tr>
      <w:tr w:rsidR="006E74BB" w:rsidRPr="006E74BB" w:rsidTr="006E74BB">
        <w:trPr>
          <w:trHeight w:val="558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Помощник начальника по работе с личным составом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8(86367)5-25-34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подполковник внутренней службы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ЗАБОЛОТНЫЙ ИГОРЬ ВАСИЛЬЕВИЧ</w:t>
            </w:r>
          </w:p>
        </w:tc>
      </w:tr>
      <w:tr w:rsidR="006E74BB" w:rsidRPr="006E74BB" w:rsidTr="006E74BB">
        <w:trPr>
          <w:trHeight w:val="558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полиции по охране общественного порядка   тел. раб.  8(86367)5-22-32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ЗАРУДНИЙ АЛЕКСАНДР ГЕННАДЬЕВИЧ</w:t>
            </w:r>
          </w:p>
        </w:tc>
      </w:tr>
      <w:tr w:rsidR="006E74BB" w:rsidRPr="006E74BB" w:rsidTr="006E74BB">
        <w:trPr>
          <w:trHeight w:val="558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полиции по опера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тивной работе тел. раб. 8(86367)5-35-12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подполковник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МИХАЙЛИК АНДРЕЙ ГЕННАДЬЕВИЧ</w:t>
            </w:r>
          </w:p>
        </w:tc>
      </w:tr>
      <w:tr w:rsidR="006E74BB" w:rsidRPr="006E74BB" w:rsidTr="006E74BB">
        <w:trPr>
          <w:trHeight w:val="56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штаба, тел. внутренний 99-3-00 с городского телефона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подполковник внутренней службы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КОСОВ АЛЕКСАНДР АЛЕКСАНДРОВИЧ</w:t>
            </w:r>
          </w:p>
        </w:tc>
      </w:tr>
      <w:tr w:rsidR="006E74BB" w:rsidRPr="006E74BB" w:rsidTr="006E74BB">
        <w:trPr>
          <w:trHeight w:val="562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тыла  тел.</w:t>
            </w:r>
            <w:proofErr w:type="gram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раб. 8(86367)5-26-53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подполковник внутренней службы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ВОЛОХОВ ВИКТОР МИХАЙЛОВИЧ</w:t>
            </w:r>
          </w:p>
        </w:tc>
      </w:tr>
      <w:tr w:rsidR="006E74BB" w:rsidRPr="006E74BB" w:rsidTr="006E74BB">
        <w:trPr>
          <w:trHeight w:val="558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дежурной части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8(86367)5-26-40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ИВАНКОВ АЛЕКСАНДР АЛЕКСАНДРОВИЧ</w:t>
            </w:r>
          </w:p>
        </w:tc>
      </w:tr>
      <w:tr w:rsidR="006E74BB" w:rsidRPr="006E74BB" w:rsidTr="006E74BB">
        <w:trPr>
          <w:trHeight w:val="56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уголовного розыска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8(86367)5-23-49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ТАТАРЕНКО КОНСТАНТИН ВЛАДИМИРОВИЧ</w:t>
            </w:r>
          </w:p>
        </w:tc>
      </w:tr>
      <w:tr w:rsidR="006E74BB" w:rsidRPr="006E74BB" w:rsidTr="006E74BB">
        <w:trPr>
          <w:trHeight w:val="56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отделение по контролю за оборотом наркотиков, тел. внутренний 99-3-03 с городского тел.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БАБАЕВ ИВАН ВИКТОРОВИЧ</w:t>
            </w:r>
          </w:p>
        </w:tc>
      </w:tr>
      <w:tr w:rsidR="006E74BB" w:rsidRPr="006E74BB" w:rsidTr="006E74BB">
        <w:trPr>
          <w:trHeight w:val="56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Врио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начальника отделения дознания,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внутренний 99-2-73 с городского телефона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старший лейтенант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ГУЙВАН НАТАЛЬЯ ВЛАДИМИРОВИЧ</w:t>
            </w:r>
          </w:p>
        </w:tc>
      </w:tr>
      <w:tr w:rsidR="006E74BB" w:rsidRPr="006E74BB" w:rsidTr="006E74BB">
        <w:trPr>
          <w:trHeight w:val="558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ГИБДД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8(86367)5-45-00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УРУБКОВ МИХАИЛ СЕРГЕЕВИЧ</w:t>
            </w:r>
          </w:p>
        </w:tc>
      </w:tr>
      <w:tr w:rsidR="006E74BB" w:rsidRPr="006E74BB" w:rsidTr="006E74BB">
        <w:trPr>
          <w:trHeight w:val="533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участковых уполномочен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ных полиции, тел. внутренний 99-2-81 с город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ского телефона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СЕЧКАРЕВ АЛЕКСАНДР АЛЕКСАНДРОВИЧ</w:t>
            </w:r>
          </w:p>
        </w:tc>
      </w:tr>
      <w:tr w:rsidR="006E74BB" w:rsidRPr="006E74BB" w:rsidTr="006E74BB">
        <w:trPr>
          <w:trHeight w:val="533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Командир отдельного взвода патрульно-постовой службы полиции, тел. внутренний 99-359 с город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ского телефона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подполковник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ПОПОВ ВАСИЛИЙ ВИКТОРОВИЧ</w:t>
            </w:r>
          </w:p>
        </w:tc>
      </w:tr>
      <w:tr w:rsidR="006E74BB" w:rsidRPr="006E74BB" w:rsidTr="006E74BB">
        <w:trPr>
          <w:trHeight w:val="55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по делам несовершеннолетних,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внутренний 99-2-35 с городского телефона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КРАВЧЕНКО МАРИНА ЮРЬЕВНА</w:t>
            </w:r>
          </w:p>
        </w:tc>
      </w:tr>
      <w:tr w:rsidR="006E74BB" w:rsidRPr="006E74BB" w:rsidTr="006E74BB">
        <w:trPr>
          <w:trHeight w:val="555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вопросам миграции,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8(86367)5-21-13, 99-261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МУШТАКОВА ИРИНА АЛЕКСЕЕВНА</w:t>
            </w:r>
          </w:p>
        </w:tc>
      </w:tr>
      <w:tr w:rsidR="006E74BB" w:rsidRPr="006E74BB" w:rsidTr="006E74BB">
        <w:trPr>
          <w:trHeight w:val="281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эко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 xml:space="preserve">номической безопасности и противодействия </w:t>
            </w:r>
            <w:proofErr w:type="gram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коррупции,   </w:t>
            </w:r>
            <w:proofErr w:type="gram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8(86367)5-31-50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майор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АЛЕКСАНДРОВИЧ</w:t>
            </w:r>
          </w:p>
        </w:tc>
      </w:tr>
      <w:tr w:rsidR="006E74BB" w:rsidRPr="006E74BB" w:rsidTr="006E74BB">
        <w:trPr>
          <w:trHeight w:val="562"/>
        </w:trPr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отделения лицензионно-разрешительной ра</w:t>
            </w: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 xml:space="preserve">боты Управления 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Росгвардии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Ростовской области (по 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г.Красный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Сулин и </w:t>
            </w:r>
            <w:proofErr w:type="spellStart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г.Зверево</w:t>
            </w:r>
            <w:proofErr w:type="spellEnd"/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),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тел. раб. 8(86367)5-20-53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капитан полиции</w:t>
            </w:r>
          </w:p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КАВАЛЕРИСТОВ ДМИТРИЙ НИКОЛАЕВИЧ</w:t>
            </w:r>
          </w:p>
        </w:tc>
      </w:tr>
      <w:tr w:rsidR="006E74BB" w:rsidRPr="006E74BB" w:rsidTr="006E74BB">
        <w:trPr>
          <w:trHeight w:val="281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74BB" w:rsidRPr="006E74BB" w:rsidRDefault="006E74BB" w:rsidP="006E7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4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Извлечения из законодательных и иных нормативных правовых актов, регулирующих отношения по предоставлению государственной услуги.</w:t>
            </w:r>
          </w:p>
        </w:tc>
      </w:tr>
    </w:tbl>
    <w:p w:rsidR="00CC376E" w:rsidRDefault="00CC376E">
      <w:bookmarkStart w:id="0" w:name="_GoBack"/>
      <w:bookmarkEnd w:id="0"/>
    </w:p>
    <w:sectPr w:rsidR="00CC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B"/>
    <w:rsid w:val="006E74BB"/>
    <w:rsid w:val="00C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3F6C-2915-46AD-8EA8-297E32C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inovd.ro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2018-09-27T08:30:00Z</dcterms:created>
  <dcterms:modified xsi:type="dcterms:W3CDTF">2018-09-27T08:31:00Z</dcterms:modified>
</cp:coreProperties>
</file>