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C6C1C" w14:textId="551AF784" w:rsidR="00C42B3D" w:rsidRDefault="008C3B0F" w:rsidP="008C3B0F">
      <w:pPr>
        <w:jc w:val="center"/>
      </w:pPr>
      <w:r>
        <w:t>Приложение №2 к Положению о родительском контроле за организацией горячего питания</w:t>
      </w:r>
    </w:p>
    <w:p w14:paraId="06967945" w14:textId="302B7D14" w:rsidR="008C3B0F" w:rsidRDefault="008C3B0F" w:rsidP="008C3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B0F">
        <w:rPr>
          <w:rFonts w:ascii="Times New Roman" w:hAnsi="Times New Roman" w:cs="Times New Roman"/>
          <w:b/>
          <w:sz w:val="24"/>
          <w:szCs w:val="24"/>
        </w:rPr>
        <w:t>Акт проверки для школьной комиссии организации горячего питания в 1-4 классах в МБОУ СОШ №3</w:t>
      </w:r>
    </w:p>
    <w:p w14:paraId="0F6A3CF0" w14:textId="0ED25EDC" w:rsidR="008C3B0F" w:rsidRDefault="008C3B0F" w:rsidP="008C3B0F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проверки: 16.04.2026г</w:t>
      </w:r>
    </w:p>
    <w:p w14:paraId="378DE242" w14:textId="3B522385" w:rsidR="008C3B0F" w:rsidRDefault="008C3B0F" w:rsidP="008C3B0F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проверки: 9:30</w:t>
      </w:r>
    </w:p>
    <w:p w14:paraId="59296F32" w14:textId="4789D6C3" w:rsidR="008C3B0F" w:rsidRDefault="008C3B0F" w:rsidP="008C3B0F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комиссии: Гаркуша Д.И, Огиенко А.А, Нестерова Е.С, Трофимова И.В</w:t>
      </w:r>
      <w:r w:rsidR="00A71181">
        <w:rPr>
          <w:rFonts w:ascii="Times New Roman" w:hAnsi="Times New Roman" w:cs="Times New Roman"/>
          <w:sz w:val="24"/>
          <w:szCs w:val="24"/>
        </w:rPr>
        <w:t>.</w:t>
      </w:r>
    </w:p>
    <w:p w14:paraId="4A616EC9" w14:textId="1F023D96" w:rsidR="008C3B0F" w:rsidRDefault="008C3B0F" w:rsidP="008C3B0F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осмотра пищеблока и взвешивания готовых блюд установлено следующее</w:t>
      </w:r>
    </w:p>
    <w:tbl>
      <w:tblPr>
        <w:tblStyle w:val="a3"/>
        <w:tblW w:w="10633" w:type="dxa"/>
        <w:tblInd w:w="-993" w:type="dxa"/>
        <w:tblLook w:val="04A0" w:firstRow="1" w:lastRow="0" w:firstColumn="1" w:lastColumn="0" w:noHBand="0" w:noVBand="1"/>
      </w:tblPr>
      <w:tblGrid>
        <w:gridCol w:w="561"/>
        <w:gridCol w:w="3509"/>
        <w:gridCol w:w="3634"/>
        <w:gridCol w:w="424"/>
        <w:gridCol w:w="515"/>
        <w:gridCol w:w="567"/>
        <w:gridCol w:w="604"/>
        <w:gridCol w:w="819"/>
      </w:tblGrid>
      <w:tr w:rsidR="004A42CB" w14:paraId="3B01C4B7" w14:textId="77777777" w:rsidTr="00A71181">
        <w:trPr>
          <w:trHeight w:val="485"/>
        </w:trPr>
        <w:tc>
          <w:tcPr>
            <w:tcW w:w="561" w:type="dxa"/>
          </w:tcPr>
          <w:p w14:paraId="19E88630" w14:textId="6D9DA608" w:rsidR="004A42CB" w:rsidRDefault="004A42CB" w:rsidP="004A4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09" w:type="dxa"/>
          </w:tcPr>
          <w:p w14:paraId="0870AA38" w14:textId="20B82FCE" w:rsidR="004A42CB" w:rsidRDefault="004A42CB" w:rsidP="004A4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634" w:type="dxa"/>
          </w:tcPr>
          <w:p w14:paraId="653EE475" w14:textId="7C4FF738" w:rsidR="004A42CB" w:rsidRDefault="004A42CB" w:rsidP="004A4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2110" w:type="dxa"/>
            <w:gridSpan w:val="4"/>
          </w:tcPr>
          <w:p w14:paraId="47F6F122" w14:textId="71F4ADB5" w:rsidR="004A42CB" w:rsidRDefault="004A42CB" w:rsidP="004A4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ответов</w:t>
            </w:r>
          </w:p>
        </w:tc>
        <w:tc>
          <w:tcPr>
            <w:tcW w:w="819" w:type="dxa"/>
          </w:tcPr>
          <w:p w14:paraId="678D83AF" w14:textId="52B8DF2E" w:rsidR="004A42CB" w:rsidRDefault="004A42CB" w:rsidP="004A4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A71181" w14:paraId="5207C6A4" w14:textId="77777777" w:rsidTr="00A71181">
        <w:trPr>
          <w:trHeight w:val="336"/>
        </w:trPr>
        <w:tc>
          <w:tcPr>
            <w:tcW w:w="561" w:type="dxa"/>
            <w:vMerge w:val="restart"/>
          </w:tcPr>
          <w:p w14:paraId="4DE468C9" w14:textId="2F5B4952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  <w:vMerge w:val="restart"/>
          </w:tcPr>
          <w:p w14:paraId="4E94CBB9" w14:textId="00536C29" w:rsidR="00A71181" w:rsidRPr="004A42CB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Питается ли Ваш ребенок в школьной столовой</w:t>
            </w:r>
            <w:r w:rsidRPr="004A42C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634" w:type="dxa"/>
          </w:tcPr>
          <w:p w14:paraId="3D5856D8" w14:textId="26BF66E6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424" w:type="dxa"/>
          </w:tcPr>
          <w:p w14:paraId="01085FC2" w14:textId="28D11570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" w:type="dxa"/>
          </w:tcPr>
          <w:p w14:paraId="394E4D4D" w14:textId="5F8F831B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BF842D1" w14:textId="0FCDF4A9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14:paraId="4E280193" w14:textId="2B3A38F0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499E1E93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81" w14:paraId="329AADC8" w14:textId="77777777" w:rsidTr="00A71181">
        <w:trPr>
          <w:trHeight w:val="336"/>
        </w:trPr>
        <w:tc>
          <w:tcPr>
            <w:tcW w:w="561" w:type="dxa"/>
            <w:vMerge/>
          </w:tcPr>
          <w:p w14:paraId="19DCDB63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vMerge/>
          </w:tcPr>
          <w:p w14:paraId="48D9155E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4B159E06" w14:textId="64DF03B8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24" w:type="dxa"/>
          </w:tcPr>
          <w:p w14:paraId="175C3515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14:paraId="476D257E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443BD3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71B7DA73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1E475BD5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81" w14:paraId="4C75656B" w14:textId="77777777" w:rsidTr="00A71181">
        <w:trPr>
          <w:trHeight w:val="324"/>
        </w:trPr>
        <w:tc>
          <w:tcPr>
            <w:tcW w:w="561" w:type="dxa"/>
            <w:vMerge w:val="restart"/>
          </w:tcPr>
          <w:p w14:paraId="0F5C683C" w14:textId="5C18A601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9" w:type="dxa"/>
            <w:vMerge w:val="restart"/>
          </w:tcPr>
          <w:p w14:paraId="6717736D" w14:textId="7A59846C" w:rsidR="00A71181" w:rsidRPr="004A42CB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устроена система горячего питания в школе</w:t>
            </w:r>
            <w:r w:rsidRPr="004A42C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634" w:type="dxa"/>
          </w:tcPr>
          <w:p w14:paraId="569F4516" w14:textId="387B4813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 и зал для приема пищи</w:t>
            </w:r>
          </w:p>
        </w:tc>
        <w:tc>
          <w:tcPr>
            <w:tcW w:w="424" w:type="dxa"/>
          </w:tcPr>
          <w:p w14:paraId="372A4837" w14:textId="5626DE4F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" w:type="dxa"/>
          </w:tcPr>
          <w:p w14:paraId="6C213D0B" w14:textId="1FA58052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22FD1BF" w14:textId="6B2FB8CE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14:paraId="0F8E64E1" w14:textId="73A725E0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75C97409" w14:textId="6FF2F49E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81" w14:paraId="233D8D7C" w14:textId="77777777" w:rsidTr="00A71181">
        <w:trPr>
          <w:trHeight w:val="324"/>
        </w:trPr>
        <w:tc>
          <w:tcPr>
            <w:tcW w:w="561" w:type="dxa"/>
            <w:vMerge/>
          </w:tcPr>
          <w:p w14:paraId="59584F6F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vMerge/>
          </w:tcPr>
          <w:p w14:paraId="2BEC408C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76D49028" w14:textId="5541BE1A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для разогрева блюд и зал для приема пищи</w:t>
            </w:r>
          </w:p>
        </w:tc>
        <w:tc>
          <w:tcPr>
            <w:tcW w:w="424" w:type="dxa"/>
          </w:tcPr>
          <w:p w14:paraId="53AB5361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14:paraId="6EAA8C06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CAAF94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3DBE7BBC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217511EE" w14:textId="0F9C361C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81" w14:paraId="4C610456" w14:textId="77777777" w:rsidTr="00A71181">
        <w:trPr>
          <w:trHeight w:val="414"/>
        </w:trPr>
        <w:tc>
          <w:tcPr>
            <w:tcW w:w="561" w:type="dxa"/>
            <w:vMerge w:val="restart"/>
          </w:tcPr>
          <w:p w14:paraId="4EC0A64B" w14:textId="38A55EB0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9" w:type="dxa"/>
            <w:vMerge w:val="restart"/>
          </w:tcPr>
          <w:p w14:paraId="4FB85EB7" w14:textId="2E697350" w:rsidR="00A71181" w:rsidRPr="00696CA6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санитарным состоянием школьной столовой</w:t>
            </w:r>
            <w:r w:rsidRPr="00696CA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634" w:type="dxa"/>
          </w:tcPr>
          <w:p w14:paraId="57EA6F15" w14:textId="12272852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424" w:type="dxa"/>
          </w:tcPr>
          <w:p w14:paraId="57B44EF2" w14:textId="6B4D9A43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" w:type="dxa"/>
          </w:tcPr>
          <w:p w14:paraId="3B457D58" w14:textId="2B3897A4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3E6743B" w14:textId="20D1A6A2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14:paraId="6B05DE69" w14:textId="6E6508A5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7010B79D" w14:textId="538CB436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81" w14:paraId="44AD669F" w14:textId="77777777" w:rsidTr="00A71181">
        <w:trPr>
          <w:trHeight w:val="414"/>
        </w:trPr>
        <w:tc>
          <w:tcPr>
            <w:tcW w:w="561" w:type="dxa"/>
            <w:vMerge/>
          </w:tcPr>
          <w:p w14:paraId="59C0A42B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vMerge/>
          </w:tcPr>
          <w:p w14:paraId="4E66ED19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2BF6399E" w14:textId="258E9DEF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24" w:type="dxa"/>
          </w:tcPr>
          <w:p w14:paraId="200D36D8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14:paraId="35FDCB25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6719A4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624F8231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5DA2AC00" w14:textId="6EFE46FD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81" w14:paraId="10850F66" w14:textId="77777777" w:rsidTr="00A71181">
        <w:trPr>
          <w:trHeight w:val="414"/>
        </w:trPr>
        <w:tc>
          <w:tcPr>
            <w:tcW w:w="561" w:type="dxa"/>
            <w:vMerge w:val="restart"/>
          </w:tcPr>
          <w:p w14:paraId="40F02C49" w14:textId="3B2E561D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9" w:type="dxa"/>
            <w:vMerge w:val="restart"/>
          </w:tcPr>
          <w:p w14:paraId="58DFCC94" w14:textId="3988E5DD" w:rsidR="00A71181" w:rsidRPr="00696CA6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Созданы ли условия состояния правил личной гигиены учащихся</w:t>
            </w:r>
            <w:r w:rsidRPr="00696CA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634" w:type="dxa"/>
          </w:tcPr>
          <w:p w14:paraId="63D96CB6" w14:textId="7CFA2271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424" w:type="dxa"/>
          </w:tcPr>
          <w:p w14:paraId="272C79A1" w14:textId="08B511B2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" w:type="dxa"/>
          </w:tcPr>
          <w:p w14:paraId="7042E476" w14:textId="351E3DDA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1436DF0" w14:textId="25F248A1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14:paraId="22DD7FC2" w14:textId="35098EF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7299C770" w14:textId="074E59D8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81" w14:paraId="07EAC23F" w14:textId="77777777" w:rsidTr="00A71181">
        <w:trPr>
          <w:trHeight w:val="414"/>
        </w:trPr>
        <w:tc>
          <w:tcPr>
            <w:tcW w:w="561" w:type="dxa"/>
            <w:vMerge/>
          </w:tcPr>
          <w:p w14:paraId="4BF78F9B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vMerge/>
          </w:tcPr>
          <w:p w14:paraId="734D0C51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3D5241DC" w14:textId="5567C31D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24" w:type="dxa"/>
          </w:tcPr>
          <w:p w14:paraId="17B560E7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14:paraId="24533870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A8F535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17D3C7E6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DDE658D" w14:textId="522A56D6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81" w14:paraId="796ACC24" w14:textId="77777777" w:rsidTr="00A71181">
        <w:trPr>
          <w:trHeight w:val="336"/>
        </w:trPr>
        <w:tc>
          <w:tcPr>
            <w:tcW w:w="561" w:type="dxa"/>
            <w:vMerge w:val="restart"/>
          </w:tcPr>
          <w:p w14:paraId="5BAC6B55" w14:textId="7BAA57A5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9" w:type="dxa"/>
            <w:vMerge w:val="restart"/>
          </w:tcPr>
          <w:p w14:paraId="009E8D53" w14:textId="42B4FA41" w:rsidR="00A71181" w:rsidRPr="003F4EA3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Наедается ли Ваш ребенок в школьной столовой</w:t>
            </w:r>
            <w:r w:rsidRPr="003F4E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634" w:type="dxa"/>
          </w:tcPr>
          <w:p w14:paraId="32359EDB" w14:textId="1F1C0E5E" w:rsidR="00A71181" w:rsidRPr="003F4EA3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424" w:type="dxa"/>
          </w:tcPr>
          <w:p w14:paraId="4E1C04CF" w14:textId="5FCFC87E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" w:type="dxa"/>
          </w:tcPr>
          <w:p w14:paraId="23F15D75" w14:textId="6437B4C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D9B0653" w14:textId="5AD90FAB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14:paraId="3F4EA087" w14:textId="4ABE584C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73AE1BBB" w14:textId="35F279C1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81" w14:paraId="33D7E1A9" w14:textId="77777777" w:rsidTr="00A71181">
        <w:trPr>
          <w:trHeight w:val="336"/>
        </w:trPr>
        <w:tc>
          <w:tcPr>
            <w:tcW w:w="561" w:type="dxa"/>
            <w:vMerge/>
          </w:tcPr>
          <w:p w14:paraId="462C536E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vMerge/>
          </w:tcPr>
          <w:p w14:paraId="2D897EF9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1940929A" w14:textId="7A8BC9F5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24" w:type="dxa"/>
          </w:tcPr>
          <w:p w14:paraId="5D44E26E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14:paraId="36AF708D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7D9BDB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04D0D0BE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0ED8F266" w14:textId="5D8D8552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EA3" w14:paraId="7FB3E8BA" w14:textId="77777777" w:rsidTr="00A71181">
        <w:trPr>
          <w:trHeight w:val="168"/>
        </w:trPr>
        <w:tc>
          <w:tcPr>
            <w:tcW w:w="561" w:type="dxa"/>
            <w:vMerge w:val="restart"/>
          </w:tcPr>
          <w:p w14:paraId="112680FC" w14:textId="50F14F39" w:rsidR="003F4EA3" w:rsidRDefault="003F4EA3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9" w:type="dxa"/>
            <w:vMerge w:val="restart"/>
          </w:tcPr>
          <w:p w14:paraId="0D2EF96C" w14:textId="436AE128" w:rsidR="003F4EA3" w:rsidRPr="003F4EA3" w:rsidRDefault="003F4EA3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жалобы являлись у Вашего ребенка на школьное питание</w:t>
            </w:r>
            <w:r w:rsidRPr="003F4E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(свой ответ)</w:t>
            </w:r>
          </w:p>
        </w:tc>
        <w:tc>
          <w:tcPr>
            <w:tcW w:w="6563" w:type="dxa"/>
            <w:gridSpan w:val="6"/>
          </w:tcPr>
          <w:p w14:paraId="47FAE870" w14:textId="4A91EEE8" w:rsidR="003F4EA3" w:rsidRPr="003F4EA3" w:rsidRDefault="003F4EA3" w:rsidP="003F4E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 котлета</w:t>
            </w:r>
          </w:p>
        </w:tc>
      </w:tr>
      <w:tr w:rsidR="003F4EA3" w14:paraId="0C5B5CFC" w14:textId="77777777" w:rsidTr="00A71181">
        <w:trPr>
          <w:trHeight w:val="165"/>
        </w:trPr>
        <w:tc>
          <w:tcPr>
            <w:tcW w:w="561" w:type="dxa"/>
            <w:vMerge/>
          </w:tcPr>
          <w:p w14:paraId="4D1D9CD1" w14:textId="77777777" w:rsidR="003F4EA3" w:rsidRDefault="003F4EA3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vMerge/>
          </w:tcPr>
          <w:p w14:paraId="0415D2D3" w14:textId="77777777" w:rsidR="003F4EA3" w:rsidRDefault="003F4EA3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3" w:type="dxa"/>
            <w:gridSpan w:val="6"/>
          </w:tcPr>
          <w:p w14:paraId="54459469" w14:textId="77777777" w:rsidR="003F4EA3" w:rsidRDefault="003F4EA3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EA3" w14:paraId="5EBED031" w14:textId="77777777" w:rsidTr="00A71181">
        <w:trPr>
          <w:trHeight w:val="165"/>
        </w:trPr>
        <w:tc>
          <w:tcPr>
            <w:tcW w:w="561" w:type="dxa"/>
            <w:vMerge/>
          </w:tcPr>
          <w:p w14:paraId="280AE50C" w14:textId="77777777" w:rsidR="003F4EA3" w:rsidRDefault="003F4EA3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vMerge/>
          </w:tcPr>
          <w:p w14:paraId="4501CB5C" w14:textId="77777777" w:rsidR="003F4EA3" w:rsidRDefault="003F4EA3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3" w:type="dxa"/>
            <w:gridSpan w:val="6"/>
          </w:tcPr>
          <w:p w14:paraId="70E365A1" w14:textId="77777777" w:rsidR="003F4EA3" w:rsidRDefault="003F4EA3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EA3" w14:paraId="65D73406" w14:textId="77777777" w:rsidTr="00A71181">
        <w:trPr>
          <w:trHeight w:val="165"/>
        </w:trPr>
        <w:tc>
          <w:tcPr>
            <w:tcW w:w="561" w:type="dxa"/>
            <w:vMerge/>
          </w:tcPr>
          <w:p w14:paraId="5945C7A2" w14:textId="77777777" w:rsidR="003F4EA3" w:rsidRDefault="003F4EA3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vMerge/>
          </w:tcPr>
          <w:p w14:paraId="650877E7" w14:textId="77777777" w:rsidR="003F4EA3" w:rsidRDefault="003F4EA3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3" w:type="dxa"/>
            <w:gridSpan w:val="6"/>
          </w:tcPr>
          <w:p w14:paraId="10ECC1E5" w14:textId="77777777" w:rsidR="003F4EA3" w:rsidRDefault="003F4EA3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EA3" w14:paraId="3E50B5B5" w14:textId="77777777" w:rsidTr="00A71181">
        <w:trPr>
          <w:trHeight w:val="165"/>
        </w:trPr>
        <w:tc>
          <w:tcPr>
            <w:tcW w:w="561" w:type="dxa"/>
            <w:vMerge/>
          </w:tcPr>
          <w:p w14:paraId="0BF3AF1D" w14:textId="77777777" w:rsidR="003F4EA3" w:rsidRDefault="003F4EA3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vMerge/>
          </w:tcPr>
          <w:p w14:paraId="1E91925A" w14:textId="77777777" w:rsidR="003F4EA3" w:rsidRDefault="003F4EA3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3" w:type="dxa"/>
            <w:gridSpan w:val="6"/>
          </w:tcPr>
          <w:p w14:paraId="51A83D9E" w14:textId="77777777" w:rsidR="003F4EA3" w:rsidRDefault="003F4EA3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81" w14:paraId="4A1E14A8" w14:textId="77777777" w:rsidTr="00A71181">
        <w:trPr>
          <w:trHeight w:val="324"/>
        </w:trPr>
        <w:tc>
          <w:tcPr>
            <w:tcW w:w="561" w:type="dxa"/>
            <w:vMerge w:val="restart"/>
          </w:tcPr>
          <w:p w14:paraId="33F411D2" w14:textId="54792854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9" w:type="dxa"/>
            <w:vMerge w:val="restart"/>
          </w:tcPr>
          <w:p w14:paraId="355C6EA5" w14:textId="5E348C16" w:rsidR="00A71181" w:rsidRPr="003F4EA3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Соответствуют ли реализуемые блюда утвержденному меню</w:t>
            </w:r>
            <w:r w:rsidRPr="003F4E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634" w:type="dxa"/>
          </w:tcPr>
          <w:p w14:paraId="7CE97DE5" w14:textId="54DC7270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24" w:type="dxa"/>
          </w:tcPr>
          <w:p w14:paraId="248FA7D0" w14:textId="004DC4BE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" w:type="dxa"/>
          </w:tcPr>
          <w:p w14:paraId="3625A683" w14:textId="481F154D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D71C229" w14:textId="543B0264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14:paraId="70327F2D" w14:textId="034E28CA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1DC92F08" w14:textId="750932A9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81" w14:paraId="52561B3D" w14:textId="77777777" w:rsidTr="00A71181">
        <w:trPr>
          <w:trHeight w:val="324"/>
        </w:trPr>
        <w:tc>
          <w:tcPr>
            <w:tcW w:w="561" w:type="dxa"/>
            <w:vMerge/>
          </w:tcPr>
          <w:p w14:paraId="2BDD323E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vMerge/>
          </w:tcPr>
          <w:p w14:paraId="5FDD32B6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60E489AA" w14:textId="73FE5D4A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24" w:type="dxa"/>
          </w:tcPr>
          <w:p w14:paraId="3A823705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14:paraId="308582C0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F5C19E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4B1170E9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43EF672E" w14:textId="39071CB1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81" w14:paraId="201EBAFC" w14:textId="77777777" w:rsidTr="00A71181">
        <w:trPr>
          <w:trHeight w:val="324"/>
        </w:trPr>
        <w:tc>
          <w:tcPr>
            <w:tcW w:w="561" w:type="dxa"/>
            <w:vMerge w:val="restart"/>
          </w:tcPr>
          <w:p w14:paraId="1EBFB2C8" w14:textId="2F8BB7FE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9" w:type="dxa"/>
            <w:vMerge w:val="restart"/>
          </w:tcPr>
          <w:p w14:paraId="3B3A729B" w14:textId="43C981E3" w:rsidR="00A71181" w:rsidRPr="003F4EA3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Интересуетесь ли Вы меню школьной столовой</w:t>
            </w:r>
            <w:r w:rsidRPr="003F4E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634" w:type="dxa"/>
          </w:tcPr>
          <w:p w14:paraId="33C7BBE7" w14:textId="3C1D57DA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424" w:type="dxa"/>
          </w:tcPr>
          <w:p w14:paraId="10806DE1" w14:textId="0DB2E139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" w:type="dxa"/>
          </w:tcPr>
          <w:p w14:paraId="2A0405DD" w14:textId="6B811119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761C0CE" w14:textId="76D7860C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14:paraId="7C2E90A6" w14:textId="687F844E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24926AFA" w14:textId="657E27BF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81" w14:paraId="1A16BF83" w14:textId="77777777" w:rsidTr="00A71181">
        <w:trPr>
          <w:trHeight w:val="324"/>
        </w:trPr>
        <w:tc>
          <w:tcPr>
            <w:tcW w:w="561" w:type="dxa"/>
            <w:vMerge/>
          </w:tcPr>
          <w:p w14:paraId="3BC09745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vMerge/>
          </w:tcPr>
          <w:p w14:paraId="66780409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3CFC8B71" w14:textId="09153585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24" w:type="dxa"/>
          </w:tcPr>
          <w:p w14:paraId="3F7E3F59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14:paraId="6951163E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CF2B5A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34BF0BF0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253FC289" w14:textId="3D3F35B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81" w14:paraId="789E5D8D" w14:textId="77777777" w:rsidTr="00A71181">
        <w:trPr>
          <w:trHeight w:val="324"/>
        </w:trPr>
        <w:tc>
          <w:tcPr>
            <w:tcW w:w="561" w:type="dxa"/>
            <w:vMerge w:val="restart"/>
          </w:tcPr>
          <w:p w14:paraId="4E808F6A" w14:textId="1E1E45CB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9" w:type="dxa"/>
            <w:vMerge w:val="restart"/>
          </w:tcPr>
          <w:p w14:paraId="350AB7E4" w14:textId="1BE90C35" w:rsidR="00A71181" w:rsidRPr="003F4EA3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меню школьной столовой</w:t>
            </w:r>
            <w:r w:rsidRPr="003F4E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634" w:type="dxa"/>
          </w:tcPr>
          <w:p w14:paraId="25A8848E" w14:textId="3D2BFE33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424" w:type="dxa"/>
          </w:tcPr>
          <w:p w14:paraId="4CF1F4C1" w14:textId="5ECE2B8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" w:type="dxa"/>
          </w:tcPr>
          <w:p w14:paraId="794780A7" w14:textId="5179DC06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71F8020" w14:textId="453E84C0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14:paraId="1E833666" w14:textId="7F0383A5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018C261A" w14:textId="7E9E9AE0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81" w14:paraId="285C431A" w14:textId="77777777" w:rsidTr="00A71181">
        <w:trPr>
          <w:trHeight w:val="324"/>
        </w:trPr>
        <w:tc>
          <w:tcPr>
            <w:tcW w:w="561" w:type="dxa"/>
            <w:vMerge/>
          </w:tcPr>
          <w:p w14:paraId="71DF4D3A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vMerge/>
          </w:tcPr>
          <w:p w14:paraId="1EA2AC26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5EB992F0" w14:textId="750BBFE8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24" w:type="dxa"/>
          </w:tcPr>
          <w:p w14:paraId="1046EEBC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14:paraId="0C416B35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BA799D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40D86011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1B2EDDE" w14:textId="4302D531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BD9" w14:paraId="73AF84EF" w14:textId="77777777" w:rsidTr="00A71181">
        <w:trPr>
          <w:trHeight w:val="168"/>
        </w:trPr>
        <w:tc>
          <w:tcPr>
            <w:tcW w:w="561" w:type="dxa"/>
            <w:vMerge w:val="restart"/>
          </w:tcPr>
          <w:p w14:paraId="18282A82" w14:textId="5F027358" w:rsidR="00754BD9" w:rsidRDefault="00754BD9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9" w:type="dxa"/>
            <w:vMerge w:val="restart"/>
          </w:tcPr>
          <w:p w14:paraId="57F36BD5" w14:textId="5A98F31E" w:rsidR="00754BD9" w:rsidRDefault="00754BD9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предложения по изменению меню школьной столовой (свой ответ)</w:t>
            </w:r>
          </w:p>
        </w:tc>
        <w:tc>
          <w:tcPr>
            <w:tcW w:w="6563" w:type="dxa"/>
            <w:gridSpan w:val="6"/>
          </w:tcPr>
          <w:p w14:paraId="4FB5273F" w14:textId="5FC38433" w:rsidR="00754BD9" w:rsidRPr="00754BD9" w:rsidRDefault="00754BD9" w:rsidP="00754BD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 овощей</w:t>
            </w:r>
          </w:p>
        </w:tc>
      </w:tr>
      <w:tr w:rsidR="00754BD9" w14:paraId="0B4BEA1C" w14:textId="77777777" w:rsidTr="00A71181">
        <w:trPr>
          <w:trHeight w:val="165"/>
        </w:trPr>
        <w:tc>
          <w:tcPr>
            <w:tcW w:w="561" w:type="dxa"/>
            <w:vMerge/>
          </w:tcPr>
          <w:p w14:paraId="45F8261E" w14:textId="77777777" w:rsidR="00754BD9" w:rsidRDefault="00754BD9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vMerge/>
          </w:tcPr>
          <w:p w14:paraId="5BDB374C" w14:textId="77777777" w:rsidR="00754BD9" w:rsidRDefault="00754BD9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3" w:type="dxa"/>
            <w:gridSpan w:val="6"/>
          </w:tcPr>
          <w:p w14:paraId="03E535C1" w14:textId="4E3B1E91" w:rsidR="00754BD9" w:rsidRPr="00754BD9" w:rsidRDefault="00754BD9" w:rsidP="00754BD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 в меню соус к макаронам</w:t>
            </w:r>
          </w:p>
        </w:tc>
      </w:tr>
      <w:tr w:rsidR="00754BD9" w14:paraId="30CE42EA" w14:textId="77777777" w:rsidTr="00A71181">
        <w:trPr>
          <w:trHeight w:val="165"/>
        </w:trPr>
        <w:tc>
          <w:tcPr>
            <w:tcW w:w="561" w:type="dxa"/>
            <w:vMerge/>
          </w:tcPr>
          <w:p w14:paraId="7A60E21A" w14:textId="77777777" w:rsidR="00754BD9" w:rsidRDefault="00754BD9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vMerge/>
          </w:tcPr>
          <w:p w14:paraId="71CEE68B" w14:textId="77777777" w:rsidR="00754BD9" w:rsidRDefault="00754BD9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3" w:type="dxa"/>
            <w:gridSpan w:val="6"/>
          </w:tcPr>
          <w:p w14:paraId="296F604D" w14:textId="77777777" w:rsidR="00754BD9" w:rsidRDefault="00754BD9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BD9" w14:paraId="087B2308" w14:textId="77777777" w:rsidTr="00A71181">
        <w:trPr>
          <w:trHeight w:val="165"/>
        </w:trPr>
        <w:tc>
          <w:tcPr>
            <w:tcW w:w="561" w:type="dxa"/>
            <w:vMerge/>
          </w:tcPr>
          <w:p w14:paraId="73E9D5C9" w14:textId="77777777" w:rsidR="00754BD9" w:rsidRDefault="00754BD9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vMerge/>
          </w:tcPr>
          <w:p w14:paraId="6CBB647F" w14:textId="77777777" w:rsidR="00754BD9" w:rsidRDefault="00754BD9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3" w:type="dxa"/>
            <w:gridSpan w:val="6"/>
          </w:tcPr>
          <w:p w14:paraId="6C0B4C4D" w14:textId="77777777" w:rsidR="00754BD9" w:rsidRDefault="00754BD9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BD9" w14:paraId="1A438F25" w14:textId="77777777" w:rsidTr="00A71181">
        <w:trPr>
          <w:trHeight w:val="165"/>
        </w:trPr>
        <w:tc>
          <w:tcPr>
            <w:tcW w:w="561" w:type="dxa"/>
            <w:vMerge/>
          </w:tcPr>
          <w:p w14:paraId="76FBA386" w14:textId="77777777" w:rsidR="00754BD9" w:rsidRDefault="00754BD9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vMerge/>
          </w:tcPr>
          <w:p w14:paraId="2EBD3FAC" w14:textId="77777777" w:rsidR="00754BD9" w:rsidRDefault="00754BD9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3" w:type="dxa"/>
            <w:gridSpan w:val="6"/>
          </w:tcPr>
          <w:p w14:paraId="2D4063DB" w14:textId="77777777" w:rsidR="00754BD9" w:rsidRDefault="00754BD9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81" w14:paraId="0031E79B" w14:textId="77777777" w:rsidTr="00A71181">
        <w:trPr>
          <w:trHeight w:val="414"/>
        </w:trPr>
        <w:tc>
          <w:tcPr>
            <w:tcW w:w="561" w:type="dxa"/>
            <w:vMerge w:val="restart"/>
          </w:tcPr>
          <w:p w14:paraId="68A9DF73" w14:textId="0953DE23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9" w:type="dxa"/>
            <w:vMerge w:val="restart"/>
          </w:tcPr>
          <w:p w14:paraId="57EE3649" w14:textId="608D8A73" w:rsidR="00A71181" w:rsidRPr="00754BD9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Считаете ли Вы питание вашего ребенка здоровым и полноценным</w:t>
            </w:r>
            <w:r w:rsidRPr="00754BD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634" w:type="dxa"/>
          </w:tcPr>
          <w:p w14:paraId="084681FF" w14:textId="1662AB80" w:rsidR="00A71181" w:rsidRPr="00754BD9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424" w:type="dxa"/>
          </w:tcPr>
          <w:p w14:paraId="13F5CBC3" w14:textId="2BF52826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" w:type="dxa"/>
          </w:tcPr>
          <w:p w14:paraId="5796AD30" w14:textId="4AFABA68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A7EF0DD" w14:textId="0A77A679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14:paraId="02EB33BE" w14:textId="44DE4395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435071FE" w14:textId="3AA287F4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81" w14:paraId="63DDB35B" w14:textId="77777777" w:rsidTr="00A71181">
        <w:trPr>
          <w:trHeight w:val="414"/>
        </w:trPr>
        <w:tc>
          <w:tcPr>
            <w:tcW w:w="561" w:type="dxa"/>
            <w:vMerge/>
          </w:tcPr>
          <w:p w14:paraId="6FB2817B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vMerge/>
          </w:tcPr>
          <w:p w14:paraId="2E1E35C9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24AAE171" w14:textId="38764300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424" w:type="dxa"/>
          </w:tcPr>
          <w:p w14:paraId="4A977914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5" w:type="dxa"/>
          </w:tcPr>
          <w:p w14:paraId="300CC39E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B94595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02AF6662" w14:textId="77777777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58021B49" w14:textId="38FEDE82" w:rsidR="00A71181" w:rsidRDefault="00A71181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BD9" w14:paraId="07392FC0" w14:textId="77777777" w:rsidTr="00A71181">
        <w:trPr>
          <w:trHeight w:val="207"/>
        </w:trPr>
        <w:tc>
          <w:tcPr>
            <w:tcW w:w="561" w:type="dxa"/>
            <w:vMerge w:val="restart"/>
          </w:tcPr>
          <w:p w14:paraId="3F254BFA" w14:textId="16FD1000" w:rsidR="00754BD9" w:rsidRDefault="00754BD9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9" w:type="dxa"/>
            <w:vMerge w:val="restart"/>
          </w:tcPr>
          <w:p w14:paraId="14E07C7B" w14:textId="61D26592" w:rsidR="00754BD9" w:rsidRDefault="00754BD9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предложения по улучшению организации горячего питания</w:t>
            </w:r>
            <w:r w:rsidRPr="00754BD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(свой ответ)</w:t>
            </w:r>
          </w:p>
        </w:tc>
        <w:tc>
          <w:tcPr>
            <w:tcW w:w="6563" w:type="dxa"/>
            <w:gridSpan w:val="6"/>
          </w:tcPr>
          <w:p w14:paraId="27085F35" w14:textId="4CF7E31D" w:rsidR="00754BD9" w:rsidRPr="00754BD9" w:rsidRDefault="00754BD9" w:rsidP="00754BD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Менять меню чаще</w:t>
            </w:r>
          </w:p>
        </w:tc>
      </w:tr>
      <w:tr w:rsidR="00754BD9" w14:paraId="3D4B75E7" w14:textId="77777777" w:rsidTr="00A71181">
        <w:trPr>
          <w:trHeight w:val="207"/>
        </w:trPr>
        <w:tc>
          <w:tcPr>
            <w:tcW w:w="561" w:type="dxa"/>
            <w:vMerge/>
          </w:tcPr>
          <w:p w14:paraId="298AD879" w14:textId="77777777" w:rsidR="00754BD9" w:rsidRDefault="00754BD9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vMerge/>
          </w:tcPr>
          <w:p w14:paraId="4E9F51A1" w14:textId="77777777" w:rsidR="00754BD9" w:rsidRDefault="00754BD9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3" w:type="dxa"/>
            <w:gridSpan w:val="6"/>
          </w:tcPr>
          <w:p w14:paraId="510B65C1" w14:textId="77777777" w:rsidR="00754BD9" w:rsidRDefault="00754BD9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BD9" w14:paraId="6380D0BC" w14:textId="77777777" w:rsidTr="00A71181">
        <w:trPr>
          <w:trHeight w:val="207"/>
        </w:trPr>
        <w:tc>
          <w:tcPr>
            <w:tcW w:w="561" w:type="dxa"/>
            <w:vMerge/>
          </w:tcPr>
          <w:p w14:paraId="12F70220" w14:textId="77777777" w:rsidR="00754BD9" w:rsidRDefault="00754BD9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vMerge/>
          </w:tcPr>
          <w:p w14:paraId="29194BFC" w14:textId="77777777" w:rsidR="00754BD9" w:rsidRDefault="00754BD9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3" w:type="dxa"/>
            <w:gridSpan w:val="6"/>
          </w:tcPr>
          <w:p w14:paraId="4A84CB87" w14:textId="77777777" w:rsidR="00754BD9" w:rsidRDefault="00754BD9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BD9" w14:paraId="389DE2DC" w14:textId="77777777" w:rsidTr="00A71181">
        <w:trPr>
          <w:trHeight w:val="207"/>
        </w:trPr>
        <w:tc>
          <w:tcPr>
            <w:tcW w:w="561" w:type="dxa"/>
            <w:vMerge/>
          </w:tcPr>
          <w:p w14:paraId="5FD49C34" w14:textId="77777777" w:rsidR="00754BD9" w:rsidRDefault="00754BD9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vMerge/>
          </w:tcPr>
          <w:p w14:paraId="7A7963E8" w14:textId="77777777" w:rsidR="00754BD9" w:rsidRDefault="00754BD9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3" w:type="dxa"/>
            <w:gridSpan w:val="6"/>
          </w:tcPr>
          <w:p w14:paraId="1DFAC680" w14:textId="77777777" w:rsidR="00754BD9" w:rsidRDefault="00754BD9" w:rsidP="004A4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154A5" w14:textId="77777777" w:rsidR="008C3B0F" w:rsidRPr="008C3B0F" w:rsidRDefault="008C3B0F" w:rsidP="008C3B0F">
      <w:pPr>
        <w:ind w:left="-993"/>
        <w:rPr>
          <w:rFonts w:ascii="Times New Roman" w:hAnsi="Times New Roman" w:cs="Times New Roman"/>
          <w:sz w:val="24"/>
          <w:szCs w:val="24"/>
        </w:rPr>
      </w:pPr>
    </w:p>
    <w:sectPr w:rsidR="008C3B0F" w:rsidRPr="008C3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956A4"/>
    <w:multiLevelType w:val="hybridMultilevel"/>
    <w:tmpl w:val="7E12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D42D9"/>
    <w:multiLevelType w:val="hybridMultilevel"/>
    <w:tmpl w:val="30C8D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0112A"/>
    <w:multiLevelType w:val="hybridMultilevel"/>
    <w:tmpl w:val="9B06D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EE"/>
    <w:rsid w:val="003F4EA3"/>
    <w:rsid w:val="004A42CB"/>
    <w:rsid w:val="00696CA6"/>
    <w:rsid w:val="00754BD9"/>
    <w:rsid w:val="008C3B0F"/>
    <w:rsid w:val="00A71181"/>
    <w:rsid w:val="00C42B3D"/>
    <w:rsid w:val="00EB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39F4"/>
  <w15:chartTrackingRefBased/>
  <w15:docId w15:val="{B66902B2-6933-4DEA-B11D-3C40A5A9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4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2026-04-16T09:26:00Z</dcterms:created>
  <dcterms:modified xsi:type="dcterms:W3CDTF">2026-05-15T08:15:00Z</dcterms:modified>
</cp:coreProperties>
</file>