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7A27" w:rsidRPr="00C329F0" w:rsidRDefault="00421118" w:rsidP="006625A6">
      <w:pPr>
        <w:jc w:val="center"/>
        <w:rPr>
          <w:rFonts w:ascii="Times New Roman" w:hAnsi="Times New Roman" w:cs="Times New Roman"/>
          <w:b/>
        </w:rPr>
      </w:pPr>
      <w:bookmarkStart w:id="0" w:name="_GoBack"/>
      <w:bookmarkEnd w:id="0"/>
      <w:r>
        <w:rPr>
          <w:rFonts w:ascii="Times New Roman" w:hAnsi="Times New Roman" w:cs="Times New Roman"/>
          <w:b/>
        </w:rPr>
        <w:t>3</w:t>
      </w:r>
      <w:r w:rsidR="006B7A27" w:rsidRPr="00C329F0">
        <w:rPr>
          <w:rFonts w:ascii="Times New Roman" w:hAnsi="Times New Roman" w:cs="Times New Roman"/>
          <w:b/>
        </w:rPr>
        <w:t xml:space="preserve"> четверть</w:t>
      </w:r>
      <w:r w:rsidR="00152A8F" w:rsidRPr="00C329F0">
        <w:rPr>
          <w:rFonts w:ascii="Times New Roman" w:hAnsi="Times New Roman" w:cs="Times New Roman"/>
          <w:b/>
        </w:rPr>
        <w:t xml:space="preserve"> 20</w:t>
      </w:r>
      <w:r w:rsidR="00953671" w:rsidRPr="00C329F0">
        <w:rPr>
          <w:rFonts w:ascii="Times New Roman" w:hAnsi="Times New Roman" w:cs="Times New Roman"/>
          <w:b/>
        </w:rPr>
        <w:t>2</w:t>
      </w:r>
      <w:r w:rsidR="004F33C8" w:rsidRPr="00C329F0">
        <w:rPr>
          <w:rFonts w:ascii="Times New Roman" w:hAnsi="Times New Roman" w:cs="Times New Roman"/>
          <w:b/>
        </w:rPr>
        <w:t>3</w:t>
      </w:r>
      <w:r w:rsidR="00953671" w:rsidRPr="00C329F0">
        <w:rPr>
          <w:rFonts w:ascii="Times New Roman" w:hAnsi="Times New Roman" w:cs="Times New Roman"/>
          <w:b/>
        </w:rPr>
        <w:t>-202</w:t>
      </w:r>
      <w:r w:rsidR="004F33C8" w:rsidRPr="00C329F0">
        <w:rPr>
          <w:rFonts w:ascii="Times New Roman" w:hAnsi="Times New Roman" w:cs="Times New Roman"/>
          <w:b/>
        </w:rPr>
        <w:t>4</w:t>
      </w:r>
      <w:r w:rsidR="006625A6" w:rsidRPr="00C329F0">
        <w:rPr>
          <w:rFonts w:ascii="Times New Roman" w:hAnsi="Times New Roman" w:cs="Times New Roman"/>
          <w:b/>
        </w:rPr>
        <w:t xml:space="preserve"> уч.</w:t>
      </w:r>
      <w:r w:rsidR="00E77EBF" w:rsidRPr="00C329F0">
        <w:rPr>
          <w:rFonts w:ascii="Times New Roman" w:hAnsi="Times New Roman" w:cs="Times New Roman"/>
          <w:b/>
        </w:rPr>
        <w:t xml:space="preserve"> </w:t>
      </w:r>
      <w:r w:rsidR="006625A6" w:rsidRPr="00C329F0">
        <w:rPr>
          <w:rFonts w:ascii="Times New Roman" w:hAnsi="Times New Roman" w:cs="Times New Roman"/>
          <w:b/>
        </w:rPr>
        <w:t>года.</w:t>
      </w:r>
    </w:p>
    <w:tbl>
      <w:tblPr>
        <w:tblStyle w:val="a6"/>
        <w:tblW w:w="9812" w:type="dxa"/>
        <w:tblLayout w:type="fixed"/>
        <w:tblLook w:val="04A0" w:firstRow="1" w:lastRow="0" w:firstColumn="1" w:lastColumn="0" w:noHBand="0" w:noVBand="1"/>
      </w:tblPr>
      <w:tblGrid>
        <w:gridCol w:w="2290"/>
        <w:gridCol w:w="2814"/>
        <w:gridCol w:w="4708"/>
      </w:tblGrid>
      <w:tr w:rsidR="00C329F0" w:rsidRPr="00C329F0" w:rsidTr="00335D9D">
        <w:trPr>
          <w:trHeight w:val="143"/>
        </w:trPr>
        <w:tc>
          <w:tcPr>
            <w:tcW w:w="2290" w:type="dxa"/>
          </w:tcPr>
          <w:p w:rsidR="00E77EBF" w:rsidRPr="00C329F0" w:rsidRDefault="00E77EBF" w:rsidP="00A66B96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329F0">
              <w:rPr>
                <w:rFonts w:ascii="Times New Roman" w:hAnsi="Times New Roman" w:cs="Times New Roman"/>
              </w:rPr>
              <w:t xml:space="preserve">Название мероприятия </w:t>
            </w:r>
          </w:p>
        </w:tc>
        <w:tc>
          <w:tcPr>
            <w:tcW w:w="2814" w:type="dxa"/>
          </w:tcPr>
          <w:p w:rsidR="00E77EBF" w:rsidRPr="00C329F0" w:rsidRDefault="00E77EBF" w:rsidP="00A66B96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329F0">
              <w:rPr>
                <w:rFonts w:ascii="Times New Roman" w:hAnsi="Times New Roman" w:cs="Times New Roman"/>
              </w:rPr>
              <w:t>Краткий обзор</w:t>
            </w:r>
          </w:p>
        </w:tc>
        <w:tc>
          <w:tcPr>
            <w:tcW w:w="4708" w:type="dxa"/>
          </w:tcPr>
          <w:p w:rsidR="00E77EBF" w:rsidRPr="00C329F0" w:rsidRDefault="00E77EBF" w:rsidP="00A66B96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C329F0">
              <w:rPr>
                <w:rFonts w:ascii="Times New Roman" w:hAnsi="Times New Roman" w:cs="Times New Roman"/>
              </w:rPr>
              <w:t>Фото</w:t>
            </w:r>
          </w:p>
        </w:tc>
      </w:tr>
      <w:tr w:rsidR="00C329F0" w:rsidRPr="00C329F0" w:rsidTr="00335D9D">
        <w:trPr>
          <w:trHeight w:val="143"/>
        </w:trPr>
        <w:tc>
          <w:tcPr>
            <w:tcW w:w="2290" w:type="dxa"/>
          </w:tcPr>
          <w:p w:rsidR="005A1055" w:rsidRPr="00C329F0" w:rsidRDefault="00D8650C" w:rsidP="00A66B9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Ш</w:t>
            </w:r>
            <w:r w:rsidR="00695D30" w:rsidRPr="00C329F0">
              <w:rPr>
                <w:rFonts w:ascii="Times New Roman" w:hAnsi="Times New Roman" w:cs="Times New Roman"/>
              </w:rPr>
              <w:t>кольная газета ТРЕТЬЕ ИЗМЕРЕНИЕ</w:t>
            </w:r>
          </w:p>
        </w:tc>
        <w:tc>
          <w:tcPr>
            <w:tcW w:w="2814" w:type="dxa"/>
          </w:tcPr>
          <w:p w:rsidR="005A1055" w:rsidRPr="00C329F0" w:rsidRDefault="00695D30" w:rsidP="00A66B9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C329F0">
              <w:rPr>
                <w:rFonts w:ascii="Times New Roman" w:hAnsi="Times New Roman" w:cs="Times New Roman"/>
                <w:shd w:val="clear" w:color="auto" w:fill="FFFFFF"/>
              </w:rPr>
              <w:t>Подготовка, сбор информации , монтаж и выпуск 5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4</w:t>
            </w:r>
            <w:r w:rsidRPr="00C329F0">
              <w:rPr>
                <w:rFonts w:ascii="Times New Roman" w:hAnsi="Times New Roman" w:cs="Times New Roman"/>
                <w:shd w:val="clear" w:color="auto" w:fill="FFFFFF"/>
              </w:rPr>
              <w:t xml:space="preserve"> номера газеты.</w:t>
            </w:r>
          </w:p>
        </w:tc>
        <w:tc>
          <w:tcPr>
            <w:tcW w:w="4708" w:type="dxa"/>
          </w:tcPr>
          <w:p w:rsidR="005A1055" w:rsidRPr="00C329F0" w:rsidRDefault="00D8650C" w:rsidP="00A66B96">
            <w:pPr>
              <w:shd w:val="clear" w:color="auto" w:fill="FFFFFF" w:themeFill="background1"/>
              <w:rPr>
                <w:rFonts w:ascii="Times New Roman" w:hAnsi="Times New Roman" w:cs="Times New Roman"/>
                <w:noProof/>
                <w:lang w:eastAsia="ru-RU"/>
              </w:rPr>
            </w:pPr>
            <w:r w:rsidRPr="00D8650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190750" cy="2285445"/>
                  <wp:effectExtent l="0" t="0" r="0" b="635"/>
                  <wp:docPr id="1" name="Рисунок 1" descr="D:\User\1\IMG20240226092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\1\IMG20240226092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840" cy="2294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9F0" w:rsidRPr="00C329F0" w:rsidTr="00335D9D">
        <w:trPr>
          <w:trHeight w:val="143"/>
        </w:trPr>
        <w:tc>
          <w:tcPr>
            <w:tcW w:w="2290" w:type="dxa"/>
          </w:tcPr>
          <w:p w:rsidR="00CA128D" w:rsidRPr="00C329F0" w:rsidRDefault="00133C5D" w:rsidP="00A66B9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Поздравление юбиляров</w:t>
            </w:r>
          </w:p>
        </w:tc>
        <w:tc>
          <w:tcPr>
            <w:tcW w:w="2814" w:type="dxa"/>
          </w:tcPr>
          <w:p w:rsidR="007954FA" w:rsidRPr="00C329F0" w:rsidRDefault="00133C5D" w:rsidP="00A66B9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 и поздравления для педагогов коллектива МБОУ СОШ №3 в социальных сетях</w:t>
            </w:r>
          </w:p>
        </w:tc>
        <w:tc>
          <w:tcPr>
            <w:tcW w:w="4708" w:type="dxa"/>
          </w:tcPr>
          <w:p w:rsidR="001B02D2" w:rsidRPr="00C329F0" w:rsidRDefault="002E124B" w:rsidP="00A66B9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2E12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276350" cy="1727200"/>
                  <wp:effectExtent l="0" t="0" r="0" b="6350"/>
                  <wp:docPr id="5" name="Рисунок 5" descr="D:\User\1\Screenshot_2024-02-26-10-21-02-69_d0e89a145335bbdd0e6d7517f5128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User\1\Screenshot_2024-02-26-10-21-02-69_d0e89a145335bbdd0e6d7517f5128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137" cy="1733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Pr="002E124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495425" cy="1694180"/>
                  <wp:effectExtent l="0" t="0" r="9525" b="1270"/>
                  <wp:docPr id="6" name="Рисунок 6" descr="D:\User\1\Screenshot_2024-02-26-10-21-11-58_d0e89a145335bbdd0e6d7517f5128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User\1\Screenshot_2024-02-26-10-21-11-58_d0e89a145335bbdd0e6d7517f5128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70" cy="1709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9F0" w:rsidRPr="00C329F0" w:rsidTr="00335D9D">
        <w:trPr>
          <w:trHeight w:val="143"/>
        </w:trPr>
        <w:tc>
          <w:tcPr>
            <w:tcW w:w="2290" w:type="dxa"/>
          </w:tcPr>
          <w:p w:rsidR="00836C3F" w:rsidRPr="00C329F0" w:rsidRDefault="00EE6B34" w:rsidP="00A66B96">
            <w:pPr>
              <w:shd w:val="clear" w:color="auto" w:fill="FFFFFF" w:themeFill="background1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 xml:space="preserve">Приключения Тома </w:t>
            </w:r>
            <w:proofErr w:type="spellStart"/>
            <w:r>
              <w:rPr>
                <w:rFonts w:ascii="Times New Roman" w:hAnsi="Times New Roman" w:cs="Times New Roman"/>
                <w:u w:val="single"/>
              </w:rPr>
              <w:t>Сойера</w:t>
            </w:r>
            <w:proofErr w:type="spellEnd"/>
            <w:r>
              <w:rPr>
                <w:rFonts w:ascii="Times New Roman" w:hAnsi="Times New Roman" w:cs="Times New Roman"/>
                <w:u w:val="single"/>
              </w:rPr>
              <w:t xml:space="preserve"> и его друзей</w:t>
            </w:r>
          </w:p>
        </w:tc>
        <w:tc>
          <w:tcPr>
            <w:tcW w:w="2814" w:type="dxa"/>
          </w:tcPr>
          <w:p w:rsidR="00836C3F" w:rsidRPr="00C329F0" w:rsidRDefault="008D0AB8" w:rsidP="00A66B9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18 января в рамках курса ВД «Юные чтецы» </w:t>
            </w:r>
            <w:r w:rsidR="00B15244">
              <w:rPr>
                <w:rFonts w:ascii="Times New Roman" w:hAnsi="Times New Roman" w:cs="Times New Roman"/>
              </w:rPr>
              <w:t xml:space="preserve">в 6А </w:t>
            </w:r>
            <w:r>
              <w:rPr>
                <w:rFonts w:ascii="Times New Roman" w:hAnsi="Times New Roman" w:cs="Times New Roman"/>
              </w:rPr>
              <w:t xml:space="preserve">был проведен урок, посвященный книге американского писателя и юмориста Марка Твена (настоящее имя- </w:t>
            </w:r>
            <w:proofErr w:type="spellStart"/>
            <w:r>
              <w:rPr>
                <w:rFonts w:ascii="Times New Roman" w:hAnsi="Times New Roman" w:cs="Times New Roman"/>
              </w:rPr>
              <w:t>Сэмюэл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Ленгхорн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Клеменс</w:t>
            </w:r>
            <w:proofErr w:type="spellEnd"/>
            <w:r>
              <w:rPr>
                <w:rFonts w:ascii="Times New Roman" w:hAnsi="Times New Roman" w:cs="Times New Roman"/>
              </w:rPr>
              <w:t xml:space="preserve">) «Приключения Тома </w:t>
            </w:r>
            <w:proofErr w:type="spellStart"/>
            <w:r>
              <w:rPr>
                <w:rFonts w:ascii="Times New Roman" w:hAnsi="Times New Roman" w:cs="Times New Roman"/>
              </w:rPr>
              <w:t>Сойера</w:t>
            </w:r>
            <w:proofErr w:type="spellEnd"/>
            <w:r>
              <w:rPr>
                <w:rFonts w:ascii="Times New Roman" w:hAnsi="Times New Roman" w:cs="Times New Roman"/>
              </w:rPr>
              <w:t xml:space="preserve">»,на котором ребята ,рассуждая о приключениях и поступках Тома и его друзей , невольно вспомнили не только как хулиганили сами, но и обсудили с одноклассниками свои </w:t>
            </w:r>
            <w:proofErr w:type="spellStart"/>
            <w:r>
              <w:rPr>
                <w:rFonts w:ascii="Times New Roman" w:hAnsi="Times New Roman" w:cs="Times New Roman"/>
              </w:rPr>
              <w:t>хорощие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поступки, и рассказали множество занимательных </w:t>
            </w:r>
            <w:r w:rsidR="00B15244">
              <w:rPr>
                <w:rFonts w:ascii="Times New Roman" w:hAnsi="Times New Roman" w:cs="Times New Roman"/>
              </w:rPr>
              <w:t>историй, что поспособствовало сплочению класса.</w:t>
            </w:r>
          </w:p>
        </w:tc>
        <w:tc>
          <w:tcPr>
            <w:tcW w:w="4708" w:type="dxa"/>
          </w:tcPr>
          <w:p w:rsidR="001B02D2" w:rsidRPr="00C329F0" w:rsidRDefault="001848F0" w:rsidP="00A66B96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1848F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990725" cy="1990725"/>
                  <wp:effectExtent l="0" t="0" r="9525" b="9525"/>
                  <wp:docPr id="7" name="Рисунок 7" descr="D:\User\1\Screenshot_2024-02-26-10-32-35-57_68e74cc0265513bba3f4cf8e2c9891f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User\1\Screenshot_2024-02-26-10-32-35-57_68e74cc0265513bba3f4cf8e2c9891f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514" cy="2012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9F0" w:rsidRPr="00C329F0" w:rsidTr="00335D9D">
        <w:trPr>
          <w:trHeight w:val="143"/>
        </w:trPr>
        <w:tc>
          <w:tcPr>
            <w:tcW w:w="2290" w:type="dxa"/>
          </w:tcPr>
          <w:p w:rsidR="00836C3F" w:rsidRPr="00C329F0" w:rsidRDefault="007B29D8" w:rsidP="00A66B96">
            <w:pPr>
              <w:shd w:val="clear" w:color="auto" w:fill="FFFFFF" w:themeFill="background1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lastRenderedPageBreak/>
              <w:t>БОГАТЫРИ ЗЕМЛИ РУССКОЙ</w:t>
            </w:r>
          </w:p>
        </w:tc>
        <w:tc>
          <w:tcPr>
            <w:tcW w:w="2814" w:type="dxa"/>
          </w:tcPr>
          <w:p w:rsidR="00836C3F" w:rsidRPr="00C329F0" w:rsidRDefault="00DA0D5D" w:rsidP="00A66B9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Verdana" w:hAnsi="Verdana"/>
                <w:color w:val="000000"/>
                <w:sz w:val="18"/>
                <w:szCs w:val="18"/>
                <w:shd w:val="clear" w:color="auto" w:fill="FFFFFF"/>
              </w:rPr>
              <w:t>Тема защиты Отечества волнует многие поколения. У каждого народа есть свои заветные имена, которые не забываются. Чем дальше – тем светлее становится в памяти потомков образ народных героев. В преддверии Дня Защитника Отечества  и в рамках месячника оборонно-массовой и военно-патриотической работы в библиотеке нашей школы открылась книжная выставка «Богатыри земли русской», посетив которую ребята узнали много нового и интересного о защитниках отечества с тех давних времён, когда они облачались в кольчуги и до настоящих дней, когда наши славные воины носят мундир.</w:t>
            </w:r>
            <w:r>
              <w:rPr>
                <w:rFonts w:ascii="Verdana" w:hAnsi="Verdana"/>
                <w:color w:val="000000"/>
                <w:sz w:val="18"/>
                <w:szCs w:val="18"/>
              </w:rPr>
              <w:br/>
            </w:r>
          </w:p>
        </w:tc>
        <w:tc>
          <w:tcPr>
            <w:tcW w:w="4708" w:type="dxa"/>
          </w:tcPr>
          <w:p w:rsidR="001B02D2" w:rsidRPr="00C329F0" w:rsidRDefault="007B29D8" w:rsidP="00A66B9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7B29D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09825" cy="2409825"/>
                  <wp:effectExtent l="0" t="0" r="9525" b="9525"/>
                  <wp:docPr id="8" name="Рисунок 8" descr="D:\User\1\IMG-20240222-WA00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User\1\IMG-20240222-WA00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240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9F0" w:rsidRPr="00C329F0" w:rsidTr="00335D9D">
        <w:trPr>
          <w:trHeight w:val="143"/>
        </w:trPr>
        <w:tc>
          <w:tcPr>
            <w:tcW w:w="2290" w:type="dxa"/>
          </w:tcPr>
          <w:p w:rsidR="00836C3F" w:rsidRPr="00C329F0" w:rsidRDefault="007B29D8" w:rsidP="00A66B96">
            <w:pPr>
              <w:shd w:val="clear" w:color="auto" w:fill="FFFFFF" w:themeFill="background1"/>
              <w:rPr>
                <w:rFonts w:ascii="Times New Roman" w:hAnsi="Times New Roman" w:cs="Times New Roman"/>
                <w:u w:val="single"/>
              </w:rPr>
            </w:pPr>
            <w:r>
              <w:rPr>
                <w:rFonts w:ascii="Times New Roman" w:hAnsi="Times New Roman" w:cs="Times New Roman"/>
                <w:u w:val="single"/>
              </w:rPr>
              <w:t>С заботой о солдате</w:t>
            </w:r>
          </w:p>
        </w:tc>
        <w:tc>
          <w:tcPr>
            <w:tcW w:w="2814" w:type="dxa"/>
          </w:tcPr>
          <w:p w:rsidR="00836C3F" w:rsidRDefault="00646821" w:rsidP="00A66B9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Поздравление солдат с </w:t>
            </w:r>
            <w:proofErr w:type="gramStart"/>
            <w:r>
              <w:rPr>
                <w:rFonts w:ascii="Times New Roman" w:hAnsi="Times New Roman" w:cs="Times New Roman"/>
              </w:rPr>
              <w:t>праздником  23</w:t>
            </w:r>
            <w:proofErr w:type="gramEnd"/>
            <w:r>
              <w:rPr>
                <w:rFonts w:ascii="Times New Roman" w:hAnsi="Times New Roman" w:cs="Times New Roman"/>
              </w:rPr>
              <w:t xml:space="preserve"> февраля</w:t>
            </w:r>
            <w:r w:rsidR="00475CB5">
              <w:rPr>
                <w:rFonts w:ascii="Times New Roman" w:hAnsi="Times New Roman" w:cs="Times New Roman"/>
              </w:rPr>
              <w:t>.</w:t>
            </w:r>
          </w:p>
          <w:p w:rsidR="00475CB5" w:rsidRPr="00C329F0" w:rsidRDefault="00475CB5" w:rsidP="00A66B9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Подготовка статьи.</w:t>
            </w:r>
          </w:p>
        </w:tc>
        <w:tc>
          <w:tcPr>
            <w:tcW w:w="4708" w:type="dxa"/>
          </w:tcPr>
          <w:p w:rsidR="00836C3F" w:rsidRPr="00C329F0" w:rsidRDefault="007B29D8" w:rsidP="00A66B96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 w:rsidRPr="007B29D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009775" cy="2009775"/>
                  <wp:effectExtent l="0" t="0" r="9525" b="9525"/>
                  <wp:docPr id="9" name="Рисунок 9" descr="D:\User\1\IMG-20240222-WA0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User\1\IMG-20240222-WA0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9F0" w:rsidRPr="00C329F0" w:rsidTr="00335D9D">
        <w:trPr>
          <w:trHeight w:val="143"/>
        </w:trPr>
        <w:tc>
          <w:tcPr>
            <w:tcW w:w="2290" w:type="dxa"/>
          </w:tcPr>
          <w:p w:rsidR="00836C3F" w:rsidRPr="00C329F0" w:rsidRDefault="00667494" w:rsidP="00A66B9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БУКВАльное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ЧУДО</w:t>
            </w:r>
            <w:r w:rsidR="00051B1E">
              <w:rPr>
                <w:rFonts w:ascii="Times New Roman" w:hAnsi="Times New Roman" w:cs="Times New Roman"/>
              </w:rPr>
              <w:t xml:space="preserve"> (подведение итогов)</w:t>
            </w:r>
          </w:p>
        </w:tc>
        <w:tc>
          <w:tcPr>
            <w:tcW w:w="2814" w:type="dxa"/>
          </w:tcPr>
          <w:p w:rsidR="00667494" w:rsidRDefault="00667494" w:rsidP="00A66B96">
            <w:pPr>
              <w:shd w:val="clear" w:color="auto" w:fill="FFFFFF" w:themeFill="background1"/>
            </w:pPr>
            <w:r>
              <w:t xml:space="preserve">В декабре на базе детского отделения </w:t>
            </w:r>
            <w:proofErr w:type="spellStart"/>
            <w:r>
              <w:t>Красносулинской</w:t>
            </w:r>
            <w:proofErr w:type="spellEnd"/>
            <w:r>
              <w:t xml:space="preserve"> </w:t>
            </w:r>
            <w:proofErr w:type="spellStart"/>
            <w:r>
              <w:t>межпоселенческой</w:t>
            </w:r>
            <w:proofErr w:type="spellEnd"/>
            <w:r>
              <w:t xml:space="preserve"> центральной библиотеки был проведён районный детский конкурс декоративно-прикладного творчества под названием «</w:t>
            </w:r>
            <w:proofErr w:type="spellStart"/>
            <w:r>
              <w:t>БУКВАльное</w:t>
            </w:r>
            <w:proofErr w:type="spellEnd"/>
            <w:r>
              <w:t xml:space="preserve"> чудо» для ребят в возрасте от 5 до 14 лет, призванный вовлекать детей и подростков в деятельность по продвижению книги и чтения, приобщать их к истории книги и </w:t>
            </w:r>
            <w:r>
              <w:lastRenderedPageBreak/>
              <w:t xml:space="preserve">культурным ценностям нашей страны. </w:t>
            </w:r>
          </w:p>
          <w:p w:rsidR="00667494" w:rsidRDefault="00667494" w:rsidP="00A66B96">
            <w:pPr>
              <w:shd w:val="clear" w:color="auto" w:fill="FFFFFF" w:themeFill="background1"/>
            </w:pPr>
            <w:r>
              <w:t xml:space="preserve">В качестве конкурсной работы участникам было предложено создать своими руками из разных материалов и в различной технике рукотворною </w:t>
            </w:r>
            <w:proofErr w:type="gramStart"/>
            <w:r>
              <w:t>книгу ,</w:t>
            </w:r>
            <w:proofErr w:type="gramEnd"/>
            <w:r>
              <w:t xml:space="preserve"> буквицу, макет библиотеки или книжную закладку. </w:t>
            </w:r>
          </w:p>
          <w:p w:rsidR="00667494" w:rsidRDefault="00667494" w:rsidP="00A66B96">
            <w:pPr>
              <w:shd w:val="clear" w:color="auto" w:fill="FFFFFF" w:themeFill="background1"/>
            </w:pPr>
            <w:r>
              <w:t xml:space="preserve">Учащиеся МБОУ СОШ №3 приняли активное участие в конкурсе, предоставив свои творческие работы в детское отделение центральной библиотеки. </w:t>
            </w:r>
          </w:p>
          <w:p w:rsidR="00667494" w:rsidRDefault="00667494" w:rsidP="00A66B96">
            <w:pPr>
              <w:shd w:val="clear" w:color="auto" w:fill="FFFFFF" w:themeFill="background1"/>
            </w:pPr>
            <w:r>
              <w:t xml:space="preserve">Путём тайного читательского голосования были определены победители, оформившие самые оригинальные и яркие поделки. </w:t>
            </w:r>
          </w:p>
          <w:p w:rsidR="00667494" w:rsidRDefault="00667494" w:rsidP="00A66B96">
            <w:pPr>
              <w:shd w:val="clear" w:color="auto" w:fill="FFFFFF" w:themeFill="background1"/>
            </w:pPr>
            <w:r>
              <w:t xml:space="preserve">За участие в конкурсе и награждены дипломами и </w:t>
            </w:r>
            <w:proofErr w:type="gramStart"/>
            <w:r>
              <w:t>сертификатами :</w:t>
            </w:r>
            <w:proofErr w:type="gramEnd"/>
          </w:p>
          <w:p w:rsidR="00667494" w:rsidRDefault="00667494" w:rsidP="00A66B96">
            <w:pPr>
              <w:shd w:val="clear" w:color="auto" w:fill="FFFFFF" w:themeFill="background1"/>
            </w:pPr>
            <w:r>
              <w:t xml:space="preserve">1 место - </w:t>
            </w:r>
            <w:proofErr w:type="spellStart"/>
            <w:r>
              <w:t>Мехтиев</w:t>
            </w:r>
            <w:proofErr w:type="spellEnd"/>
            <w:r>
              <w:t xml:space="preserve"> </w:t>
            </w:r>
            <w:proofErr w:type="gramStart"/>
            <w:r>
              <w:t>Равиль  2</w:t>
            </w:r>
            <w:proofErr w:type="gramEnd"/>
            <w:r>
              <w:t xml:space="preserve"> а класс;</w:t>
            </w:r>
          </w:p>
          <w:p w:rsidR="00667494" w:rsidRDefault="00667494" w:rsidP="00A66B96">
            <w:pPr>
              <w:shd w:val="clear" w:color="auto" w:fill="FFFFFF" w:themeFill="background1"/>
            </w:pPr>
            <w:r>
              <w:t xml:space="preserve">2 место - </w:t>
            </w:r>
            <w:proofErr w:type="spellStart"/>
            <w:r>
              <w:t>Горшколепова</w:t>
            </w:r>
            <w:proofErr w:type="spellEnd"/>
            <w:r>
              <w:t xml:space="preserve"> Саша 2 б класс;</w:t>
            </w:r>
          </w:p>
          <w:p w:rsidR="00667494" w:rsidRDefault="00667494" w:rsidP="00A66B96">
            <w:pPr>
              <w:shd w:val="clear" w:color="auto" w:fill="FFFFFF" w:themeFill="background1"/>
            </w:pPr>
            <w:r>
              <w:t xml:space="preserve">3 место - Харченко Алиса </w:t>
            </w:r>
            <w:proofErr w:type="gramStart"/>
            <w:r>
              <w:t>2</w:t>
            </w:r>
            <w:proofErr w:type="gramEnd"/>
            <w:r>
              <w:t xml:space="preserve"> а;</w:t>
            </w:r>
          </w:p>
          <w:p w:rsidR="00667494" w:rsidRDefault="00667494" w:rsidP="00A66B96">
            <w:pPr>
              <w:shd w:val="clear" w:color="auto" w:fill="FFFFFF" w:themeFill="background1"/>
            </w:pPr>
            <w:r>
              <w:t>3 место - Фатеева Ксения 2 б класс;</w:t>
            </w:r>
          </w:p>
          <w:p w:rsidR="00667494" w:rsidRDefault="00667494" w:rsidP="00A66B96">
            <w:pPr>
              <w:shd w:val="clear" w:color="auto" w:fill="FFFFFF" w:themeFill="background1"/>
            </w:pPr>
            <w:r>
              <w:t>Сертификат участника - Саакян Арсен,</w:t>
            </w:r>
          </w:p>
          <w:p w:rsidR="00667494" w:rsidRDefault="00667494" w:rsidP="00A66B96">
            <w:pPr>
              <w:shd w:val="clear" w:color="auto" w:fill="FFFFFF" w:themeFill="background1"/>
            </w:pPr>
            <w:proofErr w:type="spellStart"/>
            <w:r>
              <w:t>Губачева</w:t>
            </w:r>
            <w:proofErr w:type="spellEnd"/>
            <w:r>
              <w:t xml:space="preserve"> Екатерина. </w:t>
            </w:r>
          </w:p>
          <w:p w:rsidR="00836C3F" w:rsidRPr="00C329F0" w:rsidRDefault="00836C3F" w:rsidP="00A66B9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</w:tc>
        <w:tc>
          <w:tcPr>
            <w:tcW w:w="4708" w:type="dxa"/>
          </w:tcPr>
          <w:p w:rsidR="00836C3F" w:rsidRPr="00C329F0" w:rsidRDefault="00B04577" w:rsidP="00A66B9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</w:rPr>
            </w:pPr>
            <w:r w:rsidRPr="00B04577"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2013995" cy="2083435"/>
                  <wp:effectExtent l="0" t="0" r="5715" b="0"/>
                  <wp:docPr id="2" name="Рисунок 2" descr="D:\User\1\Саакян А.С\2023\2 четверть 2023\фото для отчета\-1_orig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\1\Саакян А.С\2023\2 четверть 2023\фото для отчета\-1_orig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2027148" cy="2097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75BCA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075BCA" w:rsidRPr="00075BCA">
              <w:rPr>
                <w:rFonts w:ascii="Times New Roman" w:eastAsia="Times New Roman" w:hAnsi="Times New Roman" w:cs="Times New Roman"/>
                <w:noProof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ru-RU"/>
              </w:rPr>
              <w:lastRenderedPageBreak/>
              <w:drawing>
                <wp:inline distT="0" distB="0" distL="0" distR="0">
                  <wp:extent cx="2754630" cy="3055716"/>
                  <wp:effectExtent l="0" t="0" r="7620" b="0"/>
                  <wp:docPr id="4" name="Рисунок 4" descr="D:\User\1\IMG20240227085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\1\IMG20240227085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313" cy="309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9F0" w:rsidRPr="00C329F0" w:rsidTr="00335D9D">
        <w:trPr>
          <w:trHeight w:val="143"/>
        </w:trPr>
        <w:tc>
          <w:tcPr>
            <w:tcW w:w="2290" w:type="dxa"/>
          </w:tcPr>
          <w:p w:rsidR="005A1055" w:rsidRPr="00E53D1F" w:rsidRDefault="00475CB5" w:rsidP="00A66B9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E53D1F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Закрытие месячника оборонно-массовой и военно-патриотической работы (1-4 классы)</w:t>
            </w:r>
          </w:p>
        </w:tc>
        <w:tc>
          <w:tcPr>
            <w:tcW w:w="2814" w:type="dxa"/>
          </w:tcPr>
          <w:p w:rsidR="005A1055" w:rsidRPr="00E53D1F" w:rsidRDefault="00475CB5" w:rsidP="00A66B96">
            <w:pPr>
              <w:shd w:val="clear" w:color="auto" w:fill="FFFFFF" w:themeFill="background1"/>
              <w:rPr>
                <w:rFonts w:ascii="Times New Roman" w:eastAsia="Times New Roman" w:hAnsi="Times New Roman" w:cs="Times New Roman"/>
                <w:lang w:eastAsia="ru-RU"/>
              </w:rPr>
            </w:pPr>
            <w:r w:rsidRPr="00E53D1F">
              <w:rPr>
                <w:rFonts w:ascii="Times New Roman" w:eastAsia="Times New Roman" w:hAnsi="Times New Roman" w:cs="Times New Roman"/>
                <w:lang w:eastAsia="ru-RU"/>
              </w:rPr>
              <w:t>Отражение события на сайте школы, подготовка статьи.</w:t>
            </w:r>
          </w:p>
        </w:tc>
        <w:tc>
          <w:tcPr>
            <w:tcW w:w="4708" w:type="dxa"/>
          </w:tcPr>
          <w:p w:rsidR="005A1055" w:rsidRPr="00C329F0" w:rsidRDefault="00475CB5" w:rsidP="00A66B9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475CB5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638963" cy="2638963"/>
                  <wp:effectExtent l="0" t="0" r="9525" b="9525"/>
                  <wp:docPr id="3" name="Рисунок 3" descr="D:\User\1\IMG-20240226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\1\IMG-20240226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843" cy="2659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9F0" w:rsidRPr="00C329F0" w:rsidTr="00335D9D">
        <w:trPr>
          <w:trHeight w:val="143"/>
        </w:trPr>
        <w:tc>
          <w:tcPr>
            <w:tcW w:w="2290" w:type="dxa"/>
          </w:tcPr>
          <w:p w:rsidR="0041539D" w:rsidRPr="00E53D1F" w:rsidRDefault="00475CB5" w:rsidP="00A66B96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  <w:shd w:val="clear" w:color="auto" w:fill="F1F8FB"/>
              </w:rPr>
            </w:pPr>
            <w:r w:rsidRPr="00E53D1F">
              <w:rPr>
                <w:rFonts w:ascii="Times New Roman" w:hAnsi="Times New Roman" w:cs="Times New Roman"/>
                <w:bCs/>
                <w:shd w:val="clear" w:color="auto" w:fill="F1F8FB"/>
              </w:rPr>
              <w:t>Видео поздравление с международным женским днем</w:t>
            </w:r>
          </w:p>
        </w:tc>
        <w:tc>
          <w:tcPr>
            <w:tcW w:w="2814" w:type="dxa"/>
          </w:tcPr>
          <w:p w:rsidR="0041539D" w:rsidRPr="00E53D1F" w:rsidRDefault="00475CB5" w:rsidP="00A66B96">
            <w:pPr>
              <w:shd w:val="clear" w:color="auto" w:fill="FFFFFF" w:themeFill="background1"/>
              <w:rPr>
                <w:rFonts w:ascii="Times New Roman" w:hAnsi="Times New Roman" w:cs="Times New Roman"/>
                <w:shd w:val="clear" w:color="auto" w:fill="FFFFFF"/>
              </w:rPr>
            </w:pPr>
            <w:r w:rsidRPr="00E53D1F">
              <w:rPr>
                <w:rFonts w:ascii="Times New Roman" w:hAnsi="Times New Roman" w:cs="Times New Roman"/>
                <w:shd w:val="clear" w:color="auto" w:fill="FFFFFF"/>
              </w:rPr>
              <w:t xml:space="preserve">Совместно с участниками школьного объединения «Юные чтецы» было подготовлено </w:t>
            </w:r>
            <w:proofErr w:type="gramStart"/>
            <w:r w:rsidRPr="00E53D1F">
              <w:rPr>
                <w:rFonts w:ascii="Times New Roman" w:hAnsi="Times New Roman" w:cs="Times New Roman"/>
                <w:shd w:val="clear" w:color="auto" w:fill="FFFFFF"/>
              </w:rPr>
              <w:t>видео-обращение</w:t>
            </w:r>
            <w:proofErr w:type="gramEnd"/>
            <w:r w:rsidRPr="00E53D1F">
              <w:rPr>
                <w:rFonts w:ascii="Times New Roman" w:hAnsi="Times New Roman" w:cs="Times New Roman"/>
                <w:shd w:val="clear" w:color="auto" w:fill="FFFFFF"/>
              </w:rPr>
              <w:t xml:space="preserve"> с поздравлением в стихотворной форме для мам, бабушек</w:t>
            </w:r>
            <w:r w:rsidR="00E53D1F" w:rsidRPr="00E53D1F">
              <w:rPr>
                <w:rFonts w:ascii="Times New Roman" w:hAnsi="Times New Roman" w:cs="Times New Roman"/>
                <w:shd w:val="clear" w:color="auto" w:fill="FFFFFF"/>
              </w:rPr>
              <w:t xml:space="preserve">, сестричек, теть и учительниц с 8 марта. </w:t>
            </w:r>
            <w:r w:rsidRPr="00E53D1F">
              <w:rPr>
                <w:rFonts w:ascii="Times New Roman" w:hAnsi="Times New Roman" w:cs="Times New Roman"/>
                <w:shd w:val="clear" w:color="auto" w:fill="FFFFFF"/>
              </w:rPr>
              <w:t xml:space="preserve">Активное участие приняли </w:t>
            </w:r>
            <w:r w:rsidR="00E53D1F" w:rsidRPr="00E53D1F">
              <w:rPr>
                <w:rFonts w:ascii="Times New Roman" w:hAnsi="Times New Roman" w:cs="Times New Roman"/>
                <w:shd w:val="clear" w:color="auto" w:fill="FFFFFF"/>
              </w:rPr>
              <w:t xml:space="preserve">ученики 6Б класса Шумский Руслан и </w:t>
            </w:r>
            <w:proofErr w:type="spellStart"/>
            <w:r w:rsidR="00E53D1F" w:rsidRPr="00E53D1F">
              <w:rPr>
                <w:rFonts w:ascii="Times New Roman" w:hAnsi="Times New Roman" w:cs="Times New Roman"/>
                <w:shd w:val="clear" w:color="auto" w:fill="FFFFFF"/>
              </w:rPr>
              <w:t>Шалашков</w:t>
            </w:r>
            <w:proofErr w:type="spellEnd"/>
            <w:r w:rsidR="00E53D1F" w:rsidRPr="00E53D1F">
              <w:rPr>
                <w:rFonts w:ascii="Times New Roman" w:hAnsi="Times New Roman" w:cs="Times New Roman"/>
                <w:shd w:val="clear" w:color="auto" w:fill="FFFFFF"/>
              </w:rPr>
              <w:t xml:space="preserve"> Станислав, а также ученик 9Б класса </w:t>
            </w:r>
            <w:proofErr w:type="spellStart"/>
            <w:r w:rsidR="00E53D1F" w:rsidRPr="00E53D1F">
              <w:rPr>
                <w:rFonts w:ascii="Times New Roman" w:hAnsi="Times New Roman" w:cs="Times New Roman"/>
                <w:shd w:val="clear" w:color="auto" w:fill="FFFFFF"/>
              </w:rPr>
              <w:t>Лымарь</w:t>
            </w:r>
            <w:proofErr w:type="spellEnd"/>
            <w:r w:rsidR="00E53D1F" w:rsidRPr="00E53D1F">
              <w:rPr>
                <w:rFonts w:ascii="Times New Roman" w:hAnsi="Times New Roman" w:cs="Times New Roman"/>
                <w:shd w:val="clear" w:color="auto" w:fill="FFFFFF"/>
              </w:rPr>
              <w:t xml:space="preserve"> Сергей.</w:t>
            </w:r>
          </w:p>
        </w:tc>
        <w:tc>
          <w:tcPr>
            <w:tcW w:w="4708" w:type="dxa"/>
          </w:tcPr>
          <w:p w:rsidR="0041539D" w:rsidRPr="00C329F0" w:rsidRDefault="00D161ED" w:rsidP="00A66B9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D161E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431714" cy="2106593"/>
                  <wp:effectExtent l="0" t="0" r="0" b="8255"/>
                  <wp:docPr id="15" name="Рисунок 15" descr="D:\User\1\Саакян А.С\2024\3 четверть 2024\8 марта фото для отчета\Screenshot_2024-03-18-09-24-06-35_d0e89a145335bbdd0e6d7517f512818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User\1\Саакян А.С\2024\3 четверть 2024\8 марта фото для отчета\Screenshot_2024-03-18-09-24-06-35_d0e89a145335bbdd0e6d7517f512818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9889" cy="2118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61E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353820" cy="2112010"/>
                  <wp:effectExtent l="0" t="0" r="0" b="2540"/>
                  <wp:docPr id="14" name="Рисунок 14" descr="D:\User\1\Саакян А.С\2024\3 четверть 2024\8 марта фото для отчета\Screenshot_2024-03-18-09-22-53-57_7ecc343528d84aae1423bfb8eca3bd44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User\1\Саакян А.С\2024\3 четверть 2024\8 марта фото для отчета\Screenshot_2024-03-18-09-22-53-57_7ecc343528d84aae1423bfb8eca3bd44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557" cy="2159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61E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907978" cy="2314575"/>
                  <wp:effectExtent l="0" t="0" r="0" b="0"/>
                  <wp:docPr id="13" name="Рисунок 13" descr="D:\User\1\Саакян А.С\2024\3 четверть 2024\8 марта фото для отчета\Screenshot_2024-03-18-09-24-17-61_d0e89a145335bbdd0e6d7517f512818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ser\1\Саакян А.С\2024\3 четверть 2024\8 марта фото для отчета\Screenshot_2024-03-18-09-24-17-61_d0e89a145335bbdd0e6d7517f512818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357" cy="2325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9F0" w:rsidRPr="00C329F0" w:rsidTr="00335D9D">
        <w:trPr>
          <w:trHeight w:val="143"/>
        </w:trPr>
        <w:tc>
          <w:tcPr>
            <w:tcW w:w="2290" w:type="dxa"/>
          </w:tcPr>
          <w:p w:rsidR="0041539D" w:rsidRPr="00E53D1F" w:rsidRDefault="00E53D1F" w:rsidP="00A66B96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  <w:shd w:val="clear" w:color="auto" w:fill="F1F8FB"/>
              </w:rPr>
            </w:pPr>
            <w:r w:rsidRPr="00E53D1F">
              <w:rPr>
                <w:rFonts w:ascii="Times New Roman" w:hAnsi="Times New Roman" w:cs="Times New Roman"/>
                <w:bCs/>
                <w:shd w:val="clear" w:color="auto" w:fill="F1F8FB"/>
              </w:rPr>
              <w:t>Мастер-класс «Подарок своими руками»</w:t>
            </w:r>
          </w:p>
        </w:tc>
        <w:tc>
          <w:tcPr>
            <w:tcW w:w="2814" w:type="dxa"/>
          </w:tcPr>
          <w:p w:rsidR="0041539D" w:rsidRDefault="00E53D1F" w:rsidP="00A66B96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  <w:shd w:val="clear" w:color="auto" w:fill="F1F8FB"/>
              </w:rPr>
            </w:pPr>
            <w:r w:rsidRPr="00E53D1F">
              <w:rPr>
                <w:rFonts w:ascii="Times New Roman" w:hAnsi="Times New Roman" w:cs="Times New Roman"/>
                <w:shd w:val="clear" w:color="auto" w:fill="FFFFFF"/>
              </w:rPr>
              <w:t>В преддверии 8 марта в нашей библиотеке был проведен м</w:t>
            </w:r>
            <w:r w:rsidRPr="00E53D1F">
              <w:rPr>
                <w:rFonts w:ascii="Times New Roman" w:hAnsi="Times New Roman" w:cs="Times New Roman"/>
                <w:bCs/>
                <w:shd w:val="clear" w:color="auto" w:fill="F1F8FB"/>
              </w:rPr>
              <w:t xml:space="preserve">астер-класс «Подарок своими руками». Ребята из 7А класса подготовили подарки для мам и одноклассниц в виде бумажных цветов-оригами и подарочных бумажных корзин, которые заполнили </w:t>
            </w:r>
            <w:r w:rsidRPr="00E53D1F">
              <w:rPr>
                <w:rFonts w:ascii="Times New Roman" w:hAnsi="Times New Roman" w:cs="Times New Roman"/>
                <w:bCs/>
                <w:shd w:val="clear" w:color="auto" w:fill="F1F8FB"/>
              </w:rPr>
              <w:lastRenderedPageBreak/>
              <w:t>сладкими угощениями.</w:t>
            </w:r>
          </w:p>
          <w:p w:rsidR="00D161ED" w:rsidRDefault="00D161ED" w:rsidP="00A66B96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  <w:shd w:val="clear" w:color="auto" w:fill="F1F8FB"/>
              </w:rPr>
            </w:pPr>
          </w:p>
          <w:p w:rsidR="00D161ED" w:rsidRDefault="00D161ED" w:rsidP="00A66B96">
            <w:pPr>
              <w:shd w:val="clear" w:color="auto" w:fill="FFFFFF" w:themeFill="background1"/>
              <w:rPr>
                <w:rFonts w:ascii="Times New Roman" w:hAnsi="Times New Roman" w:cs="Times New Roman"/>
                <w:bCs/>
                <w:shd w:val="clear" w:color="auto" w:fill="F1F8FB"/>
              </w:rPr>
            </w:pPr>
          </w:p>
          <w:p w:rsidR="00D161ED" w:rsidRPr="00E53D1F" w:rsidRDefault="00D161ED" w:rsidP="00A66B96">
            <w:pPr>
              <w:shd w:val="clear" w:color="auto" w:fill="FFFFFF" w:themeFill="background1"/>
              <w:rPr>
                <w:rFonts w:ascii="Times New Roman" w:hAnsi="Times New Roman" w:cs="Times New Roman"/>
                <w:shd w:val="clear" w:color="auto" w:fill="FFFFFF"/>
              </w:rPr>
            </w:pPr>
          </w:p>
        </w:tc>
        <w:tc>
          <w:tcPr>
            <w:tcW w:w="4708" w:type="dxa"/>
          </w:tcPr>
          <w:p w:rsidR="0041539D" w:rsidRDefault="00D161ED" w:rsidP="00A66B9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D161ED"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1144905" cy="1643605"/>
                  <wp:effectExtent l="0" t="0" r="0" b="0"/>
                  <wp:docPr id="17" name="Рисунок 17" descr="D:\User\1\Саакян А.С\2024\3 четверть 2024\8 марта фото для отчета\Screenshot_2024-03-18-09-25-17-14_d0e89a145335bbdd0e6d7517f512818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User\1\Саакян А.С\2024\3 четверть 2024\8 марта фото для отчета\Screenshot_2024-03-18-09-25-17-14_d0e89a145335bbdd0e6d7517f512818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707" cy="1693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61E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1481455" cy="1643605"/>
                  <wp:effectExtent l="0" t="0" r="4445" b="0"/>
                  <wp:docPr id="16" name="Рисунок 16" descr="D:\User\1\Саакян А.С\2024\3 четверть 2024\8 марта фото для отчета\Screenshot_2024-03-18-09-25-35-51_d0e89a145335bbdd0e6d7517f512818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User\1\Саакян А.С\2024\3 четверть 2024\8 марта фото для отчета\Screenshot_2024-03-18-09-25-35-51_d0e89a145335bbdd0e6d7517f512818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945" cy="1668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37A8" w:rsidRDefault="008837A8" w:rsidP="00A66B9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D161ED" w:rsidRPr="00C329F0" w:rsidRDefault="00D161ED" w:rsidP="00A66B9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</w:tc>
      </w:tr>
      <w:tr w:rsidR="00C329F0" w:rsidRPr="00C329F0" w:rsidTr="00335D9D">
        <w:trPr>
          <w:trHeight w:val="143"/>
        </w:trPr>
        <w:tc>
          <w:tcPr>
            <w:tcW w:w="2290" w:type="dxa"/>
          </w:tcPr>
          <w:p w:rsidR="0041539D" w:rsidRPr="00E53D1F" w:rsidRDefault="00E53D1F" w:rsidP="00A66B96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  <w:r w:rsidRPr="00E53D1F">
              <w:rPr>
                <w:rFonts w:ascii="Times New Roman" w:hAnsi="Times New Roman" w:cs="Times New Roman"/>
              </w:rPr>
              <w:lastRenderedPageBreak/>
              <w:t>Поздравление юных читательниц нашей библиотеки с 8 марта</w:t>
            </w:r>
          </w:p>
        </w:tc>
        <w:tc>
          <w:tcPr>
            <w:tcW w:w="2814" w:type="dxa"/>
          </w:tcPr>
          <w:p w:rsidR="0041539D" w:rsidRPr="00E53D1F" w:rsidRDefault="00E53D1F" w:rsidP="00A66B96">
            <w:pPr>
              <w:shd w:val="clear" w:color="auto" w:fill="FFFFFF" w:themeFill="background1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Самы</w:t>
            </w:r>
            <w:r w:rsidR="00870DE1">
              <w:rPr>
                <w:rFonts w:ascii="Times New Roman" w:hAnsi="Times New Roman" w:cs="Times New Roman"/>
                <w:shd w:val="clear" w:color="auto" w:fill="FFFFFF"/>
              </w:rPr>
              <w:t>м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активны</w:t>
            </w:r>
            <w:r w:rsidR="00870DE1">
              <w:rPr>
                <w:rFonts w:ascii="Times New Roman" w:hAnsi="Times New Roman" w:cs="Times New Roman"/>
                <w:shd w:val="clear" w:color="auto" w:fill="FFFFFF"/>
              </w:rPr>
              <w:t>м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читательниц</w:t>
            </w:r>
            <w:r w:rsidR="00870DE1">
              <w:rPr>
                <w:rFonts w:ascii="Times New Roman" w:hAnsi="Times New Roman" w:cs="Times New Roman"/>
                <w:shd w:val="clear" w:color="auto" w:fill="FFFFFF"/>
              </w:rPr>
              <w:t>ам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 библиотеки в качестве позд</w:t>
            </w:r>
            <w:r w:rsidR="00870DE1">
              <w:rPr>
                <w:rFonts w:ascii="Times New Roman" w:hAnsi="Times New Roman" w:cs="Times New Roman"/>
                <w:shd w:val="clear" w:color="auto" w:fill="FFFFFF"/>
              </w:rPr>
              <w:t>р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авления с наступающим </w:t>
            </w:r>
            <w:r w:rsidR="00870DE1">
              <w:rPr>
                <w:rFonts w:ascii="Times New Roman" w:hAnsi="Times New Roman" w:cs="Times New Roman"/>
                <w:shd w:val="clear" w:color="auto" w:fill="FFFFFF"/>
              </w:rPr>
              <w:t>праздником были вручены персональные дипломы и грамоты с комплиментами в стихотворной форме.</w:t>
            </w:r>
          </w:p>
        </w:tc>
        <w:tc>
          <w:tcPr>
            <w:tcW w:w="4708" w:type="dxa"/>
          </w:tcPr>
          <w:p w:rsidR="0041539D" w:rsidRPr="00C329F0" w:rsidRDefault="00D161ED" w:rsidP="00A66B9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D161E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3EF84749" wp14:editId="55D38420">
                  <wp:extent cx="1329834" cy="1603405"/>
                  <wp:effectExtent l="0" t="0" r="3810" b="0"/>
                  <wp:docPr id="12" name="Рисунок 12" descr="D:\User\1\Саакян А.С\2024\3 четверть 2024\8 марта фото для отчета\Screenshot_2024-03-18-09-25-42-16_d0e89a145335bbdd0e6d7517f512818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User\1\Саакян А.С\2024\3 четверть 2024\8 марта фото для отчета\Screenshot_2024-03-18-09-25-42-16_d0e89a145335bbdd0e6d7517f512818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513" cy="1618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61E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2E8099D7" wp14:editId="169A9B42">
                  <wp:extent cx="1480820" cy="1577487"/>
                  <wp:effectExtent l="0" t="0" r="5080" b="3810"/>
                  <wp:docPr id="11" name="Рисунок 11" descr="D:\User\1\Саакян А.С\2024\3 четверть 2024\8 марта фото для отчета\Screenshot_2024-03-18-09-25-50-21_d0e89a145335bbdd0e6d7517f512818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\1\Саакян А.С\2024\3 четверть 2024\8 марта фото для отчета\Screenshot_2024-03-18-09-25-50-21_d0e89a145335bbdd0e6d7517f512818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391" cy="1599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161ED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4442F7C3" wp14:editId="5827C3F0">
                  <wp:extent cx="1358917" cy="1435261"/>
                  <wp:effectExtent l="0" t="0" r="0" b="0"/>
                  <wp:docPr id="10" name="Рисунок 10" descr="D:\User\1\Саакян А.С\2024\3 четверть 2024\8 марта фото для отчета\Screenshot_2024-03-18-09-25-46-47_d0e89a145335bbdd0e6d7517f512818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\1\Саакян А.С\2024\3 четверть 2024\8 марта фото для отчета\Screenshot_2024-03-18-09-25-46-47_d0e89a145335bbdd0e6d7517f512818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266" cy="1455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61757" w:rsidRPr="008837A8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5C2E2C70" wp14:editId="726BAD82">
                  <wp:extent cx="1423670" cy="1432978"/>
                  <wp:effectExtent l="0" t="0" r="5080" b="0"/>
                  <wp:docPr id="18" name="Рисунок 18" descr="D:\User\1\Саакян А.С\2024\3 четверть 2024\8 марта фото для отчета\Screenshot_2024-03-18-09-27-22-04_d0e89a145335bbdd0e6d7517f5128186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User\1\Саакян А.С\2024\3 четверть 2024\8 марта фото для отчета\Screenshot_2024-03-18-09-27-22-04_d0e89a145335bbdd0e6d7517f5128186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879" cy="1468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9F0" w:rsidRPr="00C329F0" w:rsidTr="00335D9D">
        <w:trPr>
          <w:trHeight w:val="143"/>
        </w:trPr>
        <w:tc>
          <w:tcPr>
            <w:tcW w:w="2290" w:type="dxa"/>
          </w:tcPr>
          <w:p w:rsidR="0041539D" w:rsidRPr="00E53D1F" w:rsidRDefault="00A74483" w:rsidP="00A66B96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Книжная выставка «</w:t>
            </w:r>
            <w:proofErr w:type="spellStart"/>
            <w:r>
              <w:rPr>
                <w:rFonts w:ascii="Times New Roman" w:hAnsi="Times New Roman" w:cs="Times New Roman"/>
              </w:rPr>
              <w:t>Читалочка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2814" w:type="dxa"/>
          </w:tcPr>
          <w:p w:rsidR="0041539D" w:rsidRPr="00E53D1F" w:rsidRDefault="00A74483" w:rsidP="00A74483">
            <w:pPr>
              <w:shd w:val="clear" w:color="auto" w:fill="FFFFFF" w:themeFill="background1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В библиотеке оформлена красочная книжная выставка под названием «</w:t>
            </w:r>
            <w:proofErr w:type="spellStart"/>
            <w:r>
              <w:rPr>
                <w:rFonts w:ascii="Times New Roman" w:hAnsi="Times New Roman" w:cs="Times New Roman"/>
                <w:shd w:val="clear" w:color="auto" w:fill="FFFFFF"/>
              </w:rPr>
              <w:t>Читалочка</w:t>
            </w:r>
            <w:proofErr w:type="spellEnd"/>
            <w:r>
              <w:rPr>
                <w:rFonts w:ascii="Times New Roman" w:hAnsi="Times New Roman" w:cs="Times New Roman"/>
                <w:shd w:val="clear" w:color="auto" w:fill="FFFFFF"/>
              </w:rPr>
              <w:t>», направленная на вовлечение ребят в мир чтения и знаний.</w:t>
            </w:r>
          </w:p>
        </w:tc>
        <w:tc>
          <w:tcPr>
            <w:tcW w:w="4708" w:type="dxa"/>
          </w:tcPr>
          <w:p w:rsidR="0041539D" w:rsidRPr="00C329F0" w:rsidRDefault="00A74483" w:rsidP="00A66B9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A74483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922815" cy="2187615"/>
                  <wp:effectExtent l="0" t="0" r="0" b="3175"/>
                  <wp:docPr id="21" name="Рисунок 21" descr="D:\User\1\Новая папка\IMG_20240311_122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\1\Новая папка\IMG_20240311_122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0048" cy="2200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74483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287904" cy="1723583"/>
                  <wp:effectExtent l="0" t="0" r="0" b="0"/>
                  <wp:docPr id="20" name="Рисунок 20" descr="D:\User\1\Новая папка\IMG20240312121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User\1\Новая папка\IMG20240312121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9214" cy="1732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9F0" w:rsidRPr="00C329F0" w:rsidTr="00335D9D">
        <w:trPr>
          <w:trHeight w:val="143"/>
        </w:trPr>
        <w:tc>
          <w:tcPr>
            <w:tcW w:w="2290" w:type="dxa"/>
          </w:tcPr>
          <w:p w:rsidR="00BE23DE" w:rsidRPr="00C329F0" w:rsidRDefault="00A74483" w:rsidP="00A66B96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Акция «Подари книгу школе»</w:t>
            </w:r>
          </w:p>
        </w:tc>
        <w:tc>
          <w:tcPr>
            <w:tcW w:w="2814" w:type="dxa"/>
          </w:tcPr>
          <w:p w:rsidR="00BE23DE" w:rsidRPr="00C329F0" w:rsidRDefault="00C91A66" w:rsidP="00C91A66">
            <w:pPr>
              <w:shd w:val="clear" w:color="auto" w:fill="FFFFFF" w:themeFill="background1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>Библиотекой</w:t>
            </w:r>
            <w:r w:rsidR="00A74483">
              <w:rPr>
                <w:rFonts w:ascii="Times New Roman" w:hAnsi="Times New Roman" w:cs="Times New Roman"/>
                <w:shd w:val="clear" w:color="auto" w:fill="FFFFFF"/>
              </w:rPr>
              <w:t xml:space="preserve"> проводится бессрочная акция «Подари книгу школе»</w:t>
            </w:r>
            <w:r>
              <w:rPr>
                <w:rFonts w:ascii="Times New Roman" w:hAnsi="Times New Roman" w:cs="Times New Roman"/>
                <w:shd w:val="clear" w:color="auto" w:fill="FFFFFF"/>
              </w:rPr>
              <w:t>, в рамках которой библиотечный фонд уже пополнился детской, научной, методической, познавательной и классической литературой. Педагоги, принимавшие участие в акции : Кравцова Ж.В., Саакян А.С., Макарова И.Р., Марченко Е.В. ,Голикова О.Г. Ведется учет, полученных в дар книг.</w:t>
            </w:r>
          </w:p>
        </w:tc>
        <w:tc>
          <w:tcPr>
            <w:tcW w:w="4708" w:type="dxa"/>
          </w:tcPr>
          <w:p w:rsidR="00BE23DE" w:rsidRPr="00C329F0" w:rsidRDefault="00A74483" w:rsidP="00A66B9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A74483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729237" cy="1550310"/>
                  <wp:effectExtent l="0" t="0" r="0" b="0"/>
                  <wp:docPr id="19" name="Рисунок 19" descr="D:\User\1\Новая папка\1233312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User\1\Новая папка\1233312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5" cy="1565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77A8" w:rsidRPr="00C329F0" w:rsidTr="00335D9D">
        <w:trPr>
          <w:trHeight w:val="143"/>
        </w:trPr>
        <w:tc>
          <w:tcPr>
            <w:tcW w:w="2290" w:type="dxa"/>
          </w:tcPr>
          <w:p w:rsidR="00B277A8" w:rsidRDefault="00B277A8" w:rsidP="00A66B96">
            <w:pPr>
              <w:shd w:val="clear" w:color="auto" w:fill="FFFFFF" w:themeFill="background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Книжная выставка «С чего начинается Родина?»</w:t>
            </w:r>
          </w:p>
        </w:tc>
        <w:tc>
          <w:tcPr>
            <w:tcW w:w="2814" w:type="dxa"/>
          </w:tcPr>
          <w:p w:rsidR="00B277A8" w:rsidRDefault="00E91499" w:rsidP="00E91499">
            <w:pPr>
              <w:shd w:val="clear" w:color="auto" w:fill="FFFFFF" w:themeFill="background1"/>
              <w:rPr>
                <w:rFonts w:ascii="Times New Roman" w:hAnsi="Times New Roman" w:cs="Times New Roman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hd w:val="clear" w:color="auto" w:fill="FFFFFF"/>
              </w:rPr>
              <w:t xml:space="preserve">Проведена тематическая </w:t>
            </w:r>
            <w:r>
              <w:rPr>
                <w:rFonts w:ascii="Times New Roman" w:hAnsi="Times New Roman" w:cs="Times New Roman"/>
              </w:rPr>
              <w:t>книжная выставка «С чего начинается Родина?», в рамках которой рассматривались такие понятия, как «патриотизм», «любовь к</w:t>
            </w:r>
            <w:r w:rsidR="008C5710">
              <w:rPr>
                <w:rFonts w:ascii="Times New Roman" w:hAnsi="Times New Roman" w:cs="Times New Roman"/>
              </w:rPr>
              <w:t xml:space="preserve"> большой и малой</w:t>
            </w:r>
            <w:r>
              <w:rPr>
                <w:rFonts w:ascii="Times New Roman" w:hAnsi="Times New Roman" w:cs="Times New Roman"/>
              </w:rPr>
              <w:t xml:space="preserve"> родине»</w:t>
            </w:r>
            <w:r w:rsidR="00705DEC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 xml:space="preserve">«символика и гимн государства». Основой выставки послужило замечательное издание, под названием «Детские письма о главном», в котором собраны работы победителей Всероссийского конкурса «Лучший урок письма», одаренных мальчиков и девочек из разных регионов России. Книга </w:t>
            </w:r>
            <w:r w:rsidR="00705DEC">
              <w:rPr>
                <w:rFonts w:ascii="Times New Roman" w:hAnsi="Times New Roman" w:cs="Times New Roman"/>
              </w:rPr>
              <w:t>и сам проект играют огромную роль в патриотическом и духовно-нравственном воспитании юных граждан нашей страны, детское видение понятнее и ближе для сверстников. Книга получила положительную рецензию от президента Российской Федерации В.В. Путина.</w:t>
            </w:r>
            <w:r w:rsidR="00333A88">
              <w:rPr>
                <w:rFonts w:ascii="Times New Roman" w:hAnsi="Times New Roman" w:cs="Times New Roman"/>
              </w:rPr>
              <w:t xml:space="preserve"> В рамках выставки проведено занятие по ВД «Юные чтецы» в 6А классе.</w:t>
            </w:r>
          </w:p>
        </w:tc>
        <w:tc>
          <w:tcPr>
            <w:tcW w:w="4708" w:type="dxa"/>
          </w:tcPr>
          <w:p w:rsidR="00B277A8" w:rsidRDefault="00E91499" w:rsidP="00A66B9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E91499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780948" cy="2095017"/>
                  <wp:effectExtent l="0" t="0" r="635" b="635"/>
                  <wp:docPr id="23" name="Рисунок 23" descr="D:\User\1\Новая папка\IMG20240319101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User\1\Новая папка\IMG20240319101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486" cy="21082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2B36" w:rsidRDefault="00E12B36" w:rsidP="00A66B9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E12B36" w:rsidRPr="00A74483" w:rsidRDefault="00E12B36" w:rsidP="00A66B96">
            <w:pPr>
              <w:shd w:val="clear" w:color="auto" w:fill="FFFFFF" w:themeFill="background1"/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E12B36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928395" cy="2392886"/>
                  <wp:effectExtent l="0" t="0" r="5715" b="7620"/>
                  <wp:docPr id="25" name="Рисунок 25" descr="D:\User\1\InShot_20240321_113758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User\1\InShot_20240321_113758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924" cy="240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61AC" w:rsidRPr="00C329F0" w:rsidRDefault="00290306" w:rsidP="00A66B96">
      <w:pPr>
        <w:shd w:val="clear" w:color="auto" w:fill="FFFFFF" w:themeFill="background1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eastAsia="Times New Roman" w:hAnsi="Times New Roman" w:cs="Times New Roman"/>
          <w:snapToGrid w:val="0"/>
          <w:w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  <w:r w:rsidR="007954FA" w:rsidRPr="00C329F0">
        <w:rPr>
          <w:rFonts w:ascii="Times New Roman" w:eastAsia="Times New Roman" w:hAnsi="Times New Roman" w:cs="Times New Roman"/>
          <w:snapToGrid w:val="0"/>
          <w:w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4E09E5" w:rsidRPr="00C329F0">
        <w:rPr>
          <w:rFonts w:ascii="Times New Roman" w:hAnsi="Times New Roman" w:cs="Times New Roman"/>
          <w:noProof/>
          <w:lang w:eastAsia="ru-RU"/>
        </w:rPr>
        <w:t xml:space="preserve">    </w:t>
      </w:r>
    </w:p>
    <w:sectPr w:rsidR="003761AC" w:rsidRPr="00C329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4806A5"/>
    <w:multiLevelType w:val="hybridMultilevel"/>
    <w:tmpl w:val="6F2A11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170B"/>
    <w:rsid w:val="00010250"/>
    <w:rsid w:val="000276CE"/>
    <w:rsid w:val="0003513F"/>
    <w:rsid w:val="00051B1E"/>
    <w:rsid w:val="00064165"/>
    <w:rsid w:val="00066474"/>
    <w:rsid w:val="00075BCA"/>
    <w:rsid w:val="000A2CF1"/>
    <w:rsid w:val="000D4F10"/>
    <w:rsid w:val="000E10A7"/>
    <w:rsid w:val="00102419"/>
    <w:rsid w:val="00107A21"/>
    <w:rsid w:val="00133C5D"/>
    <w:rsid w:val="00145005"/>
    <w:rsid w:val="0015178F"/>
    <w:rsid w:val="00152A8F"/>
    <w:rsid w:val="001848F0"/>
    <w:rsid w:val="001978AA"/>
    <w:rsid w:val="001A6C4B"/>
    <w:rsid w:val="001B02D2"/>
    <w:rsid w:val="001B6089"/>
    <w:rsid w:val="00201E8E"/>
    <w:rsid w:val="002043D7"/>
    <w:rsid w:val="00225F68"/>
    <w:rsid w:val="0028014A"/>
    <w:rsid w:val="00287957"/>
    <w:rsid w:val="00290306"/>
    <w:rsid w:val="00291127"/>
    <w:rsid w:val="00295678"/>
    <w:rsid w:val="002D4A47"/>
    <w:rsid w:val="002E124B"/>
    <w:rsid w:val="002F24BB"/>
    <w:rsid w:val="002F32B0"/>
    <w:rsid w:val="002F6536"/>
    <w:rsid w:val="00333A88"/>
    <w:rsid w:val="00335D9D"/>
    <w:rsid w:val="003761AC"/>
    <w:rsid w:val="003A4F8C"/>
    <w:rsid w:val="00403735"/>
    <w:rsid w:val="0041539D"/>
    <w:rsid w:val="00421118"/>
    <w:rsid w:val="00464400"/>
    <w:rsid w:val="00467EAE"/>
    <w:rsid w:val="00475CB5"/>
    <w:rsid w:val="004853F8"/>
    <w:rsid w:val="004C3DC7"/>
    <w:rsid w:val="004C4758"/>
    <w:rsid w:val="004E09E5"/>
    <w:rsid w:val="004F33C8"/>
    <w:rsid w:val="005173E5"/>
    <w:rsid w:val="00517EDD"/>
    <w:rsid w:val="00555CB3"/>
    <w:rsid w:val="00560A26"/>
    <w:rsid w:val="0057781E"/>
    <w:rsid w:val="005A1055"/>
    <w:rsid w:val="005C0BBB"/>
    <w:rsid w:val="005C6A46"/>
    <w:rsid w:val="005F200C"/>
    <w:rsid w:val="006034B9"/>
    <w:rsid w:val="00646821"/>
    <w:rsid w:val="006625A6"/>
    <w:rsid w:val="00667494"/>
    <w:rsid w:val="00695D30"/>
    <w:rsid w:val="006B7A27"/>
    <w:rsid w:val="006C353A"/>
    <w:rsid w:val="006F3FF9"/>
    <w:rsid w:val="00705DEC"/>
    <w:rsid w:val="00721DB3"/>
    <w:rsid w:val="00725B8C"/>
    <w:rsid w:val="00742A51"/>
    <w:rsid w:val="00744B02"/>
    <w:rsid w:val="007954FA"/>
    <w:rsid w:val="007B29D8"/>
    <w:rsid w:val="007B2CEE"/>
    <w:rsid w:val="00824768"/>
    <w:rsid w:val="0083404E"/>
    <w:rsid w:val="00836C3F"/>
    <w:rsid w:val="00870DE1"/>
    <w:rsid w:val="008837A8"/>
    <w:rsid w:val="0088603B"/>
    <w:rsid w:val="008A46B2"/>
    <w:rsid w:val="008B3A97"/>
    <w:rsid w:val="008C5710"/>
    <w:rsid w:val="008D0294"/>
    <w:rsid w:val="008D0AB8"/>
    <w:rsid w:val="008E6771"/>
    <w:rsid w:val="0090133A"/>
    <w:rsid w:val="00937C53"/>
    <w:rsid w:val="00953671"/>
    <w:rsid w:val="00961757"/>
    <w:rsid w:val="009B5AB3"/>
    <w:rsid w:val="009C0AD6"/>
    <w:rsid w:val="009C58F3"/>
    <w:rsid w:val="009E63BA"/>
    <w:rsid w:val="00A024C9"/>
    <w:rsid w:val="00A41689"/>
    <w:rsid w:val="00A61D1C"/>
    <w:rsid w:val="00A66B96"/>
    <w:rsid w:val="00A74483"/>
    <w:rsid w:val="00A96727"/>
    <w:rsid w:val="00AA6200"/>
    <w:rsid w:val="00B04577"/>
    <w:rsid w:val="00B13B07"/>
    <w:rsid w:val="00B15244"/>
    <w:rsid w:val="00B277A8"/>
    <w:rsid w:val="00B575FE"/>
    <w:rsid w:val="00B910BF"/>
    <w:rsid w:val="00B91164"/>
    <w:rsid w:val="00BA48FC"/>
    <w:rsid w:val="00BE23DE"/>
    <w:rsid w:val="00C02ED1"/>
    <w:rsid w:val="00C04649"/>
    <w:rsid w:val="00C11CD6"/>
    <w:rsid w:val="00C329F0"/>
    <w:rsid w:val="00C6605E"/>
    <w:rsid w:val="00C7170B"/>
    <w:rsid w:val="00C91A66"/>
    <w:rsid w:val="00C956C6"/>
    <w:rsid w:val="00CA128D"/>
    <w:rsid w:val="00CC2D22"/>
    <w:rsid w:val="00CF0E20"/>
    <w:rsid w:val="00D161ED"/>
    <w:rsid w:val="00D45841"/>
    <w:rsid w:val="00D638CF"/>
    <w:rsid w:val="00D8650C"/>
    <w:rsid w:val="00DA0D5D"/>
    <w:rsid w:val="00DA7A6C"/>
    <w:rsid w:val="00DF76F0"/>
    <w:rsid w:val="00E12B36"/>
    <w:rsid w:val="00E25F5D"/>
    <w:rsid w:val="00E532D7"/>
    <w:rsid w:val="00E53D1F"/>
    <w:rsid w:val="00E77EBF"/>
    <w:rsid w:val="00E91499"/>
    <w:rsid w:val="00ED5761"/>
    <w:rsid w:val="00EE6B34"/>
    <w:rsid w:val="00EF5806"/>
    <w:rsid w:val="00F03AF0"/>
    <w:rsid w:val="00F63ACC"/>
    <w:rsid w:val="00F64F25"/>
    <w:rsid w:val="00F65E8B"/>
    <w:rsid w:val="00F82568"/>
    <w:rsid w:val="00FA7E76"/>
    <w:rsid w:val="00FD66B1"/>
    <w:rsid w:val="00FF6E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EDD90F-9E50-4EB0-89D8-B2A7CF6CBE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7A27"/>
    <w:pPr>
      <w:spacing w:after="0" w:line="240" w:lineRule="auto"/>
    </w:pPr>
    <w:rPr>
      <w:noProof/>
    </w:rPr>
  </w:style>
  <w:style w:type="paragraph" w:styleId="a4">
    <w:name w:val="Balloon Text"/>
    <w:basedOn w:val="a"/>
    <w:link w:val="a5"/>
    <w:uiPriority w:val="99"/>
    <w:semiHidden/>
    <w:unhideWhenUsed/>
    <w:rsid w:val="00E25F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5F5D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77E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6C353A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03513F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035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064165"/>
    <w:rPr>
      <w:b/>
      <w:bCs/>
    </w:rPr>
  </w:style>
  <w:style w:type="character" w:styleId="ab">
    <w:name w:val="FollowedHyperlink"/>
    <w:basedOn w:val="a0"/>
    <w:uiPriority w:val="99"/>
    <w:semiHidden/>
    <w:unhideWhenUsed/>
    <w:rsid w:val="00F8256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7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4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42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523</TotalTime>
  <Pages>6</Pages>
  <Words>744</Words>
  <Characters>4244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81</cp:revision>
  <dcterms:created xsi:type="dcterms:W3CDTF">2010-08-10T00:49:00Z</dcterms:created>
  <dcterms:modified xsi:type="dcterms:W3CDTF">2024-06-19T06:53:00Z</dcterms:modified>
</cp:coreProperties>
</file>