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A27" w:rsidRPr="00E77EBF" w:rsidRDefault="00036721" w:rsidP="006625A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4</w:t>
      </w:r>
      <w:r w:rsidR="006B7A27" w:rsidRPr="00E77EBF">
        <w:rPr>
          <w:rFonts w:ascii="Times New Roman" w:hAnsi="Times New Roman" w:cs="Times New Roman"/>
          <w:sz w:val="28"/>
          <w:szCs w:val="28"/>
        </w:rPr>
        <w:t xml:space="preserve"> четверть</w:t>
      </w:r>
      <w:r w:rsidR="00152A8F" w:rsidRPr="00E77EBF">
        <w:rPr>
          <w:rFonts w:ascii="Times New Roman" w:hAnsi="Times New Roman" w:cs="Times New Roman"/>
          <w:sz w:val="28"/>
          <w:szCs w:val="28"/>
        </w:rPr>
        <w:t xml:space="preserve"> 20</w:t>
      </w:r>
      <w:r w:rsidR="00953671">
        <w:rPr>
          <w:rFonts w:ascii="Times New Roman" w:hAnsi="Times New Roman" w:cs="Times New Roman"/>
          <w:sz w:val="28"/>
          <w:szCs w:val="28"/>
        </w:rPr>
        <w:t>2</w:t>
      </w:r>
      <w:r w:rsidR="00C956C6">
        <w:rPr>
          <w:rFonts w:ascii="Times New Roman" w:hAnsi="Times New Roman" w:cs="Times New Roman"/>
          <w:sz w:val="28"/>
          <w:szCs w:val="28"/>
        </w:rPr>
        <w:t>2</w:t>
      </w:r>
      <w:r w:rsidR="00953671">
        <w:rPr>
          <w:rFonts w:ascii="Times New Roman" w:hAnsi="Times New Roman" w:cs="Times New Roman"/>
          <w:sz w:val="28"/>
          <w:szCs w:val="28"/>
        </w:rPr>
        <w:t>-202</w:t>
      </w:r>
      <w:r w:rsidR="00C956C6">
        <w:rPr>
          <w:rFonts w:ascii="Times New Roman" w:hAnsi="Times New Roman" w:cs="Times New Roman"/>
          <w:sz w:val="28"/>
          <w:szCs w:val="28"/>
        </w:rPr>
        <w:t>3</w:t>
      </w:r>
      <w:r w:rsidR="006625A6" w:rsidRPr="00E77EBF">
        <w:rPr>
          <w:rFonts w:ascii="Times New Roman" w:hAnsi="Times New Roman" w:cs="Times New Roman"/>
          <w:sz w:val="28"/>
          <w:szCs w:val="28"/>
        </w:rPr>
        <w:t xml:space="preserve"> уч.</w:t>
      </w:r>
      <w:r w:rsidR="00E77EBF">
        <w:rPr>
          <w:rFonts w:ascii="Times New Roman" w:hAnsi="Times New Roman" w:cs="Times New Roman"/>
          <w:sz w:val="28"/>
          <w:szCs w:val="28"/>
        </w:rPr>
        <w:t xml:space="preserve"> </w:t>
      </w:r>
      <w:r w:rsidR="006625A6" w:rsidRPr="00E77EBF">
        <w:rPr>
          <w:rFonts w:ascii="Times New Roman" w:hAnsi="Times New Roman" w:cs="Times New Roman"/>
          <w:sz w:val="28"/>
          <w:szCs w:val="28"/>
        </w:rPr>
        <w:t>года.</w:t>
      </w:r>
    </w:p>
    <w:tbl>
      <w:tblPr>
        <w:tblStyle w:val="a6"/>
        <w:tblW w:w="9812" w:type="dxa"/>
        <w:tblLayout w:type="fixed"/>
        <w:tblLook w:val="04A0" w:firstRow="1" w:lastRow="0" w:firstColumn="1" w:lastColumn="0" w:noHBand="0" w:noVBand="1"/>
      </w:tblPr>
      <w:tblGrid>
        <w:gridCol w:w="2290"/>
        <w:gridCol w:w="2814"/>
        <w:gridCol w:w="4708"/>
      </w:tblGrid>
      <w:tr w:rsidR="00E77EBF" w:rsidRPr="00725B8C" w:rsidTr="00335D9D">
        <w:trPr>
          <w:trHeight w:val="143"/>
        </w:trPr>
        <w:tc>
          <w:tcPr>
            <w:tcW w:w="2290" w:type="dxa"/>
          </w:tcPr>
          <w:p w:rsidR="00E77EBF" w:rsidRPr="00725B8C" w:rsidRDefault="00E77EBF" w:rsidP="006625A6">
            <w:pPr>
              <w:jc w:val="center"/>
              <w:rPr>
                <w:rFonts w:cs="Times New Roman"/>
              </w:rPr>
            </w:pPr>
            <w:r w:rsidRPr="00725B8C">
              <w:rPr>
                <w:rFonts w:cs="Times New Roman"/>
              </w:rPr>
              <w:t xml:space="preserve">Название мероприятия </w:t>
            </w:r>
          </w:p>
        </w:tc>
        <w:tc>
          <w:tcPr>
            <w:tcW w:w="2814" w:type="dxa"/>
          </w:tcPr>
          <w:p w:rsidR="00E77EBF" w:rsidRPr="00725B8C" w:rsidRDefault="00E77EBF" w:rsidP="006625A6">
            <w:pPr>
              <w:jc w:val="center"/>
              <w:rPr>
                <w:rFonts w:cs="Times New Roman"/>
              </w:rPr>
            </w:pPr>
            <w:r w:rsidRPr="00725B8C">
              <w:rPr>
                <w:rFonts w:cs="Times New Roman"/>
              </w:rPr>
              <w:t>Краткий обзор</w:t>
            </w:r>
          </w:p>
        </w:tc>
        <w:tc>
          <w:tcPr>
            <w:tcW w:w="4708" w:type="dxa"/>
          </w:tcPr>
          <w:p w:rsidR="00E77EBF" w:rsidRPr="00725B8C" w:rsidRDefault="00E77EBF" w:rsidP="006625A6">
            <w:pPr>
              <w:jc w:val="center"/>
              <w:rPr>
                <w:rFonts w:cs="Times New Roman"/>
              </w:rPr>
            </w:pPr>
            <w:r w:rsidRPr="00725B8C">
              <w:rPr>
                <w:rFonts w:cs="Times New Roman"/>
              </w:rPr>
              <w:t>Фото</w:t>
            </w:r>
          </w:p>
        </w:tc>
      </w:tr>
      <w:tr w:rsidR="00574DC3" w:rsidRPr="00725B8C" w:rsidTr="00335D9D">
        <w:trPr>
          <w:trHeight w:val="143"/>
        </w:trPr>
        <w:tc>
          <w:tcPr>
            <w:tcW w:w="2290" w:type="dxa"/>
          </w:tcPr>
          <w:p w:rsidR="00574DC3" w:rsidRPr="00725B8C" w:rsidRDefault="00116BD6" w:rsidP="00116BD6">
            <w:pPr>
              <w:jc w:val="center"/>
              <w:rPr>
                <w:rFonts w:cs="Times New Roman"/>
              </w:rPr>
            </w:pPr>
            <w:r>
              <w:t>«</w:t>
            </w:r>
            <w:r w:rsidR="00574DC3">
              <w:t>Комикс –жизнь в картинках»</w:t>
            </w:r>
          </w:p>
        </w:tc>
        <w:tc>
          <w:tcPr>
            <w:tcW w:w="2814" w:type="dxa"/>
          </w:tcPr>
          <w:p w:rsidR="00574DC3" w:rsidRDefault="00574DC3" w:rsidP="00C35F3D">
            <w:pPr>
              <w:jc w:val="center"/>
            </w:pPr>
            <w:r w:rsidRPr="00050751">
              <w:rPr>
                <w:rFonts w:eastAsia="Times New Roman" w:cs="Times New Roman"/>
                <w:color w:val="222222"/>
                <w:lang w:eastAsia="ru-RU"/>
              </w:rPr>
              <w:t xml:space="preserve"> </w:t>
            </w:r>
            <w:r w:rsidRPr="00050751">
              <w:t>Дети</w:t>
            </w:r>
            <w:r>
              <w:t xml:space="preserve"> узнали мног</w:t>
            </w:r>
            <w:r w:rsidR="00E80D1A">
              <w:t>ое об истории создания комиксов</w:t>
            </w:r>
            <w:r>
              <w:t>, о том, какими они бывают и как создаются. Также им было предложено</w:t>
            </w:r>
            <w:r w:rsidR="00C35F3D">
              <w:t xml:space="preserve"> поучаствовать в конкурсе и</w:t>
            </w:r>
            <w:r>
              <w:t xml:space="preserve"> самим попробовать нарисовать свой собственный комикс. </w:t>
            </w:r>
          </w:p>
          <w:p w:rsidR="00C35F3D" w:rsidRPr="00725B8C" w:rsidRDefault="00C35F3D" w:rsidP="00C35F3D">
            <w:pPr>
              <w:jc w:val="center"/>
              <w:rPr>
                <w:rFonts w:cs="Times New Roman"/>
              </w:rPr>
            </w:pPr>
            <w:r>
              <w:t>После подведения итогов конкурса победители были награждены персональными грамотами с изображениями своих комиксов.</w:t>
            </w:r>
          </w:p>
        </w:tc>
        <w:tc>
          <w:tcPr>
            <w:tcW w:w="4708" w:type="dxa"/>
          </w:tcPr>
          <w:p w:rsidR="00574DC3" w:rsidRPr="00725B8C" w:rsidRDefault="00574DC3" w:rsidP="006625A6">
            <w:pPr>
              <w:jc w:val="center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7130" cy="2133600"/>
                  <wp:effectExtent l="0" t="0" r="1270" b="0"/>
                  <wp:docPr id="6" name="Рисунок 6" descr="C:\Users\user\AppData\Local\Microsoft\Windows\INetCache\Content.Word\InShot_20230322_120321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InShot_20230322_120321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401" cy="213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74DC3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2084070" cy="1752292"/>
                  <wp:effectExtent l="0" t="0" r="0" b="635"/>
                  <wp:docPr id="8" name="Рисунок 8" descr="D:\User\1\Саакян А.С\3 четверть\комиксы фото для грамот\IMG20230410125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\1\Саакян А.С\3 четверть\комиксы фото для грамот\IMG20230410125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34" cy="175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28D" w:rsidRPr="00725B8C" w:rsidTr="00335D9D">
        <w:trPr>
          <w:trHeight w:val="143"/>
        </w:trPr>
        <w:tc>
          <w:tcPr>
            <w:tcW w:w="2290" w:type="dxa"/>
          </w:tcPr>
          <w:p w:rsidR="00036721" w:rsidRDefault="00E80D1A" w:rsidP="00036721">
            <w:r>
              <w:t>«</w:t>
            </w:r>
            <w:r w:rsidR="00036721">
              <w:t>Космические беседы»</w:t>
            </w:r>
          </w:p>
          <w:p w:rsidR="00CA128D" w:rsidRPr="00725B8C" w:rsidRDefault="00CA128D" w:rsidP="000A2CF1">
            <w:pPr>
              <w:rPr>
                <w:rFonts w:cs="Times New Roman"/>
              </w:rPr>
            </w:pPr>
          </w:p>
        </w:tc>
        <w:tc>
          <w:tcPr>
            <w:tcW w:w="2814" w:type="dxa"/>
          </w:tcPr>
          <w:p w:rsidR="007954FA" w:rsidRPr="00725B8C" w:rsidRDefault="00036721" w:rsidP="00E80D1A">
            <w:pPr>
              <w:rPr>
                <w:rFonts w:cs="Times New Roman"/>
              </w:rPr>
            </w:pPr>
            <w:r w:rsidRPr="00112946">
              <w:rPr>
                <w:sz w:val="24"/>
                <w:szCs w:val="24"/>
              </w:rPr>
              <w:t xml:space="preserve">В рамках цикла библиотечных бесед «Человек, вселенная, космос» ученики 5 А, 6 А и 7 </w:t>
            </w:r>
            <w:proofErr w:type="gramStart"/>
            <w:r w:rsidRPr="00112946">
              <w:rPr>
                <w:sz w:val="24"/>
                <w:szCs w:val="24"/>
              </w:rPr>
              <w:t>А</w:t>
            </w:r>
            <w:proofErr w:type="gramEnd"/>
            <w:r w:rsidRPr="00112946">
              <w:rPr>
                <w:sz w:val="24"/>
                <w:szCs w:val="24"/>
              </w:rPr>
              <w:t xml:space="preserve"> классов узнали множество удивительных и занимательных «космических» фактов, обсудили тематическую литературу и поделились друг с другом своими познаниями в области космонавтики. </w:t>
            </w:r>
            <w:r w:rsidR="000A2CF1" w:rsidRPr="00725B8C">
              <w:rPr>
                <w:rFonts w:cs="Times New Roman"/>
              </w:rPr>
              <w:t xml:space="preserve"> </w:t>
            </w:r>
          </w:p>
        </w:tc>
        <w:tc>
          <w:tcPr>
            <w:tcW w:w="4708" w:type="dxa"/>
          </w:tcPr>
          <w:p w:rsidR="00CA128D" w:rsidRPr="00725B8C" w:rsidRDefault="00036721" w:rsidP="007954FA">
            <w:pPr>
              <w:rPr>
                <w:rFonts w:cs="Times New Roman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036721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2895600" cy="2724150"/>
                  <wp:effectExtent l="0" t="0" r="0" b="0"/>
                  <wp:docPr id="5" name="Рисунок 5" descr="D:\User\1\Саакян А.С\4 четверть\день космонавтики\заметка по космосу № 2\InShot_20230411_121216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\1\Саакян А.С\4 четверть\день космонавтики\заметка по космосу № 2\InShot_20230411_121216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812" cy="272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C3F" w:rsidRPr="00725B8C" w:rsidTr="00335D9D">
        <w:trPr>
          <w:trHeight w:val="143"/>
        </w:trPr>
        <w:tc>
          <w:tcPr>
            <w:tcW w:w="2290" w:type="dxa"/>
          </w:tcPr>
          <w:p w:rsidR="00836C3F" w:rsidRPr="00036721" w:rsidRDefault="00036721" w:rsidP="000A2CF1">
            <w:pPr>
              <w:rPr>
                <w:rFonts w:cs="Times New Roman"/>
                <w:sz w:val="24"/>
                <w:szCs w:val="24"/>
              </w:rPr>
            </w:pPr>
            <w:r w:rsidRPr="00036721">
              <w:rPr>
                <w:sz w:val="24"/>
                <w:szCs w:val="24"/>
              </w:rPr>
              <w:lastRenderedPageBreak/>
              <w:t>« Человек, вселенная, космос »</w:t>
            </w:r>
            <w:r w:rsidR="00836C3F" w:rsidRPr="00036721">
              <w:rPr>
                <w:rFonts w:cs="Times New Roman"/>
                <w:sz w:val="24"/>
                <w:szCs w:val="24"/>
              </w:rPr>
              <w:tab/>
            </w:r>
          </w:p>
        </w:tc>
        <w:tc>
          <w:tcPr>
            <w:tcW w:w="2814" w:type="dxa"/>
          </w:tcPr>
          <w:p w:rsidR="00836C3F" w:rsidRPr="00036721" w:rsidRDefault="00036721" w:rsidP="00036721">
            <w:pPr>
              <w:rPr>
                <w:rFonts w:cs="Times New Roman"/>
              </w:rPr>
            </w:pPr>
            <w:r w:rsidRPr="00036721">
              <w:t>В библиотеке проходила книжная выставка под названием «Человек, вселенная, космос», где ребята узнавали о том, как начиналась космическая эра, когда были запущены первые спутники , кто был основоположником теоретической космонавтики и многое другое.</w:t>
            </w:r>
          </w:p>
        </w:tc>
        <w:tc>
          <w:tcPr>
            <w:tcW w:w="4708" w:type="dxa"/>
          </w:tcPr>
          <w:p w:rsidR="00836C3F" w:rsidRPr="00725B8C" w:rsidRDefault="00036721" w:rsidP="00836C3F">
            <w:pPr>
              <w:jc w:val="center"/>
              <w:rPr>
                <w:rFonts w:cs="Times New Roman"/>
                <w:noProof/>
                <w:lang w:eastAsia="ru-RU"/>
              </w:rPr>
            </w:pPr>
            <w:r w:rsidRPr="00036721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2477135" cy="2228850"/>
                  <wp:effectExtent l="0" t="0" r="0" b="0"/>
                  <wp:docPr id="4" name="Рисунок 4" descr="D:\User\1\Саакян А.С\4 четверть\день космонавтики\заметка и фото день космотавтики\InShot_20230406_12155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\1\Саакян А.С\4 четверть\день космонавтики\заметка и фото день космотавтики\InShot_20230406_121554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335" cy="22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C3F" w:rsidRPr="00725B8C" w:rsidTr="00335D9D">
        <w:trPr>
          <w:trHeight w:val="143"/>
        </w:trPr>
        <w:tc>
          <w:tcPr>
            <w:tcW w:w="2290" w:type="dxa"/>
          </w:tcPr>
          <w:p w:rsidR="00836C3F" w:rsidRPr="004E329B" w:rsidRDefault="004E7009" w:rsidP="000A2CF1">
            <w:r w:rsidRPr="004E329B">
              <w:t>« Путешествие в сказку »</w:t>
            </w:r>
          </w:p>
        </w:tc>
        <w:tc>
          <w:tcPr>
            <w:tcW w:w="2814" w:type="dxa"/>
          </w:tcPr>
          <w:p w:rsidR="00836C3F" w:rsidRPr="004E329B" w:rsidRDefault="007013F9" w:rsidP="00E80D1A">
            <w:r w:rsidRPr="004E329B">
              <w:t xml:space="preserve">В библиотеке оформлена выставка для учеников </w:t>
            </w:r>
            <w:r w:rsidR="00E80D1A">
              <w:t>начальной школы под названием «</w:t>
            </w:r>
            <w:r w:rsidRPr="004E329B">
              <w:t>Путешествие в сказку». Фонд школьной библиотеки</w:t>
            </w:r>
            <w:r w:rsidR="00623050" w:rsidRPr="004E329B">
              <w:t xml:space="preserve"> пополнен одноименными журналами из серии «Подписные издания почты России». Подобрана литература, соответствующая названию выставки.</w:t>
            </w:r>
          </w:p>
        </w:tc>
        <w:tc>
          <w:tcPr>
            <w:tcW w:w="4708" w:type="dxa"/>
          </w:tcPr>
          <w:p w:rsidR="00836C3F" w:rsidRPr="004E329B" w:rsidRDefault="00623050">
            <w:r w:rsidRPr="004E329B">
              <w:rPr>
                <w:noProof/>
                <w:lang w:eastAsia="ru-RU"/>
              </w:rPr>
              <w:drawing>
                <wp:inline distT="0" distB="0" distL="0" distR="0">
                  <wp:extent cx="1457325" cy="1399540"/>
                  <wp:effectExtent l="0" t="0" r="9525" b="0"/>
                  <wp:docPr id="19" name="Рисунок 19" descr="D:\User\1\IMG20230412103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er\1\IMG20230412103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87" cy="140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7EC2" w:rsidRPr="004E329B">
              <w:rPr>
                <w:noProof/>
                <w:lang w:eastAsia="ru-RU"/>
              </w:rPr>
              <w:drawing>
                <wp:inline distT="0" distB="0" distL="0" distR="0">
                  <wp:extent cx="1533525" cy="2047011"/>
                  <wp:effectExtent l="0" t="0" r="0" b="0"/>
                  <wp:docPr id="22" name="Рисунок 22" descr="D:\User\1\для выставки путешествие в сказку\IMG2023041210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\1\для выставки путешествие в сказку\IMG2023041210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76" cy="205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7EC2" w:rsidRPr="004E329B">
              <w:rPr>
                <w:noProof/>
                <w:lang w:eastAsia="ru-RU"/>
              </w:rPr>
              <w:drawing>
                <wp:inline distT="0" distB="0" distL="0" distR="0">
                  <wp:extent cx="2447925" cy="1924050"/>
                  <wp:effectExtent l="0" t="0" r="9525" b="0"/>
                  <wp:docPr id="21" name="Рисунок 21" descr="D:\User\1\IMG20230412103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ser\1\IMG20230412103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425" cy="192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329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42390" cy="1466850"/>
                  <wp:effectExtent l="0" t="5080" r="5080" b="5080"/>
                  <wp:docPr id="20" name="Рисунок 20" descr="D:\User\1\IMG2023041210154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User\1\IMG2023041210154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43444" cy="146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C3F" w:rsidRPr="00725B8C" w:rsidTr="00335D9D">
        <w:trPr>
          <w:trHeight w:val="143"/>
        </w:trPr>
        <w:tc>
          <w:tcPr>
            <w:tcW w:w="2290" w:type="dxa"/>
          </w:tcPr>
          <w:p w:rsidR="00836C3F" w:rsidRPr="004E329B" w:rsidRDefault="009733D1" w:rsidP="00867EC2">
            <w:pPr>
              <w:rPr>
                <w:rFonts w:cs="Times New Roman"/>
              </w:rPr>
            </w:pPr>
            <w:r w:rsidRPr="004E329B">
              <w:rPr>
                <w:rFonts w:eastAsia="Times New Roman" w:cs="Times New Roman"/>
              </w:rPr>
              <w:lastRenderedPageBreak/>
              <w:t>«Книги делают нас лучше»</w:t>
            </w:r>
          </w:p>
        </w:tc>
        <w:tc>
          <w:tcPr>
            <w:tcW w:w="2814" w:type="dxa"/>
          </w:tcPr>
          <w:p w:rsidR="00836C3F" w:rsidRPr="004E329B" w:rsidRDefault="009733D1" w:rsidP="004E329B">
            <w:r w:rsidRPr="004E329B">
              <w:t>Оформлен информационный стенд для читателей всех возрастных групп, который включает в себя советы о пользе чтения</w:t>
            </w:r>
            <w:r w:rsidR="004E329B" w:rsidRPr="004E329B">
              <w:t xml:space="preserve"> и занимательные факты. Регулярно проводятся беседы как с начинающими читателями так и с учениками старших классов, посещающих библиотеку.</w:t>
            </w:r>
          </w:p>
        </w:tc>
        <w:tc>
          <w:tcPr>
            <w:tcW w:w="4708" w:type="dxa"/>
          </w:tcPr>
          <w:p w:rsidR="00836C3F" w:rsidRPr="004E329B" w:rsidRDefault="00E13EE5" w:rsidP="00742A51">
            <w:pPr>
              <w:jc w:val="center"/>
            </w:pPr>
            <w:r w:rsidRPr="004E329B">
              <w:rPr>
                <w:noProof/>
                <w:lang w:eastAsia="ru-RU"/>
              </w:rPr>
              <w:drawing>
                <wp:inline distT="0" distB="0" distL="0" distR="0">
                  <wp:extent cx="1752600" cy="2143125"/>
                  <wp:effectExtent l="0" t="0" r="0" b="9525"/>
                  <wp:docPr id="23" name="Рисунок 23" descr="D:\User\1\польза чтения\IMG20230412103347_BURST000_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User\1\польза чтения\IMG20230412103347_BURST000_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792" cy="214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329B">
              <w:rPr>
                <w:noProof/>
                <w:lang w:eastAsia="ru-RU"/>
              </w:rPr>
              <w:drawing>
                <wp:inline distT="0" distB="0" distL="0" distR="0">
                  <wp:extent cx="2541905" cy="2390775"/>
                  <wp:effectExtent l="0" t="0" r="0" b="9525"/>
                  <wp:docPr id="24" name="Рисунок 24" descr="D:\User\1\польза чтения\IMG2023041210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User\1\польза чтения\IMG2023041210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123" cy="239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1AC" w:rsidRPr="004E09E5" w:rsidRDefault="004E09E5" w:rsidP="005F200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sectPr w:rsidR="003761AC" w:rsidRPr="004E09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4806A5"/>
    <w:multiLevelType w:val="hybridMultilevel"/>
    <w:tmpl w:val="6F2A1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0B"/>
    <w:rsid w:val="000276CE"/>
    <w:rsid w:val="0003513F"/>
    <w:rsid w:val="00036721"/>
    <w:rsid w:val="00066474"/>
    <w:rsid w:val="000A2CF1"/>
    <w:rsid w:val="00102419"/>
    <w:rsid w:val="00107A21"/>
    <w:rsid w:val="00116BD6"/>
    <w:rsid w:val="00145005"/>
    <w:rsid w:val="0015178F"/>
    <w:rsid w:val="00152A8F"/>
    <w:rsid w:val="001978AA"/>
    <w:rsid w:val="00201E8E"/>
    <w:rsid w:val="00287957"/>
    <w:rsid w:val="00291127"/>
    <w:rsid w:val="002D4A47"/>
    <w:rsid w:val="002F32B0"/>
    <w:rsid w:val="002F6536"/>
    <w:rsid w:val="00335D9D"/>
    <w:rsid w:val="003761AC"/>
    <w:rsid w:val="003A4F8C"/>
    <w:rsid w:val="00403735"/>
    <w:rsid w:val="00464400"/>
    <w:rsid w:val="00467EAE"/>
    <w:rsid w:val="004C3DC7"/>
    <w:rsid w:val="004E09E5"/>
    <w:rsid w:val="004E329B"/>
    <w:rsid w:val="004E7009"/>
    <w:rsid w:val="005173E5"/>
    <w:rsid w:val="00517EDD"/>
    <w:rsid w:val="00560A26"/>
    <w:rsid w:val="00574DC3"/>
    <w:rsid w:val="005C0BBB"/>
    <w:rsid w:val="005C6A46"/>
    <w:rsid w:val="005F200C"/>
    <w:rsid w:val="00623050"/>
    <w:rsid w:val="006625A6"/>
    <w:rsid w:val="006B7A27"/>
    <w:rsid w:val="006C353A"/>
    <w:rsid w:val="007013F9"/>
    <w:rsid w:val="00721DB3"/>
    <w:rsid w:val="00725B8C"/>
    <w:rsid w:val="00742A51"/>
    <w:rsid w:val="007954FA"/>
    <w:rsid w:val="00824768"/>
    <w:rsid w:val="00836C3F"/>
    <w:rsid w:val="00867EC2"/>
    <w:rsid w:val="008A46B2"/>
    <w:rsid w:val="008B3A97"/>
    <w:rsid w:val="008D0294"/>
    <w:rsid w:val="0090133A"/>
    <w:rsid w:val="00953671"/>
    <w:rsid w:val="009733D1"/>
    <w:rsid w:val="009C0AD6"/>
    <w:rsid w:val="009C58F3"/>
    <w:rsid w:val="009E63BA"/>
    <w:rsid w:val="00A024C9"/>
    <w:rsid w:val="00A61D1C"/>
    <w:rsid w:val="00AA6200"/>
    <w:rsid w:val="00B910BF"/>
    <w:rsid w:val="00B91164"/>
    <w:rsid w:val="00C35F3D"/>
    <w:rsid w:val="00C6605E"/>
    <w:rsid w:val="00C7170B"/>
    <w:rsid w:val="00C956C6"/>
    <w:rsid w:val="00CA128D"/>
    <w:rsid w:val="00CC2D22"/>
    <w:rsid w:val="00D4234B"/>
    <w:rsid w:val="00D45841"/>
    <w:rsid w:val="00D638CF"/>
    <w:rsid w:val="00DF76F0"/>
    <w:rsid w:val="00E13EE5"/>
    <w:rsid w:val="00E25F5D"/>
    <w:rsid w:val="00E77EBF"/>
    <w:rsid w:val="00E80D1A"/>
    <w:rsid w:val="00EF6324"/>
    <w:rsid w:val="00F03AF0"/>
    <w:rsid w:val="00F51F71"/>
    <w:rsid w:val="00FA7E76"/>
    <w:rsid w:val="00FD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EDD90F-9E50-4EB0-89D8-B2A7CF6C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7A27"/>
    <w:pPr>
      <w:spacing w:after="0" w:line="240" w:lineRule="auto"/>
    </w:pPr>
    <w:rPr>
      <w:noProof/>
    </w:rPr>
  </w:style>
  <w:style w:type="paragraph" w:styleId="a4">
    <w:name w:val="Balloon Text"/>
    <w:basedOn w:val="a"/>
    <w:link w:val="a5"/>
    <w:uiPriority w:val="99"/>
    <w:semiHidden/>
    <w:unhideWhenUsed/>
    <w:rsid w:val="00E25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F5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7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C353A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03513F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035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20</cp:revision>
  <dcterms:created xsi:type="dcterms:W3CDTF">2010-08-10T00:49:00Z</dcterms:created>
  <dcterms:modified xsi:type="dcterms:W3CDTF">2023-11-03T06:58:00Z</dcterms:modified>
</cp:coreProperties>
</file>