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2F" w:rsidRDefault="00B8302F" w:rsidP="00B8302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Комплект оборудования </w:t>
      </w:r>
    </w:p>
    <w:p w:rsidR="00B8302F" w:rsidRDefault="00B8302F" w:rsidP="00B8302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для цифровых лабораторий </w:t>
      </w:r>
    </w:p>
    <w:p w:rsidR="0079145A" w:rsidRDefault="00B8302F" w:rsidP="00B8302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кабинетов биологии, химии, физики.</w:t>
      </w:r>
    </w:p>
    <w:p w:rsidR="00B8302F" w:rsidRDefault="00B8302F" w:rsidP="00232210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/>
      </w:tblPr>
      <w:tblGrid>
        <w:gridCol w:w="446"/>
        <w:gridCol w:w="2356"/>
        <w:gridCol w:w="567"/>
        <w:gridCol w:w="1053"/>
        <w:gridCol w:w="505"/>
        <w:gridCol w:w="426"/>
        <w:gridCol w:w="921"/>
        <w:gridCol w:w="962"/>
        <w:gridCol w:w="1143"/>
        <w:gridCol w:w="1192"/>
      </w:tblGrid>
      <w:tr w:rsidR="00232210" w:rsidTr="007B5EBF">
        <w:trPr>
          <w:trHeight w:val="523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№ ПП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Год 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изг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Зав. номер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Кол-во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Цена 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, коп)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Сумма 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, коп)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Место размещения и эксплуатации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Материально ответственное лиц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Ф.И.О., должность)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Pr="009A3702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Беспроводной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микроскоп HDC-012W с программным обеспечением.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Pr="00964CB7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Методические указания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проведения лабораторных работ по биологии (CD).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964CB7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Методические указания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проведения лабораторных работ по химии  (CD).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964CB7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Методические указания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проведения лабораторных работ по физике (CD).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05520C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Набор интерактивных инструментов для эмуляции работы цифровых лабораторий (НИИ)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DVD.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6233,28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6233,28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5C29F1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Планшетный регистратор данных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SL1005.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9E6833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5C29F1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Система Сбора Данных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SL1001.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Датчик мутности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турбидиметр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SL2209.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электрической проводимости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SL2203.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влажности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SL2207.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абсолютного давления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SL2105.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ЭКГ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SL2210.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дыхания спирометр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SL2211.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объема жидкости (счетчик капель)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SL2212.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содержания СО»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SL2206.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освещенности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SL2110.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SL2202.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содержания кислорода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SL2204.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температуры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Даттчик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температуры поверхности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SL2125.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высокой температуры (термопара)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SL2201.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частоты сердечных сокращений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SL2219.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оптической плотности (колориметр)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SL2208.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 магнитного поля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SL2111.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напряжения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SL2101.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расстояния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SL2117.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силы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SL2106.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тока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SL2102.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02545B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Датчик-фотоэлемент (комплект)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 w:rsidRPr="0002545B">
              <w:rPr>
                <w:rFonts w:ascii="Times New Roman" w:hAnsi="Times New Roman" w:cs="Times New Roman"/>
                <w:sz w:val="16"/>
                <w:szCs w:val="16"/>
              </w:rPr>
              <w:t>0016.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звука (микрофон)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SL2112.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угла поворота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SL2126.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ускорения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SL2109.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вращательного движения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SL0018.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Датчик радиоактивности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SL2113.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Комплект оборудования для изучения динамических процессов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  (Динамическая система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SLМ1001;Вращающаясмя система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SLМ2001;Установка для экспериментов по сложению и разложению сил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SLМ1005).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A93E33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Беспроводной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модуль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SensorLab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W0001.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A93E33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A93E33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2C613C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Программное обеспечение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PRONet</w:t>
            </w:r>
            <w:proofErr w:type="spellEnd"/>
            <w:r w:rsidRPr="002C613C">
              <w:rPr>
                <w:rFonts w:ascii="Times New Roman" w:hAnsi="Times New Roman" w:cs="Times New Roman"/>
                <w:sz w:val="16"/>
                <w:szCs w:val="16"/>
              </w:rPr>
              <w:t xml:space="preserve">  с банком данных электронных образовательных  ресурсов по физике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</w:t>
            </w:r>
            <w:r w:rsidRPr="002C613C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2C613C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2C613C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2C613C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F17353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Программное обеспечение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PROQuest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банком данных электронных  тестов для контроля  качества знаний учащихся по  физике </w:t>
            </w:r>
            <w:r w:rsidRPr="002C613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236F1C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Методическое пособие для педагогов по использованию интерактивного оборудования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физике (брошюра + CD).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2C613C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Программное обеспечение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PRONet</w:t>
            </w:r>
            <w:proofErr w:type="spellEnd"/>
            <w:r w:rsidRPr="002C613C">
              <w:rPr>
                <w:rFonts w:ascii="Times New Roman" w:hAnsi="Times New Roman" w:cs="Times New Roman"/>
                <w:sz w:val="16"/>
                <w:szCs w:val="16"/>
              </w:rPr>
              <w:t xml:space="preserve">  с банком данных электронных обр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азовательных  ресурсов по химии</w:t>
            </w:r>
            <w:r w:rsidRPr="002C613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</w:t>
            </w:r>
            <w:r w:rsidRPr="002C613C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F17353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Программное обеспечение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PROQuest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банком данных электронных  тестов для контроля  качества знаний учащихся по  химии </w:t>
            </w:r>
            <w:r w:rsidRPr="002C613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236F1C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Методическое пособие для педагогов по использованию интерактивного оборудования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химии (4брошюры + 4 CD).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2C613C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Программное обеспечение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PRONet</w:t>
            </w:r>
            <w:proofErr w:type="spellEnd"/>
            <w:r w:rsidRPr="002C613C">
              <w:rPr>
                <w:rFonts w:ascii="Times New Roman" w:hAnsi="Times New Roman" w:cs="Times New Roman"/>
                <w:sz w:val="16"/>
                <w:szCs w:val="16"/>
              </w:rPr>
              <w:t xml:space="preserve">  с банком данных электронных обр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азовательных  ресурсов по биологии</w:t>
            </w:r>
            <w:r w:rsidRPr="002C613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</w:t>
            </w:r>
            <w:r w:rsidRPr="002C613C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F17353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Программное обеспечение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PROQuest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банком данных электронных  тестов для контроля  качества знаний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учащихся по  биологии </w:t>
            </w:r>
            <w:r w:rsidRPr="002C613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236F1C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Методическое пособие для педагогов по использованию интерактивного оборудования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биологии (5брошюр + 5 CD).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Кабинет биологии и химии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Ищенко Л.А., учитель</w:t>
            </w:r>
          </w:p>
        </w:tc>
      </w:tr>
      <w:tr w:rsidR="00232210" w:rsidTr="007B5EBF">
        <w:trPr>
          <w:trHeight w:val="415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Т О Г 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E71329" w:rsidRDefault="00232210" w:rsidP="007B5EBF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Pr="00745A02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  <w:r w:rsidRPr="00745A02">
              <w:rPr>
                <w:rFonts w:ascii="Times New Roman" w:hAnsi="Times New Roman" w:cs="Times New Roman"/>
                <w:sz w:val="12"/>
                <w:szCs w:val="12"/>
              </w:rPr>
              <w:t>136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10" w:rsidRDefault="00232210" w:rsidP="007B5EBF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232210" w:rsidRDefault="00232210" w:rsidP="0023221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32210" w:rsidRDefault="00232210" w:rsidP="0023221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32210" w:rsidRPr="00232210" w:rsidRDefault="00232210" w:rsidP="0023221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8302F" w:rsidRDefault="00B8302F" w:rsidP="00B8302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40425" cy="3326267"/>
            <wp:effectExtent l="19050" t="0" r="3175" b="0"/>
            <wp:docPr id="1" name="Рисунок 1" descr="G:\Сайт\Сенсор лаб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Сенсор лаб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6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2F" w:rsidRDefault="00B8302F" w:rsidP="00B8302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8302F" w:rsidRPr="00B8302F" w:rsidRDefault="00B8302F" w:rsidP="00B8302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40425" cy="3389669"/>
            <wp:effectExtent l="19050" t="0" r="3175" b="0"/>
            <wp:docPr id="2" name="Рисунок 2" descr="G:\Сайт\Сенсор лаб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айт\Сенсор лаб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9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02F" w:rsidRPr="00B8302F" w:rsidSect="0018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8302F"/>
    <w:rsid w:val="001826ED"/>
    <w:rsid w:val="00232210"/>
    <w:rsid w:val="00A021DF"/>
    <w:rsid w:val="00B8302F"/>
    <w:rsid w:val="00C40C80"/>
    <w:rsid w:val="00CA6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0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2210"/>
    <w:pPr>
      <w:spacing w:after="0" w:line="240" w:lineRule="auto"/>
    </w:pPr>
  </w:style>
  <w:style w:type="table" w:styleId="a6">
    <w:name w:val="Table Grid"/>
    <w:basedOn w:val="a1"/>
    <w:uiPriority w:val="59"/>
    <w:rsid w:val="00232210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1093</Words>
  <Characters>6235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2015-02-11T08:12:00Z</dcterms:created>
  <dcterms:modified xsi:type="dcterms:W3CDTF">2015-02-11T11:53:00Z</dcterms:modified>
</cp:coreProperties>
</file>