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46" w:rsidRPr="00594807" w:rsidRDefault="00594807" w:rsidP="00582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 реализации УМК террористической направленности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2633"/>
        <w:gridCol w:w="3463"/>
        <w:gridCol w:w="1498"/>
        <w:gridCol w:w="1701"/>
      </w:tblGrid>
      <w:tr w:rsidR="005822F5" w:rsidRPr="00407BA7" w:rsidTr="000635F7">
        <w:tc>
          <w:tcPr>
            <w:tcW w:w="594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A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33" w:type="dxa"/>
          </w:tcPr>
          <w:p w:rsidR="005822F5" w:rsidRPr="00407BA7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Наименование УМК</w:t>
            </w:r>
          </w:p>
        </w:tc>
        <w:tc>
          <w:tcPr>
            <w:tcW w:w="3463" w:type="dxa"/>
          </w:tcPr>
          <w:p w:rsidR="005822F5" w:rsidRPr="00407BA7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498" w:type="dxa"/>
          </w:tcPr>
          <w:p w:rsidR="005822F5" w:rsidRPr="00407BA7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822F5" w:rsidRPr="00407BA7" w:rsidTr="000635F7">
        <w:tc>
          <w:tcPr>
            <w:tcW w:w="594" w:type="dxa"/>
          </w:tcPr>
          <w:p w:rsidR="005822F5" w:rsidRPr="00407BA7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3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463" w:type="dxa"/>
          </w:tcPr>
          <w:p w:rsidR="005822F5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Отрасли права</w:t>
            </w:r>
          </w:p>
          <w:p w:rsidR="005822F5" w:rsidRPr="00407BA7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(Уголовное право)</w:t>
            </w:r>
          </w:p>
        </w:tc>
        <w:tc>
          <w:tcPr>
            <w:tcW w:w="1498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2F5" w:rsidRPr="00407BA7" w:rsidTr="000635F7">
        <w:tc>
          <w:tcPr>
            <w:tcW w:w="594" w:type="dxa"/>
          </w:tcPr>
          <w:p w:rsidR="005822F5" w:rsidRPr="00407BA7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3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463" w:type="dxa"/>
          </w:tcPr>
          <w:p w:rsidR="005822F5" w:rsidRPr="00967D5B" w:rsidRDefault="005822F5" w:rsidP="00410793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Cs/>
                <w:w w:val="90"/>
                <w:sz w:val="28"/>
                <w:szCs w:val="28"/>
              </w:rPr>
            </w:pPr>
            <w:r w:rsidRPr="00967D5B">
              <w:rPr>
                <w:rFonts w:ascii="Times New Roman" w:hAnsi="Times New Roman"/>
                <w:bCs/>
                <w:w w:val="90"/>
                <w:sz w:val="28"/>
                <w:szCs w:val="28"/>
              </w:rPr>
              <w:t>Антисоциальные группы. Особая опасность криминальных групп.</w:t>
            </w:r>
          </w:p>
        </w:tc>
        <w:tc>
          <w:tcPr>
            <w:tcW w:w="1498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701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2F5" w:rsidRPr="00407BA7" w:rsidTr="000635F7">
        <w:tc>
          <w:tcPr>
            <w:tcW w:w="594" w:type="dxa"/>
          </w:tcPr>
          <w:p w:rsidR="005822F5" w:rsidRPr="00407BA7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33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463" w:type="dxa"/>
          </w:tcPr>
          <w:p w:rsidR="005822F5" w:rsidRPr="00093CAD" w:rsidRDefault="005822F5" w:rsidP="00410793">
            <w:pPr>
              <w:rPr>
                <w:rFonts w:ascii="Times New Roman" w:hAnsi="Times New Roman"/>
                <w:sz w:val="28"/>
                <w:szCs w:val="28"/>
              </w:rPr>
            </w:pPr>
            <w:r w:rsidRPr="00093C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Поли</w:t>
            </w:r>
            <w:r w:rsidRPr="00093C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softHyphen/>
            </w:r>
            <w:r w:rsidRPr="00093CA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тический </w:t>
            </w:r>
            <w:r w:rsidRPr="00093CAD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конфликт</w:t>
            </w:r>
          </w:p>
        </w:tc>
        <w:tc>
          <w:tcPr>
            <w:tcW w:w="1498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01" w:type="dxa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2F5" w:rsidRPr="00407BA7" w:rsidTr="000635F7">
        <w:trPr>
          <w:trHeight w:val="772"/>
        </w:trPr>
        <w:tc>
          <w:tcPr>
            <w:tcW w:w="594" w:type="dxa"/>
            <w:vMerge w:val="restart"/>
          </w:tcPr>
          <w:p w:rsidR="005822F5" w:rsidRPr="00407BA7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3" w:type="dxa"/>
            <w:vMerge w:val="restart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463" w:type="dxa"/>
          </w:tcPr>
          <w:p w:rsidR="005822F5" w:rsidRPr="00093CAD" w:rsidRDefault="005822F5" w:rsidP="00410793">
            <w:pPr>
              <w:shd w:val="clear" w:color="auto" w:fill="FFFFFF"/>
              <w:spacing w:line="230" w:lineRule="exact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093CAD">
              <w:rPr>
                <w:rFonts w:ascii="Times New Roman" w:hAnsi="Times New Roman" w:cs="Times New Roman"/>
                <w:sz w:val="28"/>
                <w:szCs w:val="28"/>
              </w:rPr>
              <w:t>Понятие и виды право</w:t>
            </w:r>
            <w:r w:rsidRPr="00093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93CA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нарушений.       Причины </w:t>
            </w:r>
            <w:r w:rsidRPr="00093CA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правонарушений.  </w:t>
            </w:r>
          </w:p>
        </w:tc>
        <w:tc>
          <w:tcPr>
            <w:tcW w:w="1498" w:type="dxa"/>
            <w:vMerge w:val="restart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701" w:type="dxa"/>
            <w:vMerge w:val="restart"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2F5" w:rsidRPr="00407BA7" w:rsidTr="000635F7">
        <w:trPr>
          <w:trHeight w:val="735"/>
        </w:trPr>
        <w:tc>
          <w:tcPr>
            <w:tcW w:w="594" w:type="dxa"/>
            <w:vMerge/>
          </w:tcPr>
          <w:p w:rsidR="005822F5" w:rsidRDefault="005822F5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5822F5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:rsidR="005822F5" w:rsidRPr="00093CAD" w:rsidRDefault="005822F5" w:rsidP="000635F7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93CAD">
              <w:rPr>
                <w:rFonts w:ascii="Times New Roman" w:hAnsi="Times New Roman" w:cs="Times New Roman"/>
                <w:sz w:val="28"/>
                <w:szCs w:val="28"/>
              </w:rPr>
              <w:t>Престу</w:t>
            </w:r>
            <w:r w:rsidRPr="00093CA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пление </w:t>
            </w:r>
            <w:r w:rsidRPr="00093CA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как   наи</w:t>
            </w:r>
            <w:r w:rsidRPr="00093CA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093CAD">
              <w:rPr>
                <w:rFonts w:ascii="Times New Roman" w:hAnsi="Times New Roman" w:cs="Times New Roman"/>
                <w:sz w:val="28"/>
                <w:szCs w:val="28"/>
              </w:rPr>
              <w:t>более тяжкий вид право</w:t>
            </w:r>
            <w:r w:rsidRPr="00093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93CA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наруше</w:t>
            </w:r>
            <w:r w:rsidRPr="00093CA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="000635F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498" w:type="dxa"/>
            <w:vMerge/>
          </w:tcPr>
          <w:p w:rsidR="005822F5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822F5" w:rsidRPr="00407BA7" w:rsidRDefault="005822F5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9B4" w:rsidRPr="00407BA7" w:rsidTr="000635F7">
        <w:tc>
          <w:tcPr>
            <w:tcW w:w="594" w:type="dxa"/>
          </w:tcPr>
          <w:p w:rsidR="001D29B4" w:rsidRPr="00407BA7" w:rsidRDefault="001D29B4" w:rsidP="005E7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33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463" w:type="dxa"/>
          </w:tcPr>
          <w:p w:rsidR="001D29B4" w:rsidRPr="00162AA1" w:rsidRDefault="001D29B4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AA1">
              <w:rPr>
                <w:rFonts w:ascii="Times New Roman" w:hAnsi="Times New Roman" w:cs="Times New Roman"/>
                <w:sz w:val="28"/>
                <w:szCs w:val="28"/>
              </w:rPr>
              <w:t>Уголовное право</w:t>
            </w:r>
          </w:p>
        </w:tc>
        <w:tc>
          <w:tcPr>
            <w:tcW w:w="1498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01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9B4" w:rsidRPr="00407BA7" w:rsidTr="000635F7">
        <w:tc>
          <w:tcPr>
            <w:tcW w:w="594" w:type="dxa"/>
          </w:tcPr>
          <w:p w:rsidR="001D29B4" w:rsidRPr="00407BA7" w:rsidRDefault="001D29B4" w:rsidP="0099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3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3463" w:type="dxa"/>
          </w:tcPr>
          <w:p w:rsidR="001D29B4" w:rsidRPr="00594807" w:rsidRDefault="00594807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807">
              <w:rPr>
                <w:rFonts w:ascii="Times New Roman" w:hAnsi="Times New Roman" w:cs="Times New Roman"/>
                <w:sz w:val="28"/>
                <w:szCs w:val="28"/>
              </w:rPr>
              <w:t xml:space="preserve">Революционное народничество второй половины 60-х начала 80-х гг. </w:t>
            </w:r>
            <w:r w:rsidRPr="00594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XIX </w:t>
            </w:r>
            <w:r w:rsidRPr="00594807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498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701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9B4" w:rsidRPr="00407BA7" w:rsidTr="000635F7">
        <w:tc>
          <w:tcPr>
            <w:tcW w:w="594" w:type="dxa"/>
          </w:tcPr>
          <w:p w:rsidR="001D29B4" w:rsidRDefault="001D29B4" w:rsidP="00CE1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33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3463" w:type="dxa"/>
          </w:tcPr>
          <w:p w:rsidR="001D29B4" w:rsidRPr="00594807" w:rsidRDefault="00594807" w:rsidP="00594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807">
              <w:rPr>
                <w:rFonts w:ascii="Times New Roman" w:hAnsi="Times New Roman" w:cs="Times New Roman"/>
                <w:sz w:val="28"/>
                <w:szCs w:val="28"/>
              </w:rPr>
              <w:t>На фронтах Гражданской войны</w:t>
            </w:r>
          </w:p>
        </w:tc>
        <w:tc>
          <w:tcPr>
            <w:tcW w:w="1498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9B4" w:rsidRPr="00407BA7" w:rsidTr="000635F7">
        <w:tc>
          <w:tcPr>
            <w:tcW w:w="594" w:type="dxa"/>
          </w:tcPr>
          <w:p w:rsidR="001D29B4" w:rsidRPr="00407BA7" w:rsidRDefault="001D29B4" w:rsidP="00F0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33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3463" w:type="dxa"/>
          </w:tcPr>
          <w:p w:rsidR="001D29B4" w:rsidRPr="00162AA1" w:rsidRDefault="001D29B4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AA1">
              <w:rPr>
                <w:rFonts w:ascii="Times New Roman" w:hAnsi="Times New Roman" w:cs="Times New Roman"/>
                <w:sz w:val="28"/>
                <w:szCs w:val="28"/>
              </w:rPr>
              <w:t>Красный террор</w:t>
            </w:r>
          </w:p>
        </w:tc>
        <w:tc>
          <w:tcPr>
            <w:tcW w:w="1498" w:type="dxa"/>
          </w:tcPr>
          <w:p w:rsidR="001D29B4" w:rsidRPr="00407BA7" w:rsidRDefault="001D29B4" w:rsidP="0058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701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9B4" w:rsidRPr="00407BA7" w:rsidTr="000635F7">
        <w:tc>
          <w:tcPr>
            <w:tcW w:w="594" w:type="dxa"/>
          </w:tcPr>
          <w:p w:rsidR="001D29B4" w:rsidRPr="00407BA7" w:rsidRDefault="001D29B4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33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3463" w:type="dxa"/>
          </w:tcPr>
          <w:p w:rsidR="001D29B4" w:rsidRPr="00B7097D" w:rsidRDefault="001D29B4" w:rsidP="004107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97D">
              <w:rPr>
                <w:rFonts w:ascii="Times New Roman" w:hAnsi="Times New Roman"/>
                <w:sz w:val="28"/>
                <w:szCs w:val="28"/>
              </w:rPr>
              <w:t>Политические и социально-экономические итоги Гражданской войны в России</w:t>
            </w:r>
          </w:p>
        </w:tc>
        <w:tc>
          <w:tcPr>
            <w:tcW w:w="1498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01" w:type="dxa"/>
          </w:tcPr>
          <w:p w:rsidR="001D29B4" w:rsidRPr="00407BA7" w:rsidRDefault="001D29B4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22F5" w:rsidRDefault="005822F5" w:rsidP="005822F5"/>
    <w:p w:rsidR="005822F5" w:rsidRDefault="005822F5" w:rsidP="005822F5"/>
    <w:p w:rsidR="00EF748A" w:rsidRDefault="00EF748A" w:rsidP="005822F5"/>
    <w:p w:rsidR="00EF748A" w:rsidRDefault="00EF748A" w:rsidP="005822F5"/>
    <w:p w:rsidR="00EF748A" w:rsidRDefault="00EF748A" w:rsidP="005822F5"/>
    <w:p w:rsidR="00EF748A" w:rsidRDefault="00EF748A" w:rsidP="005822F5"/>
    <w:p w:rsidR="00EF748A" w:rsidRDefault="00EF748A" w:rsidP="005822F5"/>
    <w:p w:rsidR="00EF748A" w:rsidRDefault="00EF748A" w:rsidP="005822F5"/>
    <w:p w:rsidR="00EF748A" w:rsidRDefault="00EF748A" w:rsidP="005822F5"/>
    <w:p w:rsidR="00EF748A" w:rsidRDefault="00EF748A" w:rsidP="005822F5"/>
    <w:p w:rsidR="00EF748A" w:rsidRPr="005822F5" w:rsidRDefault="00594807" w:rsidP="00EF74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 о правовом просвещении учащихся МБОУ СОШ № 3</w:t>
      </w:r>
    </w:p>
    <w:tbl>
      <w:tblPr>
        <w:tblStyle w:val="a3"/>
        <w:tblW w:w="10240" w:type="dxa"/>
        <w:tblLook w:val="04A0" w:firstRow="1" w:lastRow="0" w:firstColumn="1" w:lastColumn="0" w:noHBand="0" w:noVBand="1"/>
      </w:tblPr>
      <w:tblGrid>
        <w:gridCol w:w="594"/>
        <w:gridCol w:w="2794"/>
        <w:gridCol w:w="2247"/>
        <w:gridCol w:w="1104"/>
        <w:gridCol w:w="3501"/>
      </w:tblGrid>
      <w:tr w:rsidR="00EF748A" w:rsidRPr="00407BA7" w:rsidTr="00FE181D">
        <w:tc>
          <w:tcPr>
            <w:tcW w:w="594" w:type="dxa"/>
          </w:tcPr>
          <w:p w:rsidR="00EF748A" w:rsidRPr="00407BA7" w:rsidRDefault="00EF748A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A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94" w:type="dxa"/>
          </w:tcPr>
          <w:p w:rsidR="00EF748A" w:rsidRPr="00407BA7" w:rsidRDefault="00EF748A" w:rsidP="00EF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BA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50" w:type="dxa"/>
          </w:tcPr>
          <w:p w:rsidR="00EF748A" w:rsidRPr="00407BA7" w:rsidRDefault="00FE181D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104" w:type="dxa"/>
          </w:tcPr>
          <w:p w:rsidR="00EF748A" w:rsidRPr="00407BA7" w:rsidRDefault="00EF748A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98" w:type="dxa"/>
          </w:tcPr>
          <w:p w:rsidR="00EF748A" w:rsidRPr="00407BA7" w:rsidRDefault="00EF748A" w:rsidP="008C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BA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F748A" w:rsidRPr="00407BA7" w:rsidTr="00FE181D">
        <w:tc>
          <w:tcPr>
            <w:tcW w:w="594" w:type="dxa"/>
          </w:tcPr>
          <w:p w:rsidR="00EF748A" w:rsidRPr="00407BA7" w:rsidRDefault="00EF748A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94" w:type="dxa"/>
          </w:tcPr>
          <w:p w:rsidR="00EF748A" w:rsidRDefault="00EF748A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праву</w:t>
            </w:r>
          </w:p>
          <w:p w:rsidR="00EF748A" w:rsidRPr="00407BA7" w:rsidRDefault="00FE181D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«Аукцион знаний»</w:t>
            </w:r>
          </w:p>
        </w:tc>
        <w:tc>
          <w:tcPr>
            <w:tcW w:w="2250" w:type="dxa"/>
          </w:tcPr>
          <w:p w:rsidR="00EF748A" w:rsidRPr="00407BA7" w:rsidRDefault="00FE181D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  <w:tc>
          <w:tcPr>
            <w:tcW w:w="1104" w:type="dxa"/>
          </w:tcPr>
          <w:p w:rsidR="00EF748A" w:rsidRPr="00407BA7" w:rsidRDefault="00EF748A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и 11 классы</w:t>
            </w:r>
          </w:p>
        </w:tc>
        <w:tc>
          <w:tcPr>
            <w:tcW w:w="3498" w:type="dxa"/>
          </w:tcPr>
          <w:p w:rsidR="00EF748A" w:rsidRPr="00407BA7" w:rsidRDefault="00EF748A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DC06F4" wp14:editId="7C0370B0">
                  <wp:extent cx="2066925" cy="1376277"/>
                  <wp:effectExtent l="0" t="0" r="0" b="0"/>
                  <wp:docPr id="4" name="Рисунок 4" descr="E:\викторина\IMG_13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викторина\IMG_13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549" cy="137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48A" w:rsidRPr="00407BA7" w:rsidTr="00FE181D">
        <w:tc>
          <w:tcPr>
            <w:tcW w:w="594" w:type="dxa"/>
          </w:tcPr>
          <w:p w:rsidR="00EF748A" w:rsidRDefault="00EF748A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</w:tcPr>
          <w:p w:rsidR="00EF748A" w:rsidRDefault="00EF748A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F748A" w:rsidRDefault="00EF748A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EF748A" w:rsidRDefault="00EF748A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EF748A" w:rsidRDefault="00EF748A" w:rsidP="0041079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071D07" wp14:editId="4AF17095">
                  <wp:extent cx="2084481" cy="1387966"/>
                  <wp:effectExtent l="0" t="0" r="0" b="0"/>
                  <wp:docPr id="3" name="Рисунок 3" descr="E:\викторина\IMG_1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викторина\IMG_1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091" cy="138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81D" w:rsidRPr="00407BA7" w:rsidTr="00FE181D">
        <w:tc>
          <w:tcPr>
            <w:tcW w:w="594" w:type="dxa"/>
          </w:tcPr>
          <w:p w:rsidR="00FE181D" w:rsidRDefault="00FE181D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94" w:type="dxa"/>
          </w:tcPr>
          <w:p w:rsidR="00FE181D" w:rsidRDefault="00FE181D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353">
              <w:rPr>
                <w:rFonts w:ascii="Times New Roman" w:hAnsi="Times New Roman" w:cs="Times New Roman"/>
                <w:sz w:val="28"/>
                <w:szCs w:val="28"/>
              </w:rPr>
              <w:t>«Дня правовой помощи несовершеннолетним и их родителям»</w:t>
            </w:r>
          </w:p>
        </w:tc>
        <w:tc>
          <w:tcPr>
            <w:tcW w:w="2250" w:type="dxa"/>
          </w:tcPr>
          <w:p w:rsidR="00FE181D" w:rsidRDefault="00FE181D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104" w:type="dxa"/>
          </w:tcPr>
          <w:p w:rsidR="00FE181D" w:rsidRDefault="00D44A1F" w:rsidP="00EF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3498" w:type="dxa"/>
          </w:tcPr>
          <w:p w:rsidR="00FE181D" w:rsidRDefault="00D44A1F" w:rsidP="0041079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5975" cy="1476375"/>
                  <wp:effectExtent l="0" t="0" r="0" b="0"/>
                  <wp:docPr id="1" name="Рисунок 1" descr="E:\DSC00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SC00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554" cy="147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A1F" w:rsidRPr="00407BA7" w:rsidTr="00FE181D">
        <w:tc>
          <w:tcPr>
            <w:tcW w:w="594" w:type="dxa"/>
          </w:tcPr>
          <w:p w:rsidR="00D44A1F" w:rsidRDefault="00D44A1F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</w:tcPr>
          <w:p w:rsidR="00D44A1F" w:rsidRPr="00AB2353" w:rsidRDefault="00D44A1F" w:rsidP="0041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44A1F" w:rsidRDefault="00D44A1F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D44A1F" w:rsidRDefault="00D44A1F" w:rsidP="00EF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D44A1F" w:rsidRDefault="00D44A1F" w:rsidP="0041079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66925" cy="1206500"/>
                  <wp:effectExtent l="0" t="0" r="0" b="0"/>
                  <wp:docPr id="2" name="Рисунок 2" descr="E:\IMG_7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IMG_7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49" cy="120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81D" w:rsidRPr="00407BA7" w:rsidTr="00FE181D">
        <w:tc>
          <w:tcPr>
            <w:tcW w:w="594" w:type="dxa"/>
          </w:tcPr>
          <w:p w:rsidR="00FE181D" w:rsidRDefault="00FE181D" w:rsidP="0041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94" w:type="dxa"/>
          </w:tcPr>
          <w:p w:rsidR="00FE181D" w:rsidRDefault="00FE181D" w:rsidP="00FE0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FE181D" w:rsidRDefault="00FE181D" w:rsidP="00FE0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FE181D" w:rsidRDefault="00FE181D" w:rsidP="00FE0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ребенка </w:t>
            </w:r>
          </w:p>
        </w:tc>
        <w:tc>
          <w:tcPr>
            <w:tcW w:w="2250" w:type="dxa"/>
          </w:tcPr>
          <w:p w:rsidR="00FE181D" w:rsidRDefault="00FE181D" w:rsidP="00B2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1104" w:type="dxa"/>
          </w:tcPr>
          <w:p w:rsidR="00FE181D" w:rsidRDefault="00FE181D" w:rsidP="0080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498" w:type="dxa"/>
          </w:tcPr>
          <w:p w:rsidR="00FE181D" w:rsidRDefault="00594807" w:rsidP="0059480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Сценарий прилагается</w:t>
            </w:r>
            <w:bookmarkStart w:id="0" w:name="_GoBack"/>
            <w:bookmarkEnd w:id="0"/>
          </w:p>
        </w:tc>
      </w:tr>
    </w:tbl>
    <w:p w:rsidR="00EF748A" w:rsidRDefault="00EF748A" w:rsidP="005822F5"/>
    <w:p w:rsidR="00EF748A" w:rsidRPr="005822F5" w:rsidRDefault="00EF748A" w:rsidP="005822F5"/>
    <w:sectPr w:rsidR="00EF748A" w:rsidRPr="005822F5" w:rsidSect="003E0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3C8"/>
    <w:rsid w:val="000635F7"/>
    <w:rsid w:val="00093CAD"/>
    <w:rsid w:val="000C63C8"/>
    <w:rsid w:val="000C7946"/>
    <w:rsid w:val="00121272"/>
    <w:rsid w:val="00162AA1"/>
    <w:rsid w:val="00167A7C"/>
    <w:rsid w:val="001D29B4"/>
    <w:rsid w:val="003E0E30"/>
    <w:rsid w:val="00407BA7"/>
    <w:rsid w:val="00480055"/>
    <w:rsid w:val="005822F5"/>
    <w:rsid w:val="00594807"/>
    <w:rsid w:val="00654642"/>
    <w:rsid w:val="008C5C22"/>
    <w:rsid w:val="00967D5B"/>
    <w:rsid w:val="00B7097D"/>
    <w:rsid w:val="00D44A1F"/>
    <w:rsid w:val="00E14CCD"/>
    <w:rsid w:val="00EF748A"/>
    <w:rsid w:val="00FE1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097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2016-11-29T06:32:00Z</dcterms:created>
  <dcterms:modified xsi:type="dcterms:W3CDTF">2016-11-30T04:55:00Z</dcterms:modified>
</cp:coreProperties>
</file>