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EB6" w:rsidRDefault="00CF2780" w:rsidP="00583EB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Классный 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час</w:t>
      </w:r>
      <w:r w:rsidR="00583EB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"Терроризм</w:t>
      </w:r>
      <w:proofErr w:type="spellEnd"/>
      <w:r w:rsidR="00583EB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- угроза 21 века"</w:t>
      </w:r>
    </w:p>
    <w:p w:rsidR="00583EB6" w:rsidRDefault="00583EB6" w:rsidP="00583EB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83EB6" w:rsidRDefault="00CF2780" w:rsidP="00583EB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     </w:t>
      </w:r>
      <w:r w:rsidR="00583EB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                                                                     </w:t>
      </w:r>
    </w:p>
    <w:p w:rsidR="00583EB6" w:rsidRDefault="00583EB6" w:rsidP="00583EB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Цели мероприятия: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познакомить учащихся с трагическими событиями в Беслане 1 – 3 сентября 2004 года;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определить, почему терроризм стал обыденным явлением российской действительности;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способствовать воспитанию в детях толерантного отношения друг к другу и формирование умения жить в мире с другими людьми;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развивать самостоятельность суждений учащихся.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компьютер,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мультипроектор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экран</w:t>
      </w:r>
    </w:p>
    <w:p w:rsidR="00583EB6" w:rsidRPr="00CF2780" w:rsidRDefault="00583EB6" w:rsidP="00583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Ход мероприятия</w:t>
      </w:r>
    </w:p>
    <w:p w:rsidR="00583EB6" w:rsidRPr="00CF2780" w:rsidRDefault="00583EB6" w:rsidP="00583EB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F2780">
        <w:rPr>
          <w:rFonts w:ascii="Times New Roman" w:hAnsi="Times New Roman" w:cs="Times New Roman"/>
          <w:sz w:val="24"/>
          <w:szCs w:val="24"/>
          <w:lang w:eastAsia="ru-RU"/>
        </w:rPr>
        <w:t>Взрыв … Крики, стоны, боль</w:t>
      </w:r>
      <w:r w:rsidRPr="00CF2780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И это те кто жив </w:t>
      </w:r>
      <w:proofErr w:type="gramStart"/>
      <w:r w:rsidRPr="00CF2780">
        <w:rPr>
          <w:rFonts w:ascii="Times New Roman" w:hAnsi="Times New Roman" w:cs="Times New Roman"/>
          <w:sz w:val="24"/>
          <w:szCs w:val="24"/>
          <w:lang w:eastAsia="ru-RU"/>
        </w:rPr>
        <w:t>остался,</w:t>
      </w:r>
      <w:r w:rsidRPr="00CF2780">
        <w:rPr>
          <w:rFonts w:ascii="Times New Roman" w:hAnsi="Times New Roman" w:cs="Times New Roman"/>
          <w:sz w:val="24"/>
          <w:szCs w:val="24"/>
          <w:lang w:eastAsia="ru-RU"/>
        </w:rPr>
        <w:br/>
        <w:t>А</w:t>
      </w:r>
      <w:proofErr w:type="gramEnd"/>
      <w:r w:rsidRPr="00CF2780">
        <w:rPr>
          <w:rFonts w:ascii="Times New Roman" w:hAnsi="Times New Roman" w:cs="Times New Roman"/>
          <w:sz w:val="24"/>
          <w:szCs w:val="24"/>
          <w:lang w:eastAsia="ru-RU"/>
        </w:rPr>
        <w:t> тех кого забрала даль</w:t>
      </w:r>
      <w:r w:rsidRPr="00CF2780">
        <w:rPr>
          <w:rFonts w:ascii="Times New Roman" w:hAnsi="Times New Roman" w:cs="Times New Roman"/>
          <w:sz w:val="24"/>
          <w:szCs w:val="24"/>
          <w:lang w:eastAsia="ru-RU"/>
        </w:rPr>
        <w:br/>
        <w:t>Их нет, ушли не попрощавшись.</w:t>
      </w:r>
    </w:p>
    <w:p w:rsidR="00583EB6" w:rsidRPr="00CF2780" w:rsidRDefault="00583EB6" w:rsidP="00583EB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CF2780">
        <w:rPr>
          <w:rFonts w:ascii="Times New Roman" w:hAnsi="Times New Roman" w:cs="Times New Roman"/>
          <w:sz w:val="24"/>
          <w:szCs w:val="24"/>
          <w:lang w:eastAsia="ru-RU"/>
        </w:rPr>
        <w:t>Недолюбив</w:t>
      </w:r>
      <w:proofErr w:type="spellEnd"/>
      <w:r w:rsidRPr="00CF278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F2780">
        <w:rPr>
          <w:rFonts w:ascii="Times New Roman" w:hAnsi="Times New Roman" w:cs="Times New Roman"/>
          <w:sz w:val="24"/>
          <w:szCs w:val="24"/>
          <w:lang w:eastAsia="ru-RU"/>
        </w:rPr>
        <w:t>недодышав</w:t>
      </w:r>
      <w:proofErr w:type="spellEnd"/>
      <w:r w:rsidRPr="00CF2780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Pr="00CF2780">
        <w:rPr>
          <w:rFonts w:ascii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CF2780">
        <w:rPr>
          <w:rFonts w:ascii="Times New Roman" w:hAnsi="Times New Roman" w:cs="Times New Roman"/>
          <w:sz w:val="24"/>
          <w:szCs w:val="24"/>
          <w:lang w:eastAsia="ru-RU"/>
        </w:rPr>
        <w:t> не дожив рассветов алых…</w:t>
      </w:r>
      <w:r w:rsidRPr="00CF2780">
        <w:rPr>
          <w:rFonts w:ascii="Times New Roman" w:hAnsi="Times New Roman" w:cs="Times New Roman"/>
          <w:sz w:val="24"/>
          <w:szCs w:val="24"/>
          <w:lang w:eastAsia="ru-RU"/>
        </w:rPr>
        <w:br/>
        <w:t>Из — за кого-то, кто без прав</w:t>
      </w:r>
      <w:r w:rsidRPr="00CF2780">
        <w:rPr>
          <w:rFonts w:ascii="Times New Roman" w:hAnsi="Times New Roman" w:cs="Times New Roman"/>
          <w:sz w:val="24"/>
          <w:szCs w:val="24"/>
          <w:lang w:eastAsia="ru-RU"/>
        </w:rPr>
        <w:br/>
        <w:t>На Божий суд людей отправил.</w:t>
      </w:r>
    </w:p>
    <w:p w:rsidR="00583EB6" w:rsidRPr="00CF2780" w:rsidRDefault="00583EB6" w:rsidP="00583EB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F2780">
        <w:rPr>
          <w:rFonts w:ascii="Times New Roman" w:hAnsi="Times New Roman" w:cs="Times New Roman"/>
          <w:sz w:val="24"/>
          <w:szCs w:val="24"/>
          <w:lang w:eastAsia="ru-RU"/>
        </w:rPr>
        <w:t>Бог справедлив он их простит</w:t>
      </w:r>
      <w:r w:rsidRPr="00CF2780">
        <w:rPr>
          <w:rFonts w:ascii="Times New Roman" w:hAnsi="Times New Roman" w:cs="Times New Roman"/>
          <w:sz w:val="24"/>
          <w:szCs w:val="24"/>
          <w:lang w:eastAsia="ru-RU"/>
        </w:rPr>
        <w:br/>
        <w:t>Их нет вины, ушли навеки</w:t>
      </w:r>
      <w:r w:rsidRPr="00CF2780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Pr="00CF2780">
        <w:rPr>
          <w:rFonts w:ascii="Times New Roman" w:hAnsi="Times New Roman" w:cs="Times New Roman"/>
          <w:sz w:val="24"/>
          <w:szCs w:val="24"/>
          <w:lang w:eastAsia="ru-RU"/>
        </w:rPr>
        <w:t>Вот</w:t>
      </w:r>
      <w:proofErr w:type="gramEnd"/>
      <w:r w:rsidRPr="00CF2780">
        <w:rPr>
          <w:rFonts w:ascii="Times New Roman" w:hAnsi="Times New Roman" w:cs="Times New Roman"/>
          <w:sz w:val="24"/>
          <w:szCs w:val="24"/>
          <w:lang w:eastAsia="ru-RU"/>
        </w:rPr>
        <w:t xml:space="preserve"> так какой-то террорист</w:t>
      </w:r>
      <w:r w:rsidRPr="00CF2780">
        <w:rPr>
          <w:rFonts w:ascii="Times New Roman" w:hAnsi="Times New Roman" w:cs="Times New Roman"/>
          <w:sz w:val="24"/>
          <w:szCs w:val="24"/>
          <w:lang w:eastAsia="ru-RU"/>
        </w:rPr>
        <w:br/>
        <w:t>Рванув кольцо, отдал их смерти</w:t>
      </w:r>
    </w:p>
    <w:p w:rsidR="00583EB6" w:rsidRPr="00CF2780" w:rsidRDefault="00583EB6" w:rsidP="00583EB6">
      <w:pPr>
        <w:rPr>
          <w:rFonts w:ascii="Times New Roman" w:hAnsi="Times New Roman" w:cs="Times New Roman"/>
          <w:sz w:val="24"/>
          <w:szCs w:val="24"/>
        </w:rPr>
      </w:pPr>
      <w:r w:rsidRPr="00CF27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Какой-то террорист решает судьбу человека, лишая его всякой надежды и права на жизнь. Сегодня мы поговорим о том, что такое терроризм и о его последствиях.</w:t>
      </w:r>
    </w:p>
    <w:p w:rsidR="00583EB6" w:rsidRPr="00CF2780" w:rsidRDefault="00CF2780" w:rsidP="00583EB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4" w:history="1">
        <w:r w:rsidR="00583EB6" w:rsidRPr="00CF2780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Демонстрация презентации «Терроризм – угроза 21 века»</w:t>
        </w:r>
      </w:hyperlink>
    </w:p>
    <w:p w:rsidR="00583EB6" w:rsidRPr="00CF2780" w:rsidRDefault="00583EB6" w:rsidP="00583E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Звучитмузыка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Space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«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Secret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Dreams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»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законам Российской Федерации терроризм (от лат.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terror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«страх, ужас») относится к числу самых тяжких преступлений.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Советская Россия не сталкивалась с серьёзными проявлениями терроризма до начала 70-ых годов. За годы, прошедшие после ВОВ, люди стали привыкать к спокойной жизни. Казалось, что террористы – это атрибут Запада и Арабского Востока. В 80-ых годах терроризм, к сожалению, стал обыденным явлением российской действительности.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AA3A0F8" wp14:editId="12631686">
            <wp:simplePos x="0" y="0"/>
            <wp:positionH relativeFrom="column">
              <wp:posOffset>-318135</wp:posOffset>
            </wp:positionH>
            <wp:positionV relativeFrom="paragraph">
              <wp:posOffset>-6572250</wp:posOffset>
            </wp:positionV>
            <wp:extent cx="2540000" cy="1905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Вспомните! Захват автобуса с детьми 1 декабря 1988 г. в Минеральных водах. 4 бандита потребовали крупную сумму денег в иностранной валюте и самолет для вылета за рубеж. В противном случае угрожали всех сжечь: под каждым сиденьем террористы поставили по три 3-литровых банки бензина. История с захватом детей прогремела на всю страну. По горячим следам были сняты 2 фильма: документальный «Заложники из 4-го «Г» и художественный «Взбесившийся автобус»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Буденновск, 1995год – захват больницы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Взрыв в подземном переходе на Пушкинской площади в Москве, прогремевший 8 августа 2000г.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4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сентября 2001 год Нью-Йорк (США) самолет «Боинг – 737» с 92 пассажирами был захвачен террористами - смертниками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6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Прошло 12 лет со дня, пожалуй, одной из самых страшных в истории современной России трагедий, глубоко потрясших не только российскую, но и всю мировую общественность.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сентября 2004 года группа вооруженных террористов захватила школу в небольшом городке Беслан в Северной Осетии. В руках боевиков, действовавших, как потом было установлено, по приказу Шамиля Басаева, оказалось более 1200 человек. В основном это были дети и женщины. Три дня их держали в нечеловеческих условиях, практически не давая воды и еды. 3 сентября спецназ был вынужден пойти на штурм, в ходе которого свыше 300 человек погибли и около 600 получили ранения.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7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1 сентября: 8:00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Рано утром 1 сентября возле школы № 1 в Беслане собралось множество людей. Это были школьники, а также их родители, пришедшие на торжественную линейку, посвященную Дню знаний. "Девочки были в синих платья, белых фартуках, с белыми бантами. Такими красивыми детей я никогда не видела", - вспоминает директор школы. Многие пришли целыми семьями, взяв с собой детей дошкольного возраста, в том числе и грудных малышей.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8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1 сентября: в 9:08 начался захват школы. В начале десятого возле школы остановился ГАЗ-66. Оттуда выскочили боевики, которые сразу же приступили к захвату учебного заведения. Как вспоминают очевидцы, их было человек 10-12, не больше. Один - в черном халате, остальные - в камуфляже.   "Боевики еще не подошли к линейке, как начали греметь выстрелы. Подумали, какой-нибудь богатый привел ребенка в школу - и ему фейерверк. А потом начали шарики взлетать. Все побежали в сторону спортзала. Я взяла детей и побежала к котельной. Один бандит наставил на меня автомат и сказал: "Беги в спортзал". Мы развернулись. Загоняли нас всех полукругом, как овец", - рассказывает мать одного из школьников.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9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1 сентября: 10:00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К десяти утра все заложники были согнаны в спортзал. "Было очень-очень тесно, потому что собралась огромная масса людей – свыше тысячи человек. Они требовали постоянно тишины, стреляя в воздух. Потом приказали, чтобы все сели. Один мужчина попробовал всех успокоить: "Давайте послушаем, что они хотят сказать". Непроизвольно он перешел на осетинский язык. И вот этот их Полковник (главарь террористов Руслан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Хучбаров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скомандовал, чтоб он встал на колени, и спросил: "Все сказал?" Мужчина говорит: "Да" - и тогда Полковник выстрелил в него из автомата", - вспоминает один из бывших заложников.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   Сразу после того, как людей посадили, террористы стали минировать помещение. "Они стали раскатывать катушки. Гирлянд было две штуки. На одной висело семь бомб, на другой - восемь. Все самодельные, обвязанные скотчем, размером как большая банка кофе. Пластмассовые, сквозь них просвечивали кусочки металла. А две большие они вложили в баскетбольные кольца. Еще одну гирлянду они сделали в проходе. Там были две противопехотные мины заводского исполнения", - цитирует издание слова очевидца.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К этому времени в здании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горадминистрации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 200 метрах от школы – уже создали антикризисный штаб.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10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1 сентября: 11:30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К 11.30 школу окружили части 58-й армии и весь личный состав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бесланской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милиции. Вокруг школы собирались родственники заложников. В школе же готовились к длительной осаде: мужчин боевики использовали для работы - заставляли баррикадировать все окна, все двери, входы, снимать доски с класса, заваливать окна. После этого их поставили около кабинета географии в две шеренги на колени.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"Там были две шахидки. Нам сказали, что мы должны погибнуть, - и шахидки взорвались. Я очнулся от того, что кто-то сильно стонет, но почти ничего не слышал. Я поднялся, вокруг лежали изуродованные тела мужчин. Потом нас заставили снять одну из дверей класса. На ней, как на носилках, оставшиеся в живых носили на второй этаж тех, кто погиб, и тех, кто был сильно ранен", - рассказывает один из уцелевших.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11 слайд</w:t>
      </w: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сентября: вторая половина дня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Во второй половине дня в антикризисном штабе собрались президент Северной Осетии Дзасохов, спикер парламента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Таймураз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Мамсуров, глава УФСБ Валерий Андреев, заместитель генерального прокурора Сергей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Фридинский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депутаты Госдумы Дмитрий Рогозин и Михаил Маркелов. К ночи приехал известный детский врач, директор НИИ неотложной детской хирургии и травматологии Леонид Рошаль. К школе подтянулось подкрепление из бойцов спецподразделений ФСБ "Альфа" и "Вымпел".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сентября: ночь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Боевики решили пойти на контакт – они вызвали на переговоры президента республики Дзасохова, однако вместо него по телефону с террористами связался Леонид Рошаль. Конкретных требований они не выдвигали. В разговоре Л. Рошаль попытался добиться возможности передать в школу воду и еду, отпустить младших детей, женщин. На все предложения ответ был один: "Нет".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12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сентября: утро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На второй день с утра состояние детей ухудшилось. Кто падал в обморок, кому становилось плохо, кого откачивали. Детей перестали пускать к кранам с водой.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"Дети брали стаканчики и просили: "Дайте мочу, дайте мочу. Мы хотим пить". Один из террористов проходил и говорит: "Вы что, мочу пьете? Вы что, свиньи, что ли?" Я говорю: "Тогда дайте воды. Если вы нас убить решили, хотя бы перед смертью воды дайте. Пусть дети хотя бы выпьют". Он ничего не сказал", - рассказала газете экс-заложница.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сентября: день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В 15.30 в школу вошел экс-президент Ингушетии Руслан Аушев. Террористы передали ему список требований - от Шамиля Басаева президенту Владимиру Путину. Из школы он вышел с 12 женщинами, на руках у которых было 15 грудных детей.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13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сентября: утро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К школе из Владикавказа подтянули танки и БТР. Родственников, окружающих школу, при этом успокаивали, заверяя, что штурма не будет. В самой же школе детям и другим заложникам стало совсем тяжело. "Там уже не только о воде, о воздухе речь шла. Многие дети без сознания лежали. Выходить не разрешали. Из тренажерного зала шел прохладный воздух, и я попросила: "Можно, чтобы дети подышали?" Один из террористов мне разрешил, и мне передавали детей, и они 1-2 минуты дышали воздухом", - цитирует "Газета" слова Фатимы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Гутиевой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"Мы уже знали, что будет штурм, и террористы знали. Они поставили реле на сеть 220 вольт, разорвали контакт и две бомбы поставили. Если бы отключили свет, контакт бы замкнулся и пошла бы волна взрывов. Некоторые из них, которые были помягче, раскидали тряпки и сказали: «Чем угодно их мочите, если будут газы. На пол... и дышите через эти тряпки". То есть они были уверены, что начнется штурм", - добавил в разговоре с изданием один из мужчин. Кроме того, на третий день многие боевики оказались без бород и были одеты в гражданку.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                                                        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14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сентября: день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В 13.01 раздается первый взрыв. Через четыре минуты - второй. Через 20 минут - третий. Часть заложников после взрывов убегает. Во время побега террористы стреляли им в спины. Оставшихся перегнали в столовую школы. В 13.30 рушится крыша школы, начинается сильный пожар. К школе движутся танки и БТР, над ней кружат вертолеты, вокруг появляются гранатометы и огнеметы. Штурм начинается стихийно, без команд.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В школу, зачастую опережая военных и спецназовцев, бросаются ополченцы – родственники заложников, вооружившиеся кто </w:t>
      </w:r>
      <w:proofErr w:type="gram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</w:t>
      </w:r>
      <w:proofErr w:type="gram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смог. Они начинают вытаскивать раненых, одновременно отстреливаясь от боевиков.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15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сентября: ночь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К двум часам ночи 4 сентября террористов полностью уничтожили. Бой длился 13 часов.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Согласно официальной статистике, всего в руках боевиков находился 1251 заложник. 331 из них погиб (в их числе 176 детей), 600 получили ранения. Также в ходе штурма погибли 8 бойцов спецподразделений ФСБ «Альфа» и «Вымпел» и 2 сотрудника МЧС. Был убит 31 террорист, один – взят живым.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16 – 32 слайды</w:t>
      </w: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Фотохроника событий в Беслане 1- 3 сентября 2004 года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33 слайд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Беслане 1 сентября вспоминают погибших в результате теракта 1-3 сентября 2004 года. С самого утра к зданию школы номер 1, которая со дня трагедии стала памятником жертвам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терракта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идут люди. Они заходят в спортзал школы, где в сентябре 2004 года террористы удерживали заложников. Звучит печальная музыка, вдоль стен школы расставлены венки. На стенах спортзала развешены фотографии всех погибших, в том числе, сотрудников спецназа ФСБ и спасателей МЧС, которые освобождали людей. В центре зала установлен православный деревянный крест. Люди кладут цветы к фотографиям своих близких или просто знакомых. Каждый житель Беслана до сих пор воспринимает эту трагедию как свою личную: беда в маленьком городе пришла почти в каждую семью. Люди плачут, некоторые молятся, кто-то, напротив, сдерживая слезы, проходит вдоль фотографий.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                                           У входа на новое </w:t>
      </w:r>
      <w:proofErr w:type="spell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бесланское</w:t>
      </w:r>
      <w:proofErr w:type="spell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кладбище кто-то оставил плюшевого тигра. Наверное, чтобы охранял покой тех, кто остался навеки. Здесь молчат или плачут, слова уже давно иссякли. И только белое полотно на "Древе скорби" развевается на ветру.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Видеофильм »Город</w:t>
      </w:r>
      <w:proofErr w:type="gram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ангелов»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34 - 35 слайды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Сентябрь в гости постучался,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знаний наступил.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Открыла школа детям двери,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террорист закрыл.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Спортзал</w:t>
      </w:r>
      <w:proofErr w:type="gramEnd"/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увешанный взрывчаткой,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Обвалы крыши, взрывы, дым...                                                      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этот день пожаром ярким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Мы, люди, в памяти храним.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Оборвались ребячьи жизни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жизни их учителей.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люди! Вы должны служить Отчизне,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не губить ее детей!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стрелять ребенку в спину?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он еще не начал жить...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мать оплакивает сына -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Мальчишка взрывом был убит.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сколько жизней оборвали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Невинных маленьких детей.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жизни потеряли,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школьники - учителей.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Убийца, злобный и жестокий,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Собачьей смертью умер ты,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жертвам вашего террора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Несут и слезы, и цветы.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Тебя оплакивать не станут -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кровь детей посмел пролить!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знаний в городе Беслане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в памяти хранить.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помнить тех детей,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погибли в школе: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слез сольются ручейки,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ручейков святое море.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это море забурлит,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Восстанет, закипит,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Утонет в море террорист,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Убийца, вор, бандит.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мы не будем забывать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первый сентября,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умолкли навсегда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Ребячьи голоса.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F2780" w:rsidRDefault="00CF2780" w:rsidP="00583E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2780" w:rsidRDefault="00CF2780" w:rsidP="00583E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2780" w:rsidRDefault="00CF2780" w:rsidP="00583E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3EB6" w:rsidRPr="00CF2780" w:rsidRDefault="00583EB6" w:rsidP="00583E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Обсуждение темы по группам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69FFDC2" wp14:editId="12D6AA9C">
            <wp:simplePos x="0" y="0"/>
            <wp:positionH relativeFrom="column">
              <wp:posOffset>3362602</wp:posOffset>
            </wp:positionH>
            <wp:positionV relativeFrom="paragraph">
              <wp:posOffset>10518</wp:posOffset>
            </wp:positionV>
            <wp:extent cx="2717800" cy="2037080"/>
            <wp:effectExtent l="0" t="0" r="6350" b="1270"/>
            <wp:wrapSquare wrapText="bothSides"/>
            <wp:docPr id="1" name="Рисунок 1" descr="C:\Users\user\Desktop\классный час террор\IMG_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лассный час террор\IMG_7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</w:t>
      </w:r>
      <w:proofErr w:type="spellStart"/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Терракты</w:t>
      </w:r>
      <w:proofErr w:type="spellEnd"/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военные конфликты – почему это стало реальностью нашего времени?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Чего не хватает всем людям сегодня? Что, как вам кажется, должно измениться в мире?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Есть ли надежда, что человечество будет жить без потрясений и конфликтов?</w:t>
      </w:r>
    </w:p>
    <w:p w:rsidR="00583EB6" w:rsidRPr="00CF2780" w:rsidRDefault="00583EB6" w:rsidP="00583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</w:t>
      </w:r>
      <w:r w:rsidRPr="00CF27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Отчего, по-вашему, происходит зло в мире? Кто повинен в этом?</w:t>
      </w:r>
    </w:p>
    <w:p w:rsidR="00583EB6" w:rsidRPr="00CF2780" w:rsidRDefault="00CF2780" w:rsidP="00583EB6">
      <w:pPr>
        <w:rPr>
          <w:rFonts w:ascii="Times New Roman" w:hAnsi="Times New Roman" w:cs="Times New Roman"/>
          <w:sz w:val="24"/>
          <w:szCs w:val="24"/>
        </w:rPr>
      </w:pPr>
      <w:r w:rsidRPr="00CF27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1069340</wp:posOffset>
            </wp:positionV>
            <wp:extent cx="3263390" cy="24474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390" cy="244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EB6" w:rsidRPr="00CF2780">
        <w:rPr>
          <w:rFonts w:ascii="Times New Roman" w:hAnsi="Times New Roman" w:cs="Times New Roman"/>
          <w:sz w:val="24"/>
          <w:szCs w:val="24"/>
        </w:rPr>
        <w:t xml:space="preserve">Скажите, как на ваш взгляд, можно бороться с терроризмом? Только объединившись, мы можем победить это зло. Давайте попробуем создать символ из ладошек, который будет олицетворять ваше </w:t>
      </w:r>
      <w:proofErr w:type="gramStart"/>
      <w:r w:rsidR="00583EB6" w:rsidRPr="00CF2780">
        <w:rPr>
          <w:rFonts w:ascii="Times New Roman" w:hAnsi="Times New Roman" w:cs="Times New Roman"/>
          <w:sz w:val="24"/>
          <w:szCs w:val="24"/>
        </w:rPr>
        <w:t>отношение.(</w:t>
      </w:r>
      <w:proofErr w:type="gramEnd"/>
      <w:r w:rsidR="00583EB6" w:rsidRPr="00CF2780">
        <w:rPr>
          <w:rFonts w:ascii="Times New Roman" w:hAnsi="Times New Roman" w:cs="Times New Roman"/>
          <w:sz w:val="24"/>
          <w:szCs w:val="24"/>
        </w:rPr>
        <w:t>учащиеся создают на доске символы)</w:t>
      </w:r>
    </w:p>
    <w:p w:rsidR="006F4C43" w:rsidRPr="00CF2780" w:rsidRDefault="006F4C4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F4C43" w:rsidRPr="00CF2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EB6"/>
    <w:rsid w:val="00583EB6"/>
    <w:rsid w:val="006F4C43"/>
    <w:rsid w:val="00CF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9A9D4-6C4B-447D-AAC8-132F26879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EB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3EB6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83E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www.openclass.ru/modules/wysiwyg/fckeditor/editor/dialog/%D0%A2%D0%B5%D1%80%D1%80%D0%BE%D1%80%D0%B8%D0%B7%D0%BC%20-%20%D1%83%D0%B3%D1%80%D0%BE%D0%B7%D0%B0%2021%20%D0%B2%D0%B5%D0%BA%D0%B0.ppt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2022</Words>
  <Characters>11526</Characters>
  <Application>Microsoft Office Word</Application>
  <DocSecurity>0</DocSecurity>
  <Lines>96</Lines>
  <Paragraphs>27</Paragraphs>
  <ScaleCrop>false</ScaleCrop>
  <Company/>
  <LinksUpToDate>false</LinksUpToDate>
  <CharactersWithSpaces>13521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dcterms:created xsi:type="dcterms:W3CDTF">2016-12-06T09:30:00Z</dcterms:created>
  <dcterms:modified xsi:type="dcterms:W3CDTF">2016-12-06T10:06:00Z</dcterms:modified>
</cp:coreProperties>
</file>