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D8D" w:rsidRPr="00E33CEB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Обеспечение образовательного процесса </w:t>
      </w:r>
    </w:p>
    <w:p w:rsidR="00183D8D" w:rsidRPr="00E33CEB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оборудованными учебными кабинетами, </w:t>
      </w:r>
    </w:p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90F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объектами для проведения практических занятий</w:t>
      </w:r>
    </w:p>
    <w:p w:rsidR="00183D8D" w:rsidRPr="00183D8D" w:rsidRDefault="00183D8D" w:rsidP="00183D8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D8D">
        <w:rPr>
          <w:rFonts w:ascii="Times New Roman" w:eastAsia="Times New Roman" w:hAnsi="Times New Roman" w:cs="Times New Roman"/>
          <w:sz w:val="24"/>
          <w:szCs w:val="24"/>
          <w:lang w:eastAsia="ru-RU"/>
        </w:rPr>
        <w:t>  Для организации и ведения образовательной деятельности в школе имеются все необходимые условия:</w:t>
      </w:r>
    </w:p>
    <w:p w:rsidR="00183D8D" w:rsidRPr="00E33CEB" w:rsidRDefault="00E33CEB" w:rsidP="00E33CE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У</w:t>
      </w:r>
      <w:r w:rsidR="00183D8D" w:rsidRPr="00E33CEB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чебных кабинетов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4940"/>
        <w:gridCol w:w="5661"/>
      </w:tblGrid>
      <w:tr w:rsidR="00314261" w:rsidRPr="00183D8D" w:rsidTr="001935D1">
        <w:trPr>
          <w:trHeight w:val="3352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12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940" w:type="dxa"/>
          </w:tcPr>
          <w:p w:rsidR="007122E9" w:rsidRPr="008E5F9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E5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1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Мультим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дийный проектор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Casio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 MF 3010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 LBP 7010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комплекте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Promethean 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камера</w:t>
            </w: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</w:t>
            </w:r>
            <w:proofErr w:type="spellEnd"/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ж/к </w:t>
            </w: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LG</w:t>
            </w:r>
          </w:p>
          <w:p w:rsidR="007122E9" w:rsidRPr="006E1CDD" w:rsidRDefault="007122E9" w:rsidP="00AD62D3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61" w:type="dxa"/>
          </w:tcPr>
          <w:p w:rsidR="007122E9" w:rsidRPr="00183D8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A2085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70655081" wp14:editId="79CE528E">
                  <wp:simplePos x="0" y="0"/>
                  <wp:positionH relativeFrom="column">
                    <wp:posOffset>214072</wp:posOffset>
                  </wp:positionH>
                  <wp:positionV relativeFrom="paragraph">
                    <wp:posOffset>141438</wp:posOffset>
                  </wp:positionV>
                  <wp:extent cx="2788285" cy="1852295"/>
                  <wp:effectExtent l="0" t="0" r="0" b="0"/>
                  <wp:wrapSquare wrapText="bothSides"/>
                  <wp:docPr id="5" name="Рисунок 5" descr="C:\Users\User\Desktop\13771003\DSC0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6B57E8">
        <w:trPr>
          <w:trHeight w:val="3977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12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940" w:type="dxa"/>
          </w:tcPr>
          <w:p w:rsidR="007122E9" w:rsidRPr="008E5F9D" w:rsidRDefault="007122E9" w:rsidP="00183D8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E5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2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</w:p>
          <w:p w:rsidR="007122E9" w:rsidRPr="008E5F9D" w:rsidRDefault="007122E9" w:rsidP="008E5F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HP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LaserJet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1005 </w:t>
            </w:r>
          </w:p>
          <w:p w:rsidR="007122E9" w:rsidRPr="008E5F9D" w:rsidRDefault="007122E9" w:rsidP="00053FE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    </w:t>
            </w:r>
            <w:r w:rsidR="000860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Brother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  <w:proofErr w:type="spellStart"/>
            <w:r w:rsidR="00C81F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ViewSonic</w:t>
            </w:r>
            <w:proofErr w:type="spellEnd"/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Документ-камера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ELMQ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Лабораторный диск </w:t>
            </w:r>
            <w:proofErr w:type="spellStart"/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Гло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центр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Samsung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Видеокамера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ONI</w:t>
            </w:r>
          </w:p>
          <w:p w:rsidR="006B57E8" w:rsidRPr="006B57E8" w:rsidRDefault="007122E9" w:rsidP="006B57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7122E9" w:rsidRPr="006E1CDD" w:rsidRDefault="007122E9" w:rsidP="006B57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обучающая система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Muitikid</w:t>
            </w:r>
            <w:proofErr w:type="spellEnd"/>
          </w:p>
        </w:tc>
        <w:tc>
          <w:tcPr>
            <w:tcW w:w="5661" w:type="dxa"/>
          </w:tcPr>
          <w:p w:rsidR="007122E9" w:rsidRPr="00183D8D" w:rsidRDefault="008838E1" w:rsidP="006B5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8838E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223744</wp:posOffset>
                  </wp:positionH>
                  <wp:positionV relativeFrom="paragraph">
                    <wp:posOffset>565</wp:posOffset>
                  </wp:positionV>
                  <wp:extent cx="2793365" cy="1855470"/>
                  <wp:effectExtent l="0" t="0" r="6985" b="0"/>
                  <wp:wrapTight wrapText="bothSides">
                    <wp:wrapPolygon edited="0">
                      <wp:start x="0" y="0"/>
                      <wp:lineTo x="0" y="21290"/>
                      <wp:lineTo x="21507" y="21290"/>
                      <wp:lineTo x="21507" y="0"/>
                      <wp:lineTo x="0" y="0"/>
                    </wp:wrapPolygon>
                  </wp:wrapTight>
                  <wp:docPr id="15" name="Рисунок 15" descr="C:\Users\User\Desktop\13771003\DSC0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940" w:type="dxa"/>
          </w:tcPr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3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учителя в сборе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Canon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цветной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  <w:proofErr w:type="spellStart"/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Panasonik</w:t>
            </w:r>
            <w:proofErr w:type="spellEnd"/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3E3393" w:rsidRDefault="007122E9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Default="007122E9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 камера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="00AD62D3"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er</w:t>
            </w:r>
          </w:p>
          <w:p w:rsidR="00AD62D3" w:rsidRPr="003E3393" w:rsidRDefault="00AD62D3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  <w:r w:rsidR="004D40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1" w:type="dxa"/>
          </w:tcPr>
          <w:p w:rsidR="007122E9" w:rsidRPr="00183D8D" w:rsidRDefault="00BD6245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>
                  <wp:extent cx="2719860" cy="1807273"/>
                  <wp:effectExtent l="0" t="0" r="4445" b="2540"/>
                  <wp:docPr id="17" name="Рисунок 17" descr="C:\Users\User\Desktop\13771003\DSC0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3771003\DSC0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40" cy="18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4940" w:type="dxa"/>
          </w:tcPr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4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в комплекте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 1+1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МФУ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SCX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-3220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центр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karaoke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FB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164)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 камера </w:t>
            </w:r>
            <w:proofErr w:type="spellStart"/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AVerMedia</w:t>
            </w:r>
            <w:proofErr w:type="spellEnd"/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(цветная печать)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Sony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Программное обеспечение удаленного </w:t>
            </w:r>
            <w:proofErr w:type="spellStart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администротирования</w:t>
            </w:r>
            <w:proofErr w:type="spellEnd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компьютеров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Net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Control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Тележка для компьютеров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Rover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mate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Точка беспроводного доступа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Rover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mate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160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Canon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TeachTouch</w:t>
            </w:r>
            <w:proofErr w:type="spellEnd"/>
          </w:p>
          <w:p w:rsidR="007122E9" w:rsidRPr="006E1CDD" w:rsidRDefault="007122E9" w:rsidP="00183D8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61" w:type="dxa"/>
          </w:tcPr>
          <w:p w:rsidR="007122E9" w:rsidRPr="00183D8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08EFACB" wp14:editId="68382632">
                  <wp:simplePos x="0" y="0"/>
                  <wp:positionH relativeFrom="column">
                    <wp:posOffset>244182</wp:posOffset>
                  </wp:positionH>
                  <wp:positionV relativeFrom="paragraph">
                    <wp:posOffset>796980</wp:posOffset>
                  </wp:positionV>
                  <wp:extent cx="2908935" cy="1932940"/>
                  <wp:effectExtent l="0" t="0" r="5715" b="0"/>
                  <wp:wrapSquare wrapText="bothSides"/>
                  <wp:docPr id="10" name="Рисунок 10" descr="C:\Users\User\Desktop\13771003\DSC0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771003\DSC05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35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4940" w:type="dxa"/>
          </w:tcPr>
          <w:p w:rsidR="007122E9" w:rsidRPr="005C12C4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5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(цветной)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МФУ </w:t>
            </w:r>
            <w:r w:rsidRPr="00CA76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C81F57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 камера </w:t>
            </w: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C81F57" w:rsidRPr="00CA76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er</w:t>
            </w:r>
          </w:p>
          <w:p w:rsidR="00C81F57" w:rsidRPr="00CA7666" w:rsidRDefault="00C81F57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Зеркальный фотоаппарат</w:t>
            </w:r>
          </w:p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1" w:type="dxa"/>
          </w:tcPr>
          <w:p w:rsidR="007122E9" w:rsidRPr="003E3393" w:rsidRDefault="008838E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</w:pPr>
            <w:r w:rsidRPr="008838E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>
                  <wp:extent cx="2873828" cy="1909579"/>
                  <wp:effectExtent l="0" t="0" r="3175" b="0"/>
                  <wp:docPr id="21" name="Рисунок 21" descr="C:\Users\User\Desktop\13771003\DSC0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86" cy="191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4940" w:type="dxa"/>
          </w:tcPr>
          <w:p w:rsidR="007122E9" w:rsidRPr="005C12C4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6</w:t>
            </w:r>
          </w:p>
          <w:p w:rsidR="007122E9" w:rsidRPr="005C12C4" w:rsidRDefault="000860FB" w:rsidP="000860FB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0FB">
              <w:rPr>
                <w:rFonts w:ascii="Times New Roman" w:eastAsia="Times New Roman" w:hAnsi="Times New Roman" w:cs="Times New Roman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TeachTochch</w:t>
            </w:r>
            <w:proofErr w:type="spellEnd"/>
          </w:p>
          <w:p w:rsidR="007122E9" w:rsidRPr="005C12C4" w:rsidRDefault="007122E9" w:rsidP="00183D8D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Документ-камера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View</w:t>
            </w:r>
          </w:p>
          <w:p w:rsidR="007122E9" w:rsidRPr="005C12C4" w:rsidRDefault="007122E9" w:rsidP="00183D8D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Графический планшет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Pad</w:t>
            </w:r>
          </w:p>
          <w:p w:rsidR="007122E9" w:rsidRPr="005C12C4" w:rsidRDefault="007122E9" w:rsidP="003E339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голосования пользователя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Vote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 EOS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– проектор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Reflecta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2000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DVD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плеер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BBK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в сборе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Canon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черно-белый</w:t>
            </w:r>
          </w:p>
          <w:p w:rsidR="007122E9" w:rsidRPr="006E1CDD" w:rsidRDefault="007122E9" w:rsidP="00183D8D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1" w:type="dxa"/>
          </w:tcPr>
          <w:p w:rsidR="007122E9" w:rsidRPr="00183D8D" w:rsidRDefault="00FD5D1A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145323"/>
                  <wp:effectExtent l="0" t="0" r="0" b="7620"/>
                  <wp:docPr id="19" name="Рисунок 19" descr="C:\Users\user\Desktop\IMG_20190918_14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190918_14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4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4940" w:type="dxa"/>
          </w:tcPr>
          <w:p w:rsidR="007122E9" w:rsidRPr="001935D1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5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7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в комплекте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Aguarius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P30 S75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Многофункциональный принтер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Canon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i-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sensys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MF3010/MF3010EX</w:t>
            </w:r>
          </w:p>
          <w:p w:rsidR="00314261" w:rsidRPr="00314261" w:rsidRDefault="00314261" w:rsidP="00ED1FD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 с мультимедийным проектором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Документ-камера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Aver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Vision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U50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Телевизор </w:t>
            </w:r>
            <w:r w:rsidR="00AD62D3" w:rsidRPr="00AD62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Toshiba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</w:t>
            </w:r>
          </w:p>
          <w:p w:rsidR="00C81F57" w:rsidRPr="00C81F57" w:rsidRDefault="00314261" w:rsidP="00C81F5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</w:t>
            </w:r>
            <w:r w:rsidR="00C8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оаппарат зеркальный SONY SLT-A57</w:t>
            </w:r>
          </w:p>
          <w:p w:rsidR="00C81F57" w:rsidRPr="00C81F57" w:rsidRDefault="00C81F57" w:rsidP="0031426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81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Принтер цветной </w:t>
            </w:r>
            <w:r w:rsidRPr="00C81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Epson L132</w:t>
            </w:r>
          </w:p>
        </w:tc>
        <w:tc>
          <w:tcPr>
            <w:tcW w:w="5661" w:type="dxa"/>
          </w:tcPr>
          <w:p w:rsidR="007122E9" w:rsidRPr="00183D8D" w:rsidRDefault="0031426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133985</wp:posOffset>
                  </wp:positionV>
                  <wp:extent cx="2834005" cy="1732915"/>
                  <wp:effectExtent l="0" t="0" r="4445" b="635"/>
                  <wp:wrapSquare wrapText="bothSides"/>
                  <wp:docPr id="24" name="Рисунок 24" descr="F:\2017-2018\организация учебного процесса\паспорт кабинета\Новая папка (2)\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7-2018\организация учебного процесса\паспорт кабинета\Новая папка (2)\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0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8</w:t>
            </w:r>
          </w:p>
        </w:tc>
        <w:tc>
          <w:tcPr>
            <w:tcW w:w="4940" w:type="dxa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английского языка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МФУ</w:t>
            </w:r>
            <w:r w:rsidR="00C81F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Brother DCP-L2500DR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доска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  <w:p w:rsidR="00C81F57" w:rsidRPr="00C81F57" w:rsidRDefault="001935D1" w:rsidP="00C81F5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C81F57" w:rsidRPr="00C81F57" w:rsidRDefault="00C81F57" w:rsidP="00C81F5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81F5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Принтер цветной </w:t>
            </w:r>
            <w:r w:rsidRPr="00C81F5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Epson L132</w:t>
            </w:r>
          </w:p>
        </w:tc>
        <w:tc>
          <w:tcPr>
            <w:tcW w:w="5661" w:type="dxa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19050</wp:posOffset>
                  </wp:positionV>
                  <wp:extent cx="2843530" cy="1888490"/>
                  <wp:effectExtent l="0" t="0" r="0" b="0"/>
                  <wp:wrapSquare wrapText="bothSides"/>
                  <wp:docPr id="12" name="Рисунок 12" descr="C:\Users\User\Desktop\13771003\DSC0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771003\DSC0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940" w:type="dxa"/>
          </w:tcPr>
          <w:p w:rsidR="001935D1" w:rsidRPr="00C536F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ОБЖ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Nikon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3100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  содержания О</w:t>
            </w:r>
            <w:proofErr w:type="gram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proofErr w:type="gram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(0-27%)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Gas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Sensor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(О2-ВТА)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 ЭКГ (EKG-BTA)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частоты сердечных сокращений (ручной пульсометр)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Hand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Grip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Heart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Rate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Monitor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HGH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/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BTA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артериального давления (тонометр) (0-250 мм рт. ст.)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Blood Pressure Sensor (BPS-BTA)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Цифровой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ионизирующего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радиационного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излучения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дозиметр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) Digital Radiation Monitor/DRM-BTD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жизненной емкости легких (спирометр) (± 10л/с)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Spirometer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(STS-BTA)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температуры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поверхности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(-25 - + 125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perscript"/>
              </w:rPr>
              <w:t>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) Surface Temperature Sensor (STS 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Интерактивная доска 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Active</w:t>
            </w:r>
            <w:r w:rsidR="004D40AE"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Board</w:t>
            </w:r>
            <w:r w:rsidR="004D40AE"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78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Touch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1935D1" w:rsidRPr="004D40AE" w:rsidRDefault="00AD62D3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Компьютер в сборе </w:t>
            </w:r>
          </w:p>
          <w:p w:rsidR="004D40AE" w:rsidRPr="004D40AE" w:rsidRDefault="004D40AE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Проектор УКФ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Casio</w:t>
            </w:r>
            <w:r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XJ</w:t>
            </w:r>
          </w:p>
          <w:p w:rsidR="004D40AE" w:rsidRPr="00C81F57" w:rsidRDefault="004D40AE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Принтер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Brother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черно-белый</w:t>
            </w:r>
          </w:p>
          <w:p w:rsidR="00C81F57" w:rsidRPr="00C81F57" w:rsidRDefault="00C81F57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МФУ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Brother DCP-2500DR</w:t>
            </w:r>
          </w:p>
          <w:p w:rsidR="00C81F57" w:rsidRPr="00C536FD" w:rsidRDefault="00C81F57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Принтер цветной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Epson L132</w:t>
            </w:r>
          </w:p>
        </w:tc>
        <w:tc>
          <w:tcPr>
            <w:tcW w:w="5661" w:type="dxa"/>
          </w:tcPr>
          <w:p w:rsidR="001935D1" w:rsidRPr="00183D8D" w:rsidRDefault="00E33CEB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1C187C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56552838" wp14:editId="1BF4C8BC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9525</wp:posOffset>
                  </wp:positionV>
                  <wp:extent cx="2813050" cy="1869440"/>
                  <wp:effectExtent l="0" t="0" r="6350" b="0"/>
                  <wp:wrapTight wrapText="bothSides">
                    <wp:wrapPolygon edited="0">
                      <wp:start x="0" y="0"/>
                      <wp:lineTo x="0" y="21351"/>
                      <wp:lineTo x="21502" y="21351"/>
                      <wp:lineTo x="21502" y="0"/>
                      <wp:lineTo x="0" y="0"/>
                    </wp:wrapPolygon>
                  </wp:wrapTight>
                  <wp:docPr id="6" name="Рисунок 6" descr="C:\Users\User\Desktop\13771003\DSC0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Pr="00183D8D" w:rsidRDefault="0005395A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E33CEB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72BD6AEE" wp14:editId="67BC155C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100965</wp:posOffset>
                  </wp:positionV>
                  <wp:extent cx="2400935" cy="2265680"/>
                  <wp:effectExtent l="0" t="0" r="0" b="1270"/>
                  <wp:wrapSquare wrapText="bothSides"/>
                  <wp:docPr id="16" name="Рисунок 16" descr="C:\Users\User\Desktop\13771003\DSC0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8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82" b="25597"/>
                          <a:stretch/>
                        </pic:blipFill>
                        <pic:spPr bwMode="auto">
                          <a:xfrm>
                            <a:off x="0" y="0"/>
                            <a:ext cx="240093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940" w:type="dxa"/>
          </w:tcPr>
          <w:p w:rsidR="001935D1" w:rsidRPr="00C536F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истории и обществознания</w:t>
            </w:r>
          </w:p>
          <w:p w:rsidR="001935D1" w:rsidRPr="00C536FD" w:rsidRDefault="001935D1" w:rsidP="001935D1">
            <w:p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Принтер 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Brother</w:t>
            </w:r>
            <w:r w:rsidRPr="005C12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DCP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доска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Promethean</w:t>
            </w: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 в комплекте с проектором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Портативные компьютеры (15 шт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DVD BBK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Компьютер мультимедийный - рабочее место учителя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Мобильная тележка для компьютеров</w:t>
            </w:r>
          </w:p>
          <w:p w:rsidR="001935D1" w:rsidRPr="00C81F57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LED</w:t>
            </w: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телевизор </w:t>
            </w: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Philips</w:t>
            </w:r>
          </w:p>
          <w:p w:rsidR="00C81F57" w:rsidRPr="00C536FD" w:rsidRDefault="00C81F57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Зеркальный фотоаппарат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anon EOS4000D</w:t>
            </w:r>
          </w:p>
        </w:tc>
        <w:tc>
          <w:tcPr>
            <w:tcW w:w="5661" w:type="dxa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0</wp:posOffset>
                  </wp:positionV>
                  <wp:extent cx="2616835" cy="1738630"/>
                  <wp:effectExtent l="0" t="0" r="0" b="0"/>
                  <wp:wrapSquare wrapText="bothSides"/>
                  <wp:docPr id="9" name="Рисунок 9" descr="C:\Users\User\Desktop\13771003\DSC0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3771003\DSC0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D234B6" w:rsidTr="001935D1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11</w:t>
            </w:r>
          </w:p>
        </w:tc>
        <w:tc>
          <w:tcPr>
            <w:tcW w:w="4940" w:type="dxa"/>
          </w:tcPr>
          <w:p w:rsidR="001935D1" w:rsidRPr="00D234B6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географии и математики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NEC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 в комплекте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ASUS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Board 680</w:t>
            </w:r>
          </w:p>
          <w:p w:rsidR="001935D1" w:rsidRPr="00C81F57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Документ-камера </w:t>
            </w: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C81F57"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</w:t>
            </w:r>
          </w:p>
          <w:p w:rsidR="00C81F57" w:rsidRPr="00C81F57" w:rsidRDefault="00C81F57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Зеркальный фотоаппарат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anon EOS4000D</w:t>
            </w:r>
          </w:p>
          <w:p w:rsidR="00C81F57" w:rsidRPr="006E1CDD" w:rsidRDefault="00C81F57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Принтер цветной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Epson L132</w:t>
            </w:r>
          </w:p>
        </w:tc>
        <w:tc>
          <w:tcPr>
            <w:tcW w:w="5661" w:type="dxa"/>
          </w:tcPr>
          <w:p w:rsidR="001935D1" w:rsidRPr="00183D8D" w:rsidRDefault="001935D1" w:rsidP="001935D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 w:eastAsia="ru-RU"/>
              </w:rPr>
            </w:pPr>
            <w:r w:rsidRPr="00183D8D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val="en-US" w:eastAsia="ru-RU"/>
              </w:rPr>
              <w:t xml:space="preserve">      </w:t>
            </w:r>
            <w:r w:rsidRPr="00D234B6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2FE119E4" wp14:editId="69AB19AA">
                  <wp:extent cx="2637692" cy="1767299"/>
                  <wp:effectExtent l="0" t="0" r="0" b="4445"/>
                  <wp:docPr id="32" name="Рисунок 32" descr="C:\Users\User\Desktop\13771003\DSC05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3771003\DSC058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4" t="9667"/>
                          <a:stretch/>
                        </pic:blipFill>
                        <pic:spPr bwMode="auto">
                          <a:xfrm>
                            <a:off x="0" y="0"/>
                            <a:ext cx="2657674" cy="178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1935D1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940" w:type="dxa"/>
          </w:tcPr>
          <w:p w:rsidR="001935D1" w:rsidRPr="0019599B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информатики № 1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99B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комплекте 1+9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Документ-камера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Aver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Web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камера -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шт.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Принтер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Epson L120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Принтер Canon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Принтер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1935D1" w:rsidRPr="006E1CDD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TeachTouch</w:t>
            </w:r>
            <w:proofErr w:type="spellEnd"/>
          </w:p>
        </w:tc>
        <w:tc>
          <w:tcPr>
            <w:tcW w:w="5661" w:type="dxa"/>
          </w:tcPr>
          <w:p w:rsidR="001935D1" w:rsidRPr="00183D8D" w:rsidRDefault="0005395A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>
                  <wp:extent cx="2542233" cy="1581260"/>
                  <wp:effectExtent l="0" t="0" r="0" b="0"/>
                  <wp:docPr id="20" name="Рисунок 20" descr="C:\Users\user\Desktop\IMG_20190918_10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190918_10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79" cy="158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C66CE1" w:rsidTr="001935D1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940" w:type="dxa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информатики № 2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 </w:t>
            </w:r>
            <w:proofErr w:type="spellStart"/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Aser</w:t>
            </w:r>
            <w:proofErr w:type="spellEnd"/>
          </w:p>
          <w:p w:rsidR="001935D1" w:rsidRPr="00C66CE1" w:rsidRDefault="001935D1" w:rsidP="00C66CE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  <w:bookmarkStart w:id="0" w:name="_GoBack"/>
            <w:bookmarkEnd w:id="0"/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Panasonic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Документ-камера </w:t>
            </w: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Smart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Web</w:t>
            </w: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камера - 5 шт.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Сервер школьный</w:t>
            </w:r>
          </w:p>
          <w:p w:rsidR="001935D1" w:rsidRPr="00C81F57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Цифровой фотоаппарат</w:t>
            </w:r>
          </w:p>
          <w:p w:rsidR="00C81F57" w:rsidRPr="00C81F57" w:rsidRDefault="00C81F57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HP-8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C81F57" w:rsidRPr="00C81F57" w:rsidRDefault="00C81F57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  <w:r w:rsidRPr="00C81F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Dell Core i3-5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61" w:type="dxa"/>
          </w:tcPr>
          <w:p w:rsidR="001935D1" w:rsidRPr="00C81F57" w:rsidRDefault="00BD6245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10479AAB" wp14:editId="26053C76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11430</wp:posOffset>
                  </wp:positionV>
                  <wp:extent cx="2586990" cy="1718945"/>
                  <wp:effectExtent l="0" t="0" r="3810" b="0"/>
                  <wp:wrapTight wrapText="bothSides">
                    <wp:wrapPolygon edited="0">
                      <wp:start x="0" y="0"/>
                      <wp:lineTo x="0" y="21305"/>
                      <wp:lineTo x="21473" y="21305"/>
                      <wp:lineTo x="21473" y="0"/>
                      <wp:lineTo x="0" y="0"/>
                    </wp:wrapPolygon>
                  </wp:wrapTight>
                  <wp:docPr id="8" name="Рисунок 8" descr="C:\Users\User\Desktop\13771003\DSC0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5D1" w:rsidRPr="00C81F57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 w:eastAsia="ru-RU"/>
              </w:rPr>
            </w:pPr>
          </w:p>
        </w:tc>
      </w:tr>
      <w:tr w:rsidR="00314261" w:rsidRPr="00183D8D" w:rsidTr="001935D1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940" w:type="dxa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физики</w:t>
            </w:r>
          </w:p>
          <w:p w:rsidR="001935D1" w:rsidRPr="00564571" w:rsidRDefault="001935D1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 с программным обеспечением</w:t>
            </w:r>
          </w:p>
          <w:p w:rsidR="001935D1" w:rsidRPr="00564571" w:rsidRDefault="001935D1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Видеокамера </w:t>
            </w: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Sony CX 220 E</w:t>
            </w:r>
          </w:p>
          <w:p w:rsidR="001935D1" w:rsidRPr="00564571" w:rsidRDefault="001935D1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доска </w:t>
            </w:r>
            <w:proofErr w:type="spellStart"/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ActivBoard</w:t>
            </w:r>
            <w:proofErr w:type="spellEnd"/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комплекте с проектором </w:t>
            </w: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Promethean</w:t>
            </w:r>
          </w:p>
          <w:p w:rsidR="001935D1" w:rsidRPr="004D40AE" w:rsidRDefault="001935D1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МФУ </w:t>
            </w: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4D40AE" w:rsidRPr="00660903" w:rsidRDefault="004D40AE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Комплект цифровых датчиков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PASCO</w:t>
            </w:r>
          </w:p>
          <w:p w:rsidR="00660903" w:rsidRPr="00660903" w:rsidRDefault="00660903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Зеркальный фотоаппарат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anon EOS4000D</w:t>
            </w:r>
          </w:p>
          <w:p w:rsidR="00660903" w:rsidRPr="006E1CDD" w:rsidRDefault="00660903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Принтер цветной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Epson L132</w:t>
            </w:r>
          </w:p>
        </w:tc>
        <w:tc>
          <w:tcPr>
            <w:tcW w:w="5661" w:type="dxa"/>
          </w:tcPr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0A650D70" wp14:editId="61C130F7">
                  <wp:simplePos x="0" y="0"/>
                  <wp:positionH relativeFrom="column">
                    <wp:posOffset>520923</wp:posOffset>
                  </wp:positionH>
                  <wp:positionV relativeFrom="paragraph">
                    <wp:posOffset>238</wp:posOffset>
                  </wp:positionV>
                  <wp:extent cx="2587451" cy="1718895"/>
                  <wp:effectExtent l="0" t="0" r="381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0586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51" cy="17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</w:tc>
      </w:tr>
      <w:tr w:rsidR="00314261" w:rsidRPr="00AF76C7" w:rsidTr="001935D1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4940" w:type="dxa"/>
          </w:tcPr>
          <w:p w:rsidR="001935D1" w:rsidRPr="00AF76C7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химии, биологии, географии</w:t>
            </w:r>
          </w:p>
          <w:p w:rsidR="001935D1" w:rsidRPr="00AF76C7" w:rsidRDefault="001935D1" w:rsidP="001935D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</w:t>
            </w: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</w:t>
            </w: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Poly Vision </w:t>
            </w:r>
            <w:proofErr w:type="spellStart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eno</w:t>
            </w:r>
            <w:proofErr w:type="spellEnd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flex 2620A</w:t>
            </w:r>
          </w:p>
          <w:p w:rsidR="001935D1" w:rsidRPr="00AF76C7" w:rsidRDefault="001935D1" w:rsidP="001935D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Мультимедийный проектор </w:t>
            </w:r>
          </w:p>
          <w:p w:rsidR="001935D1" w:rsidRPr="00AF76C7" w:rsidRDefault="001935D1" w:rsidP="001935D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935D1" w:rsidRPr="00AF76C7" w:rsidRDefault="001935D1" w:rsidP="001935D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компьютерных датчиков</w:t>
            </w:r>
          </w:p>
          <w:p w:rsidR="001935D1" w:rsidRPr="00AF76C7" w:rsidRDefault="001935D1" w:rsidP="001935D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</w:t>
            </w:r>
          </w:p>
          <w:p w:rsidR="001935D1" w:rsidRPr="00660903" w:rsidRDefault="001935D1" w:rsidP="001935D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Canon</w:t>
            </w:r>
          </w:p>
          <w:p w:rsidR="00660903" w:rsidRPr="00660903" w:rsidRDefault="00660903" w:rsidP="001935D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Принтер цветной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Epson L132</w:t>
            </w:r>
          </w:p>
          <w:p w:rsidR="00660903" w:rsidRPr="00660903" w:rsidRDefault="00660903" w:rsidP="00660903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Зеркальный фотоаппарат </w:t>
            </w:r>
            <w:proofErr w:type="spellStart"/>
            <w:proofErr w:type="gramStart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anon</w:t>
            </w:r>
            <w:proofErr w:type="spellEnd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EOS4000D</w:t>
            </w:r>
          </w:p>
          <w:p w:rsidR="00660903" w:rsidRPr="00AF76C7" w:rsidRDefault="00660903" w:rsidP="00660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1" w:type="dxa"/>
          </w:tcPr>
          <w:p w:rsidR="001935D1" w:rsidRPr="00AF76C7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4B80652C" wp14:editId="17B622FA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38735</wp:posOffset>
                  </wp:positionV>
                  <wp:extent cx="2630170" cy="1748155"/>
                  <wp:effectExtent l="0" t="0" r="0" b="4445"/>
                  <wp:wrapTight wrapText="bothSides">
                    <wp:wrapPolygon edited="0">
                      <wp:start x="0" y="0"/>
                      <wp:lineTo x="0" y="21420"/>
                      <wp:lineTo x="21433" y="21420"/>
                      <wp:lineTo x="21433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0586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87C" w:rsidRPr="00183D8D" w:rsidTr="001935D1"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16</w:t>
            </w:r>
          </w:p>
        </w:tc>
        <w:tc>
          <w:tcPr>
            <w:tcW w:w="4940" w:type="dxa"/>
          </w:tcPr>
          <w:p w:rsidR="001C187C" w:rsidRPr="00BC0A8B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</w:t>
            </w:r>
            <w:r w:rsidRPr="00BC0A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русского языка и </w:t>
            </w:r>
            <w:r w:rsidRPr="00566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литературы</w:t>
            </w:r>
            <w:r w:rsidRPr="00BC0A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1</w:t>
            </w:r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доска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Panasonic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UB T880</w:t>
            </w:r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Оверхед</w:t>
            </w:r>
            <w:proofErr w:type="spellEnd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Braun Photo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Technick</w:t>
            </w:r>
            <w:proofErr w:type="spellEnd"/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в комплекте </w:t>
            </w:r>
          </w:p>
          <w:p w:rsidR="001C187C" w:rsidRPr="00660903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Canon</w:t>
            </w:r>
            <w:proofErr w:type="spellEnd"/>
          </w:p>
          <w:p w:rsidR="00660903" w:rsidRPr="00660903" w:rsidRDefault="00660903" w:rsidP="00660903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цветной </w:t>
            </w:r>
            <w:proofErr w:type="spellStart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L132</w:t>
            </w:r>
          </w:p>
          <w:p w:rsidR="00660903" w:rsidRPr="006E1CDD" w:rsidRDefault="00660903" w:rsidP="0066090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61" w:type="dxa"/>
          </w:tcPr>
          <w:p w:rsidR="001C187C" w:rsidRPr="00BC0A8B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2CCDA0C0" wp14:editId="679CA703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15240</wp:posOffset>
                  </wp:positionV>
                  <wp:extent cx="2638425" cy="1753235"/>
                  <wp:effectExtent l="0" t="0" r="9525" b="0"/>
                  <wp:wrapSquare wrapText="bothSides"/>
                  <wp:docPr id="7" name="Рисунок 7" descr="C:\Users\User\Desktop\13771003\DSC0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87C" w:rsidRPr="00183D8D" w:rsidTr="001935D1">
        <w:tc>
          <w:tcPr>
            <w:tcW w:w="456" w:type="dxa"/>
          </w:tcPr>
          <w:p w:rsidR="001C187C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940" w:type="dxa"/>
          </w:tcPr>
          <w:p w:rsidR="001C187C" w:rsidRPr="006E1CD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русского языка и</w:t>
            </w:r>
            <w:r w:rsidRPr="006E1C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литературы № 2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доска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Panasonic ELIT </w:t>
            </w:r>
            <w:proofErr w:type="spellStart"/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UB –T880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Acer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5201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Оверхед</w:t>
            </w:r>
            <w:proofErr w:type="spellEnd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Braun Photo </w:t>
            </w: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Technick</w:t>
            </w:r>
            <w:proofErr w:type="spellEnd"/>
          </w:p>
          <w:p w:rsidR="001C187C" w:rsidRPr="00660903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Canon</w:t>
            </w:r>
          </w:p>
          <w:p w:rsidR="00660903" w:rsidRPr="00660903" w:rsidRDefault="00660903" w:rsidP="00660903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Принтер</w:t>
            </w:r>
            <w:proofErr w:type="spellEnd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цветной</w:t>
            </w:r>
            <w:proofErr w:type="spellEnd"/>
            <w:r w:rsidRPr="006609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Epson L132</w:t>
            </w:r>
          </w:p>
          <w:p w:rsidR="00660903" w:rsidRPr="006E1CDD" w:rsidRDefault="00660903" w:rsidP="006609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1C187C" w:rsidRPr="006E1CD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5661" w:type="dxa"/>
          </w:tcPr>
          <w:p w:rsidR="001C187C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0C0F89F4" wp14:editId="4B2BFBC7">
                  <wp:simplePos x="0" y="0"/>
                  <wp:positionH relativeFrom="column">
                    <wp:posOffset>516555</wp:posOffset>
                  </wp:positionH>
                  <wp:positionV relativeFrom="paragraph">
                    <wp:posOffset>111</wp:posOffset>
                  </wp:positionV>
                  <wp:extent cx="2625090" cy="1743075"/>
                  <wp:effectExtent l="0" t="0" r="3810" b="9525"/>
                  <wp:wrapTight wrapText="bothSides">
                    <wp:wrapPolygon edited="0">
                      <wp:start x="0" y="0"/>
                      <wp:lineTo x="0" y="21482"/>
                      <wp:lineTo x="21475" y="21482"/>
                      <wp:lineTo x="21475" y="0"/>
                      <wp:lineTo x="0" y="0"/>
                    </wp:wrapPolygon>
                  </wp:wrapTight>
                  <wp:docPr id="31" name="Рисунок 31" descr="C:\Users\User\Desktop\13771003\DSC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 w:eastAsia="ru-RU"/>
              </w:rPr>
            </w:pPr>
          </w:p>
        </w:tc>
      </w:tr>
      <w:tr w:rsidR="001C187C" w:rsidRPr="00183D8D" w:rsidTr="001935D1"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940" w:type="dxa"/>
          </w:tcPr>
          <w:p w:rsidR="001C187C" w:rsidRPr="00D234B6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Кабинет русского и английского языка  </w:t>
            </w:r>
          </w:p>
          <w:p w:rsidR="001C187C" w:rsidRPr="00D234B6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BENQ</w:t>
            </w:r>
          </w:p>
          <w:p w:rsidR="001C187C" w:rsidRPr="00D234B6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D23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1C187C" w:rsidRPr="00D234B6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E1CDD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IQ </w:t>
            </w:r>
            <w:proofErr w:type="spellStart"/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Bord</w:t>
            </w:r>
            <w:proofErr w:type="spellEnd"/>
          </w:p>
        </w:tc>
        <w:tc>
          <w:tcPr>
            <w:tcW w:w="5661" w:type="dxa"/>
          </w:tcPr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166EC96" wp14:editId="148F3AE5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0</wp:posOffset>
                  </wp:positionV>
                  <wp:extent cx="2649855" cy="1760855"/>
                  <wp:effectExtent l="0" t="0" r="0" b="0"/>
                  <wp:wrapSquare wrapText="bothSides"/>
                  <wp:docPr id="34" name="Рисунок 34" descr="C:\Users\User\Desktop\13771003\DSC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3771003\DSC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87C" w:rsidRPr="00183D8D" w:rsidTr="001935D1"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4940" w:type="dxa"/>
          </w:tcPr>
          <w:p w:rsidR="001C187C" w:rsidRPr="006C15C2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5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музыки и права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с встроенным проектором (передвижная) </w:t>
            </w:r>
            <w:r w:rsidRPr="006C15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15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ActivBoard</w:t>
            </w:r>
            <w:proofErr w:type="spellEnd"/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387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Пианино (2шт.)</w:t>
            </w:r>
          </w:p>
          <w:p w:rsidR="001C187C" w:rsidRPr="00660903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</w:t>
            </w:r>
          </w:p>
          <w:p w:rsidR="00660903" w:rsidRPr="00564571" w:rsidRDefault="00660903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МФУ </w:t>
            </w:r>
          </w:p>
        </w:tc>
        <w:tc>
          <w:tcPr>
            <w:tcW w:w="5661" w:type="dxa"/>
          </w:tcPr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6C15C2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55D3152B" wp14:editId="1DDFF262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0</wp:posOffset>
                  </wp:positionV>
                  <wp:extent cx="2632075" cy="1748790"/>
                  <wp:effectExtent l="0" t="0" r="0" b="3810"/>
                  <wp:wrapSquare wrapText="bothSides"/>
                  <wp:docPr id="27" name="Рисунок 27" descr="C:\Users\User\Desktop\13771003\DSC0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lang w:eastAsia="ru-RU"/>
        </w:rPr>
      </w:pPr>
    </w:p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lang w:eastAsia="ru-RU"/>
        </w:rPr>
      </w:pPr>
    </w:p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7E8" w:rsidRDefault="006B57E8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90FF"/>
          <w:sz w:val="24"/>
          <w:szCs w:val="24"/>
          <w:lang w:eastAsia="ru-RU"/>
        </w:rPr>
      </w:pPr>
    </w:p>
    <w:p w:rsidR="006B57E8" w:rsidRDefault="006B57E8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90FF"/>
          <w:sz w:val="24"/>
          <w:szCs w:val="24"/>
          <w:lang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0860FB" w:rsidRDefault="000860FB" w:rsidP="000860FB">
      <w:pPr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val="en-US" w:eastAsia="ru-RU"/>
        </w:rPr>
      </w:pPr>
    </w:p>
    <w:p w:rsidR="00183D8D" w:rsidRPr="00E33CEB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E33CEB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Объекты физической культуры и спорта</w:t>
      </w:r>
    </w:p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7"/>
        <w:gridCol w:w="6039"/>
      </w:tblGrid>
      <w:tr w:rsidR="00183D8D" w:rsidRPr="00183D8D" w:rsidTr="00324AC0">
        <w:trPr>
          <w:trHeight w:val="962"/>
          <w:jc w:val="center"/>
        </w:trPr>
        <w:tc>
          <w:tcPr>
            <w:tcW w:w="2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D8D">
              <w:rPr>
                <w:rFonts w:ascii="Times New Roman" w:eastAsia="Times New Roman" w:hAnsi="Times New Roman" w:cs="Times New Roman"/>
                <w:color w:val="0C3E71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2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56457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7199" cy="1593007"/>
                  <wp:effectExtent l="0" t="0" r="317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587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274" cy="159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8D" w:rsidRPr="00183D8D" w:rsidTr="00324AC0">
        <w:trPr>
          <w:jc w:val="center"/>
        </w:trPr>
        <w:tc>
          <w:tcPr>
            <w:tcW w:w="2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D8D">
              <w:rPr>
                <w:rFonts w:ascii="Times New Roman" w:eastAsia="Times New Roman" w:hAnsi="Times New Roman" w:cs="Times New Roman"/>
                <w:color w:val="0C3E71"/>
                <w:sz w:val="24"/>
                <w:szCs w:val="24"/>
                <w:lang w:eastAsia="ru-RU"/>
              </w:rPr>
              <w:t>Пришкольная спортивная площадка</w:t>
            </w:r>
          </w:p>
        </w:tc>
        <w:tc>
          <w:tcPr>
            <w:tcW w:w="2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4058F3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8F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58240" cy="1636395"/>
                  <wp:effectExtent l="0" t="0" r="3810" b="1905"/>
                  <wp:docPr id="25" name="Рисунок 25" descr="C:\Users\User\Desktop\13771003\DSC0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3771003\DSC0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06" cy="164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3D8D" w:rsidRPr="00183D8D">
              <w:rPr>
                <w:rFonts w:ascii="Calibri" w:eastAsia="Calibri" w:hAnsi="Calibri" w:cs="Times New Roman"/>
              </w:rPr>
              <w:t xml:space="preserve">   </w:t>
            </w:r>
          </w:p>
        </w:tc>
      </w:tr>
    </w:tbl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D8D" w:rsidRPr="00E33CEB" w:rsidRDefault="00C232D3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 xml:space="preserve">Досуг </w:t>
      </w:r>
      <w:r w:rsidR="00EB7217" w:rsidRPr="00E33CEB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 xml:space="preserve"> и отдых</w:t>
      </w:r>
    </w:p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8"/>
        <w:gridCol w:w="5248"/>
      </w:tblGrid>
      <w:tr w:rsidR="00183D8D" w:rsidRPr="00183D8D" w:rsidTr="00324AC0">
        <w:trPr>
          <w:jc w:val="center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3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Библиотека</w:t>
            </w:r>
          </w:p>
          <w:p w:rsidR="00183D8D" w:rsidRPr="006B57E8" w:rsidRDefault="007122E9" w:rsidP="006B57E8">
            <w:pPr>
              <w:pStyle w:val="a3"/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</w:t>
            </w:r>
            <w:r w:rsidR="00183D8D" w:rsidRPr="006B5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</w:t>
            </w:r>
            <w:r w:rsidR="00564571" w:rsidRPr="006B5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 шт.</w:t>
            </w:r>
          </w:p>
          <w:p w:rsidR="00183D8D" w:rsidRPr="006B57E8" w:rsidRDefault="00183D8D" w:rsidP="006B57E8">
            <w:pPr>
              <w:pStyle w:val="a3"/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5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  <w:r w:rsidRPr="006B57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HP Laser Jet P1005.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56457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0E48D" wp14:editId="486CDC66">
                  <wp:extent cx="2295902" cy="152569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587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11" cy="153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245" w:rsidRPr="00183D8D" w:rsidTr="00324AC0">
        <w:trPr>
          <w:jc w:val="center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6245" w:rsidRDefault="00BD6245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психолога</w:t>
            </w:r>
          </w:p>
          <w:p w:rsidR="00BD6245" w:rsidRDefault="00BD6245" w:rsidP="00BD6245">
            <w:pPr>
              <w:pStyle w:val="a3"/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</w:t>
            </w:r>
          </w:p>
          <w:p w:rsidR="00BD6245" w:rsidRPr="00BD6245" w:rsidRDefault="00BD6245" w:rsidP="00BD6245">
            <w:pPr>
              <w:pStyle w:val="a3"/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8F3" w:rsidRDefault="00BD6245" w:rsidP="0040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9525" cy="1561195"/>
                  <wp:effectExtent l="0" t="0" r="0" b="1270"/>
                  <wp:docPr id="18" name="Рисунок 18" descr="C:\Users\User\Desktop\13771003\DSC0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771003\DSC05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27" cy="156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8F3" w:rsidRPr="00183D8D" w:rsidTr="00324AC0">
        <w:trPr>
          <w:jc w:val="center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8F3" w:rsidRDefault="004058F3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Детская </w:t>
            </w:r>
            <w:r w:rsidR="000860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игровая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площадка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8F3" w:rsidRPr="00BD6245" w:rsidRDefault="004058F3" w:rsidP="0040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5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1363" cy="1478511"/>
                  <wp:effectExtent l="0" t="0" r="1270" b="7620"/>
                  <wp:docPr id="26" name="Рисунок 26" descr="C:\Users\User\Desktop\13771003\DSC0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771003\DSC05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04" b="11806"/>
                          <a:stretch/>
                        </pic:blipFill>
                        <pic:spPr bwMode="auto">
                          <a:xfrm>
                            <a:off x="0" y="0"/>
                            <a:ext cx="2371688" cy="148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D8D" w:rsidRPr="00183D8D" w:rsidRDefault="00183D8D" w:rsidP="00183D8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57E8" w:rsidRDefault="006B57E8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lang w:eastAsia="ru-RU"/>
        </w:rPr>
      </w:pPr>
    </w:p>
    <w:p w:rsidR="006B57E8" w:rsidRDefault="006B57E8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lang w:eastAsia="ru-RU"/>
        </w:rPr>
      </w:pPr>
    </w:p>
    <w:p w:rsidR="006B57E8" w:rsidRDefault="006B57E8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lang w:eastAsia="ru-RU"/>
        </w:rPr>
      </w:pPr>
    </w:p>
    <w:p w:rsidR="00183D8D" w:rsidRPr="001C187C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1C187C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Столовая</w:t>
      </w:r>
    </w:p>
    <w:p w:rsidR="00183D8D" w:rsidRPr="00183D8D" w:rsidRDefault="00183D8D" w:rsidP="00183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8"/>
        <w:gridCol w:w="5248"/>
      </w:tblGrid>
      <w:tr w:rsidR="00183D8D" w:rsidRPr="00183D8D" w:rsidTr="00324AC0">
        <w:trPr>
          <w:trHeight w:val="934"/>
          <w:jc w:val="center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3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Обеденный зал</w:t>
            </w:r>
          </w:p>
          <w:p w:rsidR="00183D8D" w:rsidRPr="00183D8D" w:rsidRDefault="00183D8D" w:rsidP="00183D8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50 посадочных мест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D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600325" cy="1457325"/>
                  <wp:effectExtent l="0" t="0" r="9525" b="9525"/>
                  <wp:docPr id="4" name="Рисунок 4" descr="_DSC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_DSC0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8D" w:rsidRPr="00183D8D" w:rsidTr="00324AC0">
        <w:trPr>
          <w:jc w:val="center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3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Кухня</w:t>
            </w:r>
          </w:p>
          <w:p w:rsidR="00183D8D" w:rsidRPr="00183D8D" w:rsidRDefault="00183D8D" w:rsidP="00183D8D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Варочный цех</w:t>
            </w:r>
          </w:p>
          <w:p w:rsidR="00183D8D" w:rsidRPr="00183D8D" w:rsidRDefault="00183D8D" w:rsidP="00183D8D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Цех- яйцо</w:t>
            </w:r>
          </w:p>
          <w:p w:rsidR="00183D8D" w:rsidRPr="00183D8D" w:rsidRDefault="00183D8D" w:rsidP="00183D8D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Цех – сырое мясо</w:t>
            </w:r>
          </w:p>
          <w:p w:rsidR="00183D8D" w:rsidRPr="00183D8D" w:rsidRDefault="00183D8D" w:rsidP="00183D8D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Цех- рыба</w:t>
            </w:r>
          </w:p>
          <w:p w:rsidR="00183D8D" w:rsidRPr="00183D8D" w:rsidRDefault="00183D8D" w:rsidP="00183D8D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Варочный цех</w:t>
            </w:r>
          </w:p>
          <w:p w:rsidR="00183D8D" w:rsidRPr="00183D8D" w:rsidRDefault="00183D8D" w:rsidP="00183D8D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Цех готовой продукции</w:t>
            </w:r>
          </w:p>
          <w:p w:rsidR="00183D8D" w:rsidRPr="00183D8D" w:rsidRDefault="00183D8D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183D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705100" cy="1514475"/>
                  <wp:effectExtent l="0" t="0" r="0" b="9525"/>
                  <wp:docPr id="3" name="Рисунок 3" descr="_DSC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_DSC0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D8D" w:rsidRPr="00183D8D" w:rsidRDefault="00183D8D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D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724150" cy="1524000"/>
                  <wp:effectExtent l="0" t="0" r="0" b="0"/>
                  <wp:docPr id="2" name="Рисунок 2" descr="_DSC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_DSC0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8D" w:rsidRPr="00183D8D" w:rsidTr="00324AC0">
        <w:trPr>
          <w:jc w:val="center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3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Моечная</w:t>
            </w:r>
          </w:p>
          <w:p w:rsidR="00183D8D" w:rsidRPr="00183D8D" w:rsidRDefault="006B57E8" w:rsidP="00183D8D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183D8D"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ля кухонной посуды</w:t>
            </w:r>
          </w:p>
          <w:p w:rsidR="00183D8D" w:rsidRPr="00183D8D" w:rsidRDefault="006B57E8" w:rsidP="00183D8D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183D8D" w:rsidRPr="00183D8D">
              <w:rPr>
                <w:rFonts w:ascii="Times New Roman" w:eastAsia="Calibri" w:hAnsi="Times New Roman" w:cs="Times New Roman"/>
                <w:sz w:val="24"/>
                <w:szCs w:val="24"/>
              </w:rPr>
              <w:t>ля столовой посуды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D8D" w:rsidRPr="00183D8D" w:rsidRDefault="00183D8D" w:rsidP="00183D8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183D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667000" cy="1495425"/>
                  <wp:effectExtent l="0" t="0" r="0" b="9525"/>
                  <wp:docPr id="1" name="Рисунок 1" descr="_DSC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_DSC0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D8D" w:rsidRPr="00183D8D" w:rsidRDefault="00183D8D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83D8D" w:rsidRPr="00183D8D" w:rsidRDefault="00183D8D" w:rsidP="00183D8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27BE" w:rsidRDefault="007627BE">
      <w:pPr>
        <w:rPr>
          <w:lang w:val="en-US"/>
        </w:rPr>
      </w:pPr>
    </w:p>
    <w:p w:rsidR="009A4DCD" w:rsidRDefault="009A4DCD">
      <w:pPr>
        <w:rPr>
          <w:lang w:val="en-US"/>
        </w:rPr>
      </w:pPr>
      <w:r>
        <w:rPr>
          <w:lang w:val="en-US"/>
        </w:rPr>
        <w:br w:type="page"/>
      </w:r>
    </w:p>
    <w:p w:rsidR="009A4DCD" w:rsidRPr="001C187C" w:rsidRDefault="009A4DCD" w:rsidP="001C187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 w:rsidRPr="001C187C">
        <w:rPr>
          <w:rFonts w:ascii="Times New Roman" w:hAnsi="Times New Roman" w:cs="Times New Roman"/>
          <w:b/>
          <w:bCs/>
          <w:color w:val="2E74B5" w:themeColor="accent1" w:themeShade="BF"/>
          <w:spacing w:val="-1"/>
          <w:sz w:val="24"/>
          <w:szCs w:val="24"/>
        </w:rPr>
        <w:lastRenderedPageBreak/>
        <w:t>Мониторинг использования программных средств</w:t>
      </w:r>
      <w:r w:rsidRPr="001C187C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в МБОУ СОШ №3</w:t>
      </w:r>
    </w:p>
    <w:p w:rsidR="001C187C" w:rsidRPr="001C187C" w:rsidRDefault="001C187C" w:rsidP="001C187C">
      <w:pPr>
        <w:shd w:val="clear" w:color="auto" w:fill="FFFFFF"/>
        <w:tabs>
          <w:tab w:val="left" w:leader="underscore" w:pos="608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A4DCD" w:rsidRPr="00554A52" w:rsidRDefault="009A4DCD" w:rsidP="001C187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A52">
        <w:rPr>
          <w:rFonts w:ascii="Times New Roman" w:hAnsi="Times New Roman" w:cs="Times New Roman"/>
          <w:iCs/>
          <w:spacing w:val="-5"/>
          <w:sz w:val="24"/>
          <w:szCs w:val="24"/>
        </w:rPr>
        <w:t>1. Общие характеристики</w:t>
      </w:r>
    </w:p>
    <w:p w:rsidR="009A4DCD" w:rsidRPr="001C187C" w:rsidRDefault="009A4DCD" w:rsidP="001C1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69" w:type="dxa"/>
        <w:tblLayout w:type="fixed"/>
        <w:tblLook w:val="04A0" w:firstRow="1" w:lastRow="0" w:firstColumn="1" w:lastColumn="0" w:noHBand="0" w:noVBand="1"/>
      </w:tblPr>
      <w:tblGrid>
        <w:gridCol w:w="843"/>
        <w:gridCol w:w="6413"/>
        <w:gridCol w:w="3113"/>
      </w:tblGrid>
      <w:tr w:rsidR="001C187C" w:rsidRPr="001C187C" w:rsidTr="001C187C">
        <w:trPr>
          <w:trHeight w:hRule="exact" w:val="546"/>
        </w:trPr>
        <w:tc>
          <w:tcPr>
            <w:tcW w:w="843" w:type="dxa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413" w:type="dxa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21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3113" w:type="dxa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Значение критерия</w:t>
            </w:r>
          </w:p>
        </w:tc>
      </w:tr>
      <w:tr w:rsidR="001C187C" w:rsidRPr="001C187C" w:rsidTr="001C187C">
        <w:trPr>
          <w:trHeight w:hRule="exact" w:val="430"/>
        </w:trPr>
        <w:tc>
          <w:tcPr>
            <w:tcW w:w="843" w:type="dxa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413" w:type="dxa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ОО</w:t>
            </w:r>
          </w:p>
        </w:tc>
        <w:tc>
          <w:tcPr>
            <w:tcW w:w="3113" w:type="dxa"/>
            <w:hideMark/>
          </w:tcPr>
          <w:p w:rsidR="001C187C" w:rsidRPr="001C187C" w:rsidRDefault="0005395A">
            <w:pPr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1C187C" w:rsidRPr="001C187C" w:rsidTr="001C187C">
        <w:trPr>
          <w:trHeight w:hRule="exact" w:val="430"/>
        </w:trPr>
        <w:tc>
          <w:tcPr>
            <w:tcW w:w="843" w:type="dxa"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413" w:type="dxa"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компьютерных классов</w:t>
            </w:r>
          </w:p>
        </w:tc>
        <w:tc>
          <w:tcPr>
            <w:tcW w:w="3113" w:type="dxa"/>
          </w:tcPr>
          <w:p w:rsidR="001C187C" w:rsidRPr="001C187C" w:rsidRDefault="00554A52">
            <w:pPr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C187C" w:rsidRPr="001C187C" w:rsidTr="00CF4EBA">
        <w:trPr>
          <w:trHeight w:hRule="exact" w:val="542"/>
        </w:trPr>
        <w:tc>
          <w:tcPr>
            <w:tcW w:w="843" w:type="dxa"/>
            <w:tcBorders>
              <w:bottom w:val="single" w:sz="4" w:space="0" w:color="auto"/>
            </w:tcBorders>
            <w:hideMark/>
          </w:tcPr>
          <w:p w:rsidR="001C187C" w:rsidRPr="001C187C" w:rsidRDefault="001C187C" w:rsidP="009A4DCD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413" w:type="dxa"/>
            <w:hideMark/>
          </w:tcPr>
          <w:p w:rsidR="001C187C" w:rsidRPr="001C187C" w:rsidRDefault="001C187C" w:rsidP="009A4DCD">
            <w:pPr>
              <w:shd w:val="clear" w:color="auto" w:fill="FFFFFF"/>
              <w:spacing w:line="274" w:lineRule="exact"/>
              <w:ind w:left="86"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Количество     компьютеров,     имеющих     выход     в </w:t>
            </w: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сеть Интернет, в том числе:</w:t>
            </w:r>
          </w:p>
        </w:tc>
        <w:tc>
          <w:tcPr>
            <w:tcW w:w="3113" w:type="dxa"/>
            <w:hideMark/>
          </w:tcPr>
          <w:p w:rsidR="001C187C" w:rsidRPr="001C187C" w:rsidRDefault="00554A52">
            <w:pPr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C187C" w:rsidRPr="001C187C" w:rsidTr="00CF4EBA">
        <w:trPr>
          <w:trHeight w:hRule="exact" w:val="542"/>
        </w:trPr>
        <w:tc>
          <w:tcPr>
            <w:tcW w:w="843" w:type="dxa"/>
            <w:tcBorders>
              <w:left w:val="nil"/>
              <w:bottom w:val="nil"/>
            </w:tcBorders>
          </w:tcPr>
          <w:p w:rsidR="001C187C" w:rsidRPr="001C187C" w:rsidRDefault="001C187C" w:rsidP="009A4DCD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3" w:type="dxa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- в компьютерных классах</w:t>
            </w:r>
          </w:p>
        </w:tc>
        <w:tc>
          <w:tcPr>
            <w:tcW w:w="3113" w:type="dxa"/>
            <w:hideMark/>
          </w:tcPr>
          <w:p w:rsidR="001C187C" w:rsidRPr="001C187C" w:rsidRDefault="00554A52">
            <w:pPr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C187C" w:rsidRPr="001C187C" w:rsidTr="00CF4EBA">
        <w:trPr>
          <w:trHeight w:hRule="exact" w:val="546"/>
        </w:trPr>
        <w:tc>
          <w:tcPr>
            <w:tcW w:w="843" w:type="dxa"/>
            <w:tcBorders>
              <w:top w:val="nil"/>
              <w:left w:val="nil"/>
              <w:bottom w:val="nil"/>
            </w:tcBorders>
          </w:tcPr>
          <w:p w:rsidR="001C187C" w:rsidRPr="001C187C" w:rsidRDefault="001C187C" w:rsidP="009A4DCD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3" w:type="dxa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используемых в образовательном процессе</w:t>
            </w:r>
          </w:p>
        </w:tc>
        <w:tc>
          <w:tcPr>
            <w:tcW w:w="3113" w:type="dxa"/>
            <w:hideMark/>
          </w:tcPr>
          <w:p w:rsidR="001C187C" w:rsidRPr="001C187C" w:rsidRDefault="00554A52">
            <w:pPr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1C187C" w:rsidRPr="001C187C" w:rsidRDefault="001C187C" w:rsidP="001C187C">
      <w:pPr>
        <w:rPr>
          <w:rFonts w:ascii="Times New Roman" w:hAnsi="Times New Roman" w:cs="Times New Roman"/>
          <w:sz w:val="24"/>
          <w:szCs w:val="24"/>
        </w:rPr>
      </w:pPr>
      <w:r w:rsidRPr="001C187C">
        <w:rPr>
          <w:rFonts w:ascii="Times New Roman" w:hAnsi="Times New Roman" w:cs="Times New Roman"/>
          <w:sz w:val="24"/>
          <w:szCs w:val="24"/>
        </w:rPr>
        <w:t>2. Характеристика компьютерных базовых программ, используемых в образовательном процессе</w:t>
      </w:r>
    </w:p>
    <w:tbl>
      <w:tblPr>
        <w:tblStyle w:val="a4"/>
        <w:tblpPr w:leftFromText="180" w:rightFromText="180" w:vertAnchor="page" w:horzAnchor="margin" w:tblpY="5895"/>
        <w:tblW w:w="4115" w:type="pct"/>
        <w:tblLayout w:type="fixed"/>
        <w:tblLook w:val="04A0" w:firstRow="1" w:lastRow="0" w:firstColumn="1" w:lastColumn="0" w:noHBand="0" w:noVBand="1"/>
      </w:tblPr>
      <w:tblGrid>
        <w:gridCol w:w="3342"/>
        <w:gridCol w:w="5449"/>
      </w:tblGrid>
      <w:tr w:rsidR="00CF4EBA" w:rsidRPr="001C187C" w:rsidTr="00CF4EBA">
        <w:trPr>
          <w:trHeight w:val="305"/>
        </w:trPr>
        <w:tc>
          <w:tcPr>
            <w:tcW w:w="1901" w:type="pct"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099" w:type="pct"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</w:p>
        </w:tc>
      </w:tr>
      <w:tr w:rsidR="00CF4EBA" w:rsidRPr="001C187C" w:rsidTr="00CF4EBA">
        <w:trPr>
          <w:trHeight w:val="177"/>
        </w:trPr>
        <w:tc>
          <w:tcPr>
            <w:tcW w:w="1901" w:type="pct"/>
            <w:vMerge w:val="restart"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3099" w:type="pc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7 Professional</w:t>
            </w:r>
          </w:p>
        </w:tc>
      </w:tr>
      <w:tr w:rsidR="00CF4EBA" w:rsidRPr="001C187C" w:rsidTr="00CF4EBA">
        <w:trPr>
          <w:trHeight w:val="156"/>
        </w:trPr>
        <w:tc>
          <w:tcPr>
            <w:tcW w:w="1901" w:type="pct"/>
            <w:vMerge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9" w:type="pc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8.1 Pro</w:t>
            </w:r>
          </w:p>
        </w:tc>
      </w:tr>
      <w:tr w:rsidR="00CF4EBA" w:rsidRPr="001C187C" w:rsidTr="00CF4EBA">
        <w:trPr>
          <w:trHeight w:val="276"/>
        </w:trPr>
        <w:tc>
          <w:tcPr>
            <w:tcW w:w="1901" w:type="pct"/>
            <w:vMerge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9" w:type="pct"/>
            <w:vMerge w:val="restar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Windows 10 Edu</w:t>
            </w:r>
          </w:p>
        </w:tc>
      </w:tr>
      <w:tr w:rsidR="00CF4EBA" w:rsidRPr="001C187C" w:rsidTr="00CF4EBA">
        <w:trPr>
          <w:trHeight w:val="276"/>
        </w:trPr>
        <w:tc>
          <w:tcPr>
            <w:tcW w:w="1901" w:type="pct"/>
            <w:vMerge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9" w:type="pct"/>
            <w:vMerge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F4EBA" w:rsidRPr="001C187C" w:rsidTr="00CF4EBA">
        <w:trPr>
          <w:trHeight w:val="166"/>
        </w:trPr>
        <w:tc>
          <w:tcPr>
            <w:tcW w:w="1901" w:type="pct"/>
            <w:vMerge w:val="restart"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Офисные программы</w:t>
            </w:r>
          </w:p>
        </w:tc>
        <w:tc>
          <w:tcPr>
            <w:tcW w:w="3099" w:type="pc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 Professional Plus 2007</w:t>
            </w:r>
          </w:p>
        </w:tc>
      </w:tr>
      <w:tr w:rsidR="00CF4EBA" w:rsidRPr="001C187C" w:rsidTr="00CF4EBA">
        <w:trPr>
          <w:trHeight w:val="143"/>
        </w:trPr>
        <w:tc>
          <w:tcPr>
            <w:tcW w:w="1901" w:type="pct"/>
            <w:vMerge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9" w:type="pc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 Professional Plus 2010</w:t>
            </w:r>
          </w:p>
        </w:tc>
      </w:tr>
      <w:tr w:rsidR="00CF4EBA" w:rsidRPr="001C187C" w:rsidTr="00CF4EBA">
        <w:trPr>
          <w:trHeight w:val="137"/>
        </w:trPr>
        <w:tc>
          <w:tcPr>
            <w:tcW w:w="1901" w:type="pct"/>
            <w:vMerge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9" w:type="pc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 Professional Plus 2013</w:t>
            </w:r>
          </w:p>
        </w:tc>
      </w:tr>
      <w:tr w:rsidR="00CF4EBA" w:rsidRPr="001C187C" w:rsidTr="00CF4EBA">
        <w:trPr>
          <w:trHeight w:val="276"/>
        </w:trPr>
        <w:tc>
          <w:tcPr>
            <w:tcW w:w="1901" w:type="pct"/>
            <w:vMerge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9" w:type="pct"/>
            <w:vMerge w:val="restar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 Professional Plus 2016</w:t>
            </w:r>
          </w:p>
        </w:tc>
      </w:tr>
      <w:tr w:rsidR="00CF4EBA" w:rsidRPr="001C187C" w:rsidTr="00CF4EBA">
        <w:trPr>
          <w:trHeight w:val="276"/>
        </w:trPr>
        <w:tc>
          <w:tcPr>
            <w:tcW w:w="1901" w:type="pct"/>
            <w:vMerge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9" w:type="pct"/>
            <w:vMerge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F4EBA" w:rsidRPr="001C187C" w:rsidTr="00CF4EBA">
        <w:trPr>
          <w:trHeight w:val="269"/>
        </w:trPr>
        <w:tc>
          <w:tcPr>
            <w:tcW w:w="1901" w:type="pct"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Антивирусная программа</w:t>
            </w:r>
          </w:p>
        </w:tc>
        <w:tc>
          <w:tcPr>
            <w:tcW w:w="3099" w:type="pc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</w:p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F4EBA" w:rsidRPr="001C187C" w:rsidTr="00CF4EBA">
        <w:trPr>
          <w:trHeight w:val="269"/>
        </w:trPr>
        <w:tc>
          <w:tcPr>
            <w:tcW w:w="1901" w:type="pct"/>
          </w:tcPr>
          <w:p w:rsidR="00CF4EBA" w:rsidRPr="001C187C" w:rsidRDefault="00CF4EBA" w:rsidP="00CF4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Контент-фильтр</w:t>
            </w:r>
          </w:p>
        </w:tc>
        <w:tc>
          <w:tcPr>
            <w:tcW w:w="3099" w:type="pct"/>
          </w:tcPr>
          <w:p w:rsidR="00CF4EBA" w:rsidRPr="001C187C" w:rsidRDefault="00CF4EBA" w:rsidP="00CF4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NetPolice</w:t>
            </w:r>
            <w:proofErr w:type="spellEnd"/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</w:t>
            </w:r>
          </w:p>
        </w:tc>
      </w:tr>
    </w:tbl>
    <w:p w:rsidR="001C187C" w:rsidRPr="001C187C" w:rsidRDefault="001C187C" w:rsidP="009A4DCD">
      <w:pPr>
        <w:shd w:val="clear" w:color="auto" w:fill="FFFFFF"/>
        <w:spacing w:before="802"/>
        <w:ind w:left="432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</w:p>
    <w:p w:rsidR="001C187C" w:rsidRPr="001C187C" w:rsidRDefault="001C187C" w:rsidP="009A4DCD">
      <w:pPr>
        <w:shd w:val="clear" w:color="auto" w:fill="FFFFFF"/>
        <w:spacing w:before="802"/>
        <w:ind w:left="432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</w:p>
    <w:p w:rsidR="00CF4EBA" w:rsidRPr="00CF4EBA" w:rsidRDefault="00CF4EBA" w:rsidP="00CF4EBA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BA" w:rsidRDefault="00CF4EBA" w:rsidP="00CF4EBA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BA" w:rsidRDefault="00CF4EBA" w:rsidP="00CF4EBA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BA" w:rsidRDefault="00CF4EBA" w:rsidP="00CF4EBA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BA" w:rsidRDefault="00CF4EBA" w:rsidP="00CF4EBA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EBA" w:rsidRPr="00CF4EBA" w:rsidRDefault="00CF4EBA" w:rsidP="00CF4EBA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A52" w:rsidRPr="00554A52" w:rsidRDefault="00554A52" w:rsidP="00554A5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A52" w:rsidRPr="00554A52" w:rsidRDefault="00554A52" w:rsidP="00554A5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DCD" w:rsidRPr="00554A52" w:rsidRDefault="009A4DCD" w:rsidP="00554A5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A52">
        <w:rPr>
          <w:rFonts w:ascii="Times New Roman" w:hAnsi="Times New Roman" w:cs="Times New Roman"/>
          <w:iCs/>
          <w:spacing w:val="-1"/>
          <w:sz w:val="24"/>
          <w:szCs w:val="24"/>
        </w:rPr>
        <w:t xml:space="preserve">Характеристика систем контентной фильтрации </w:t>
      </w:r>
    </w:p>
    <w:p w:rsidR="009A4DCD" w:rsidRPr="001C187C" w:rsidRDefault="009A4DCD" w:rsidP="00CF4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89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5"/>
        <w:gridCol w:w="5435"/>
        <w:gridCol w:w="2639"/>
      </w:tblGrid>
      <w:tr w:rsidR="001C187C" w:rsidRPr="001C187C" w:rsidTr="001C187C">
        <w:trPr>
          <w:trHeight w:hRule="exact" w:val="566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206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Значение критерия</w:t>
            </w:r>
          </w:p>
        </w:tc>
      </w:tr>
      <w:tr w:rsidR="001C187C" w:rsidRPr="001C187C" w:rsidTr="001C187C">
        <w:trPr>
          <w:trHeight w:hRule="exact" w:val="1186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74" w:lineRule="exact"/>
              <w:ind w:left="86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Способ осуществления контент-фильтрации для </w:t>
            </w: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(осуществляется провайдером, </w:t>
            </w:r>
            <w:r w:rsidRPr="001C18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осуществляется   программными средствами, </w:t>
            </w: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осуществляется аппаратными средствами)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осуществляется провайдером и</w:t>
            </w:r>
            <w:r w:rsidRPr="001C18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программными средствами</w:t>
            </w:r>
          </w:p>
        </w:tc>
      </w:tr>
      <w:tr w:rsidR="001C187C" w:rsidRPr="001C187C" w:rsidTr="001C187C">
        <w:trPr>
          <w:trHeight w:hRule="exact" w:val="562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74" w:lineRule="exact"/>
              <w:ind w:left="86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Название используемого контент-фильтра для </w:t>
            </w: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NetPolice</w:t>
            </w:r>
            <w:proofErr w:type="spellEnd"/>
            <w:r w:rsidRPr="001C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</w:t>
            </w:r>
          </w:p>
        </w:tc>
      </w:tr>
      <w:tr w:rsidR="001C187C" w:rsidRPr="001C187C" w:rsidTr="001C187C">
        <w:trPr>
          <w:trHeight w:hRule="exact" w:val="562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78" w:lineRule="exact"/>
              <w:ind w:left="86"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Принцип работы  контент-фильтра  для </w:t>
            </w: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обучающихся (белые списки, черные списки)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187C" w:rsidRPr="001C187C" w:rsidRDefault="001C187C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87C">
              <w:rPr>
                <w:rFonts w:ascii="Times New Roman" w:hAnsi="Times New Roman" w:cs="Times New Roman"/>
                <w:sz w:val="24"/>
                <w:szCs w:val="24"/>
              </w:rPr>
              <w:t>Черные списки</w:t>
            </w:r>
          </w:p>
        </w:tc>
      </w:tr>
    </w:tbl>
    <w:p w:rsidR="009A4DCD" w:rsidRDefault="009A4DCD" w:rsidP="009A4DCD">
      <w:pPr>
        <w:pStyle w:val="a3"/>
      </w:pPr>
    </w:p>
    <w:p w:rsidR="009A4DCD" w:rsidRDefault="009A4DCD" w:rsidP="009A4DCD">
      <w:pPr>
        <w:pStyle w:val="a3"/>
      </w:pPr>
    </w:p>
    <w:p w:rsidR="009A4DCD" w:rsidRPr="009A4DCD" w:rsidRDefault="009A4DCD" w:rsidP="009A4DCD">
      <w:pPr>
        <w:pStyle w:val="a3"/>
        <w:rPr>
          <w:lang w:val="en-US"/>
        </w:rPr>
      </w:pPr>
    </w:p>
    <w:sectPr w:rsidR="009A4DCD" w:rsidRPr="009A4DCD" w:rsidSect="007122E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76C5"/>
    <w:multiLevelType w:val="hybridMultilevel"/>
    <w:tmpl w:val="39C0EDF2"/>
    <w:lvl w:ilvl="0" w:tplc="F98AE14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DF56D5"/>
    <w:multiLevelType w:val="hybridMultilevel"/>
    <w:tmpl w:val="CFE4FBF4"/>
    <w:lvl w:ilvl="0" w:tplc="6E66B0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C6A16"/>
    <w:multiLevelType w:val="hybridMultilevel"/>
    <w:tmpl w:val="2CA2AFDE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E50C3"/>
    <w:multiLevelType w:val="hybridMultilevel"/>
    <w:tmpl w:val="40D8F4BA"/>
    <w:lvl w:ilvl="0" w:tplc="3B8CEC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C2CB4"/>
    <w:multiLevelType w:val="hybridMultilevel"/>
    <w:tmpl w:val="ADA08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155E2"/>
    <w:multiLevelType w:val="hybridMultilevel"/>
    <w:tmpl w:val="77BE4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D4DAC"/>
    <w:multiLevelType w:val="hybridMultilevel"/>
    <w:tmpl w:val="05BC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E1C26"/>
    <w:multiLevelType w:val="hybridMultilevel"/>
    <w:tmpl w:val="2B9A3116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7B72A2"/>
    <w:multiLevelType w:val="hybridMultilevel"/>
    <w:tmpl w:val="07C0B5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800DD8"/>
    <w:multiLevelType w:val="hybridMultilevel"/>
    <w:tmpl w:val="5E02F4F0"/>
    <w:lvl w:ilvl="0" w:tplc="AB7C4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D4F09"/>
    <w:multiLevelType w:val="hybridMultilevel"/>
    <w:tmpl w:val="BCD608B2"/>
    <w:lvl w:ilvl="0" w:tplc="D916D9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92CBA"/>
    <w:multiLevelType w:val="hybridMultilevel"/>
    <w:tmpl w:val="4202D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A2906"/>
    <w:multiLevelType w:val="hybridMultilevel"/>
    <w:tmpl w:val="BC6E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05BAB"/>
    <w:multiLevelType w:val="hybridMultilevel"/>
    <w:tmpl w:val="2EBC3D1E"/>
    <w:lvl w:ilvl="0" w:tplc="F1828AB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37D5B54"/>
    <w:multiLevelType w:val="hybridMultilevel"/>
    <w:tmpl w:val="15AA948A"/>
    <w:lvl w:ilvl="0" w:tplc="E240480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FE7B32"/>
    <w:multiLevelType w:val="hybridMultilevel"/>
    <w:tmpl w:val="1D209BB2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E40CA0"/>
    <w:multiLevelType w:val="hybridMultilevel"/>
    <w:tmpl w:val="CE7E4C38"/>
    <w:lvl w:ilvl="0" w:tplc="87426C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6424A"/>
    <w:multiLevelType w:val="hybridMultilevel"/>
    <w:tmpl w:val="8F5C27B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9A6728"/>
    <w:multiLevelType w:val="hybridMultilevel"/>
    <w:tmpl w:val="4840376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9D708D"/>
    <w:multiLevelType w:val="hybridMultilevel"/>
    <w:tmpl w:val="58180D12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594D5E"/>
    <w:multiLevelType w:val="hybridMultilevel"/>
    <w:tmpl w:val="E8A23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9541AA"/>
    <w:multiLevelType w:val="hybridMultilevel"/>
    <w:tmpl w:val="37A299D2"/>
    <w:lvl w:ilvl="0" w:tplc="BC0CA19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8509AF"/>
    <w:multiLevelType w:val="hybridMultilevel"/>
    <w:tmpl w:val="58CAD324"/>
    <w:lvl w:ilvl="0" w:tplc="CBDC69CE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0623481"/>
    <w:multiLevelType w:val="hybridMultilevel"/>
    <w:tmpl w:val="4DD44CBA"/>
    <w:lvl w:ilvl="0" w:tplc="075A73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900D7D"/>
    <w:multiLevelType w:val="hybridMultilevel"/>
    <w:tmpl w:val="64F21114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4"/>
  </w:num>
  <w:num w:numId="3">
    <w:abstractNumId w:val="0"/>
  </w:num>
  <w:num w:numId="4">
    <w:abstractNumId w:val="2"/>
  </w:num>
  <w:num w:numId="5">
    <w:abstractNumId w:val="7"/>
  </w:num>
  <w:num w:numId="6">
    <w:abstractNumId w:val="15"/>
  </w:num>
  <w:num w:numId="7">
    <w:abstractNumId w:val="19"/>
  </w:num>
  <w:num w:numId="8">
    <w:abstractNumId w:val="14"/>
  </w:num>
  <w:num w:numId="9">
    <w:abstractNumId w:val="17"/>
  </w:num>
  <w:num w:numId="10">
    <w:abstractNumId w:val="18"/>
  </w:num>
  <w:num w:numId="11">
    <w:abstractNumId w:val="22"/>
  </w:num>
  <w:num w:numId="12">
    <w:abstractNumId w:val="6"/>
  </w:num>
  <w:num w:numId="13">
    <w:abstractNumId w:val="5"/>
  </w:num>
  <w:num w:numId="14">
    <w:abstractNumId w:val="16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3"/>
  </w:num>
  <w:num w:numId="20">
    <w:abstractNumId w:val="11"/>
  </w:num>
  <w:num w:numId="21">
    <w:abstractNumId w:val="12"/>
  </w:num>
  <w:num w:numId="22">
    <w:abstractNumId w:val="9"/>
  </w:num>
  <w:num w:numId="23">
    <w:abstractNumId w:val="8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41"/>
    <w:rsid w:val="0005395A"/>
    <w:rsid w:val="000860FB"/>
    <w:rsid w:val="00183D8D"/>
    <w:rsid w:val="001935D1"/>
    <w:rsid w:val="001951A4"/>
    <w:rsid w:val="0019599B"/>
    <w:rsid w:val="001C187C"/>
    <w:rsid w:val="002804D8"/>
    <w:rsid w:val="00314261"/>
    <w:rsid w:val="003E3393"/>
    <w:rsid w:val="003E4641"/>
    <w:rsid w:val="004058F3"/>
    <w:rsid w:val="004D40AE"/>
    <w:rsid w:val="00554A52"/>
    <w:rsid w:val="00564571"/>
    <w:rsid w:val="005660F1"/>
    <w:rsid w:val="005C12C4"/>
    <w:rsid w:val="00660903"/>
    <w:rsid w:val="006B57E8"/>
    <w:rsid w:val="006C15C2"/>
    <w:rsid w:val="006E1CDD"/>
    <w:rsid w:val="006F5166"/>
    <w:rsid w:val="007122E9"/>
    <w:rsid w:val="007627BE"/>
    <w:rsid w:val="007668A5"/>
    <w:rsid w:val="0078563A"/>
    <w:rsid w:val="007D3F24"/>
    <w:rsid w:val="008838E1"/>
    <w:rsid w:val="008E5F9D"/>
    <w:rsid w:val="009A0E6A"/>
    <w:rsid w:val="009A4DCD"/>
    <w:rsid w:val="00A20854"/>
    <w:rsid w:val="00A74048"/>
    <w:rsid w:val="00AD62D3"/>
    <w:rsid w:val="00AF76C7"/>
    <w:rsid w:val="00B95672"/>
    <w:rsid w:val="00BA1BB0"/>
    <w:rsid w:val="00BC0A8B"/>
    <w:rsid w:val="00BD6245"/>
    <w:rsid w:val="00C232D3"/>
    <w:rsid w:val="00C536FD"/>
    <w:rsid w:val="00C66CE1"/>
    <w:rsid w:val="00C81F57"/>
    <w:rsid w:val="00CA7666"/>
    <w:rsid w:val="00CF4EBA"/>
    <w:rsid w:val="00D234B6"/>
    <w:rsid w:val="00E33CEB"/>
    <w:rsid w:val="00EB7217"/>
    <w:rsid w:val="00F57175"/>
    <w:rsid w:val="00FD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45"/>
    <w:pPr>
      <w:ind w:left="720"/>
      <w:contextualSpacing/>
    </w:pPr>
  </w:style>
  <w:style w:type="table" w:customStyle="1" w:styleId="-451">
    <w:name w:val="Таблица-сетка 4 — акцент 5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1">
    <w:name w:val="Таблица-сетка 5 темная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441">
    <w:name w:val="Таблица-сетка 4 — акцент 41"/>
    <w:basedOn w:val="a1"/>
    <w:uiPriority w:val="49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Список-таблица 7 цветная — акцент 61"/>
    <w:basedOn w:val="a1"/>
    <w:uiPriority w:val="52"/>
    <w:rsid w:val="001C187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4">
    <w:name w:val="Table Grid"/>
    <w:basedOn w:val="a1"/>
    <w:uiPriority w:val="39"/>
    <w:rsid w:val="001C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45"/>
    <w:pPr>
      <w:ind w:left="720"/>
      <w:contextualSpacing/>
    </w:pPr>
  </w:style>
  <w:style w:type="table" w:customStyle="1" w:styleId="-451">
    <w:name w:val="Таблица-сетка 4 — акцент 5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1">
    <w:name w:val="Таблица-сетка 5 темная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441">
    <w:name w:val="Таблица-сетка 4 — акцент 41"/>
    <w:basedOn w:val="a1"/>
    <w:uiPriority w:val="49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Список-таблица 7 цветная — акцент 61"/>
    <w:basedOn w:val="a1"/>
    <w:uiPriority w:val="52"/>
    <w:rsid w:val="001C187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4">
    <w:name w:val="Table Grid"/>
    <w:basedOn w:val="a1"/>
    <w:uiPriority w:val="39"/>
    <w:rsid w:val="001C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11</cp:revision>
  <dcterms:created xsi:type="dcterms:W3CDTF">2018-09-28T09:03:00Z</dcterms:created>
  <dcterms:modified xsi:type="dcterms:W3CDTF">2011-07-08T02:16:00Z</dcterms:modified>
</cp:coreProperties>
</file>