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6C" w:rsidRDefault="00676795" w:rsidP="00183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ru-RU"/>
        </w:rPr>
        <w:t>Сведения об объе</w:t>
      </w:r>
      <w:r w:rsidR="001D3619"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ru-RU"/>
        </w:rPr>
        <w:t>ктах спорта</w:t>
      </w:r>
      <w:r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ru-RU"/>
        </w:rPr>
        <w:t xml:space="preserve"> МБОУ СОШ №3</w:t>
      </w:r>
    </w:p>
    <w:p w:rsidR="00676795" w:rsidRDefault="00676795" w:rsidP="00183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ru-RU"/>
        </w:rPr>
      </w:pPr>
    </w:p>
    <w:p w:rsidR="00676795" w:rsidRDefault="00676795" w:rsidP="0067679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67679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МБОУ СОШ №3 имеет:</w:t>
      </w:r>
    </w:p>
    <w:p w:rsidR="00676795" w:rsidRDefault="00676795" w:rsidP="0067679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D361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утбольное поле-1</w:t>
      </w:r>
    </w:p>
    <w:p w:rsidR="001D3619" w:rsidRDefault="001D3619" w:rsidP="0067679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 спортивную пришкольную площадку-1</w:t>
      </w:r>
    </w:p>
    <w:p w:rsidR="00676795" w:rsidRDefault="00676795" w:rsidP="0067679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D361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детскую игровую площадку-1</w:t>
      </w:r>
    </w:p>
    <w:p w:rsidR="00183D8D" w:rsidRDefault="00676795" w:rsidP="00E278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D361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 спортивный з</w:t>
      </w:r>
      <w:r w:rsidR="001D361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ал -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оборудованный спортивным инвентарем (футбольные, волейбольные, баскетбольные мячи, гантели, гимнастические маты, волейбольные сетки, баскетбольные кольца, гимнастические снаряды, стол для настольного тенниса, шахматы и др.).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Спортивные объекты используются по назначению, в полном объеме, по расписанию, как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урочное, так и о внеурочное время.</w:t>
      </w:r>
    </w:p>
    <w:p w:rsidR="00E27830" w:rsidRPr="00E27830" w:rsidRDefault="00E27830" w:rsidP="00E278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6039"/>
      </w:tblGrid>
      <w:tr w:rsidR="00676795" w:rsidRPr="00183D8D" w:rsidTr="00CE7E65">
        <w:trPr>
          <w:trHeight w:val="962"/>
          <w:jc w:val="center"/>
        </w:trPr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95" w:rsidRPr="00183D8D" w:rsidRDefault="00676795" w:rsidP="00CE7E6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D">
              <w:rPr>
                <w:rFonts w:ascii="Times New Roman" w:eastAsia="Times New Roman" w:hAnsi="Times New Roman" w:cs="Times New Roman"/>
                <w:color w:val="0C3E7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95" w:rsidRPr="00183D8D" w:rsidRDefault="00676795" w:rsidP="00CE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2C34E1" wp14:editId="78F57DF7">
                  <wp:extent cx="2397199" cy="1593007"/>
                  <wp:effectExtent l="0" t="0" r="3175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SC058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274" cy="1599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795" w:rsidRPr="00183D8D" w:rsidTr="00CE7E65">
        <w:trPr>
          <w:jc w:val="center"/>
        </w:trPr>
        <w:tc>
          <w:tcPr>
            <w:tcW w:w="2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95" w:rsidRPr="00183D8D" w:rsidRDefault="00676795" w:rsidP="00CE7E6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D">
              <w:rPr>
                <w:rFonts w:ascii="Times New Roman" w:eastAsia="Times New Roman" w:hAnsi="Times New Roman" w:cs="Times New Roman"/>
                <w:color w:val="0C3E71"/>
                <w:sz w:val="24"/>
                <w:szCs w:val="24"/>
                <w:lang w:eastAsia="ru-RU"/>
              </w:rPr>
              <w:t>Пришкольная спортивная площадка</w:t>
            </w:r>
          </w:p>
        </w:tc>
        <w:tc>
          <w:tcPr>
            <w:tcW w:w="2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95" w:rsidRPr="00183D8D" w:rsidRDefault="00676795" w:rsidP="00CE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F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CEE71F3" wp14:editId="629675FB">
                  <wp:extent cx="1615440" cy="1688592"/>
                  <wp:effectExtent l="0" t="0" r="3810" b="6985"/>
                  <wp:docPr id="25" name="Рисунок 25" descr="C:\Users\User\Desktop\13771003\DSC05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13771003\DSC05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553" cy="1703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3D8D">
              <w:rPr>
                <w:rFonts w:ascii="Calibri" w:eastAsia="Calibri" w:hAnsi="Calibri" w:cs="Times New Roman"/>
              </w:rPr>
              <w:t xml:space="preserve">   </w:t>
            </w: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138FE04" wp14:editId="4275C581">
                  <wp:extent cx="1908048" cy="1694382"/>
                  <wp:effectExtent l="0" t="0" r="0" b="1270"/>
                  <wp:docPr id="22" name="Рисунок 22" descr="E:\Безус\Безус Ю.А\_DSC8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Безус\Безус Ю.А\_DSC8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573" cy="169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795" w:rsidRPr="00183D8D" w:rsidRDefault="00676795" w:rsidP="00676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8"/>
        <w:gridCol w:w="5248"/>
      </w:tblGrid>
      <w:tr w:rsidR="00676795" w:rsidRPr="00183D8D" w:rsidTr="00CE7E65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795" w:rsidRDefault="00676795" w:rsidP="00CE7E6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61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Детская игровая площадка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795" w:rsidRPr="00BD6245" w:rsidRDefault="00676795" w:rsidP="00CE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58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654573" wp14:editId="6526348D">
                  <wp:extent cx="2361363" cy="1478511"/>
                  <wp:effectExtent l="0" t="0" r="1270" b="7620"/>
                  <wp:docPr id="26" name="Рисунок 26" descr="C:\Users\User\Desktop\13771003\DSC05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13771003\DSC059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04" b="11806"/>
                          <a:stretch/>
                        </pic:blipFill>
                        <pic:spPr bwMode="auto">
                          <a:xfrm>
                            <a:off x="0" y="0"/>
                            <a:ext cx="2371688" cy="1484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795" w:rsidRPr="00183D8D" w:rsidRDefault="00676795" w:rsidP="006767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27BE" w:rsidRPr="00676795" w:rsidRDefault="007627BE"/>
    <w:p w:rsidR="009A4DCD" w:rsidRPr="000001C6" w:rsidRDefault="009A4DCD"/>
    <w:sectPr w:rsidR="009A4DCD" w:rsidRPr="000001C6" w:rsidSect="00E27830">
      <w:pgSz w:w="11906" w:h="16838"/>
      <w:pgMar w:top="426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6C5"/>
    <w:multiLevelType w:val="hybridMultilevel"/>
    <w:tmpl w:val="39C0EDF2"/>
    <w:lvl w:ilvl="0" w:tplc="F98AE14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F56D5"/>
    <w:multiLevelType w:val="hybridMultilevel"/>
    <w:tmpl w:val="CFE4FBF4"/>
    <w:lvl w:ilvl="0" w:tplc="6E66B0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C6A16"/>
    <w:multiLevelType w:val="hybridMultilevel"/>
    <w:tmpl w:val="2CA2AFD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0C3"/>
    <w:multiLevelType w:val="hybridMultilevel"/>
    <w:tmpl w:val="40D8F4BA"/>
    <w:lvl w:ilvl="0" w:tplc="3B8CE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C2CB4"/>
    <w:multiLevelType w:val="hybridMultilevel"/>
    <w:tmpl w:val="ADA0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155E2"/>
    <w:multiLevelType w:val="hybridMultilevel"/>
    <w:tmpl w:val="77BE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D4DAC"/>
    <w:multiLevelType w:val="hybridMultilevel"/>
    <w:tmpl w:val="05BC4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E1C26"/>
    <w:multiLevelType w:val="hybridMultilevel"/>
    <w:tmpl w:val="2B9A311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B72A2"/>
    <w:multiLevelType w:val="hybridMultilevel"/>
    <w:tmpl w:val="07C0B5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800DD8"/>
    <w:multiLevelType w:val="hybridMultilevel"/>
    <w:tmpl w:val="5E02F4F0"/>
    <w:lvl w:ilvl="0" w:tplc="AB7C4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D4F09"/>
    <w:multiLevelType w:val="hybridMultilevel"/>
    <w:tmpl w:val="BCD608B2"/>
    <w:lvl w:ilvl="0" w:tplc="D916D9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92CBA"/>
    <w:multiLevelType w:val="hybridMultilevel"/>
    <w:tmpl w:val="4202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A2906"/>
    <w:multiLevelType w:val="hybridMultilevel"/>
    <w:tmpl w:val="BC6E5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05BAB"/>
    <w:multiLevelType w:val="hybridMultilevel"/>
    <w:tmpl w:val="2EBC3D1E"/>
    <w:lvl w:ilvl="0" w:tplc="F1828AB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7D5B54"/>
    <w:multiLevelType w:val="hybridMultilevel"/>
    <w:tmpl w:val="15AA948A"/>
    <w:lvl w:ilvl="0" w:tplc="E240480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FE7B32"/>
    <w:multiLevelType w:val="hybridMultilevel"/>
    <w:tmpl w:val="1D209BB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E40CA0"/>
    <w:multiLevelType w:val="hybridMultilevel"/>
    <w:tmpl w:val="CE7E4C38"/>
    <w:lvl w:ilvl="0" w:tplc="87426C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6424A"/>
    <w:multiLevelType w:val="hybridMultilevel"/>
    <w:tmpl w:val="8F5C27B4"/>
    <w:lvl w:ilvl="0" w:tplc="B7F60E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9A6728"/>
    <w:multiLevelType w:val="hybridMultilevel"/>
    <w:tmpl w:val="48403764"/>
    <w:lvl w:ilvl="0" w:tplc="B7F60E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9D708D"/>
    <w:multiLevelType w:val="hybridMultilevel"/>
    <w:tmpl w:val="58180D1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594D5E"/>
    <w:multiLevelType w:val="hybridMultilevel"/>
    <w:tmpl w:val="E8A23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541AA"/>
    <w:multiLevelType w:val="hybridMultilevel"/>
    <w:tmpl w:val="37A299D2"/>
    <w:lvl w:ilvl="0" w:tplc="BC0CA1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8509AF"/>
    <w:multiLevelType w:val="hybridMultilevel"/>
    <w:tmpl w:val="58CAD324"/>
    <w:lvl w:ilvl="0" w:tplc="CBDC69CE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23481"/>
    <w:multiLevelType w:val="hybridMultilevel"/>
    <w:tmpl w:val="4DD44CBA"/>
    <w:lvl w:ilvl="0" w:tplc="075A73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00D7D"/>
    <w:multiLevelType w:val="hybridMultilevel"/>
    <w:tmpl w:val="64F21114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4"/>
  </w:num>
  <w:num w:numId="3">
    <w:abstractNumId w:val="0"/>
  </w:num>
  <w:num w:numId="4">
    <w:abstractNumId w:val="2"/>
  </w:num>
  <w:num w:numId="5">
    <w:abstractNumId w:val="7"/>
  </w:num>
  <w:num w:numId="6">
    <w:abstractNumId w:val="15"/>
  </w:num>
  <w:num w:numId="7">
    <w:abstractNumId w:val="19"/>
  </w:num>
  <w:num w:numId="8">
    <w:abstractNumId w:val="14"/>
  </w:num>
  <w:num w:numId="9">
    <w:abstractNumId w:val="17"/>
  </w:num>
  <w:num w:numId="10">
    <w:abstractNumId w:val="18"/>
  </w:num>
  <w:num w:numId="11">
    <w:abstractNumId w:val="22"/>
  </w:num>
  <w:num w:numId="12">
    <w:abstractNumId w:val="6"/>
  </w:num>
  <w:num w:numId="13">
    <w:abstractNumId w:val="5"/>
  </w:num>
  <w:num w:numId="14">
    <w:abstractNumId w:val="16"/>
  </w:num>
  <w:num w:numId="15">
    <w:abstractNumId w:val="1"/>
  </w:num>
  <w:num w:numId="16">
    <w:abstractNumId w:val="4"/>
  </w:num>
  <w:num w:numId="17">
    <w:abstractNumId w:val="10"/>
  </w:num>
  <w:num w:numId="18">
    <w:abstractNumId w:val="3"/>
  </w:num>
  <w:num w:numId="19">
    <w:abstractNumId w:val="23"/>
  </w:num>
  <w:num w:numId="20">
    <w:abstractNumId w:val="11"/>
  </w:num>
  <w:num w:numId="21">
    <w:abstractNumId w:val="12"/>
  </w:num>
  <w:num w:numId="22">
    <w:abstractNumId w:val="9"/>
  </w:num>
  <w:num w:numId="23">
    <w:abstractNumId w:val="8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41"/>
    <w:rsid w:val="000001C6"/>
    <w:rsid w:val="0005395A"/>
    <w:rsid w:val="000860FB"/>
    <w:rsid w:val="00182483"/>
    <w:rsid w:val="00183D8D"/>
    <w:rsid w:val="001935D1"/>
    <w:rsid w:val="001951A4"/>
    <w:rsid w:val="0019599B"/>
    <w:rsid w:val="001C187C"/>
    <w:rsid w:val="001D3619"/>
    <w:rsid w:val="002150CD"/>
    <w:rsid w:val="00263342"/>
    <w:rsid w:val="002804D8"/>
    <w:rsid w:val="00314261"/>
    <w:rsid w:val="003E3393"/>
    <w:rsid w:val="003E4641"/>
    <w:rsid w:val="004058F3"/>
    <w:rsid w:val="004D40AE"/>
    <w:rsid w:val="00554A52"/>
    <w:rsid w:val="00564571"/>
    <w:rsid w:val="005660F1"/>
    <w:rsid w:val="005C12C4"/>
    <w:rsid w:val="00676795"/>
    <w:rsid w:val="006A15BD"/>
    <w:rsid w:val="006B57E8"/>
    <w:rsid w:val="006C15C2"/>
    <w:rsid w:val="006E1CDD"/>
    <w:rsid w:val="006F5166"/>
    <w:rsid w:val="007122E9"/>
    <w:rsid w:val="007321CD"/>
    <w:rsid w:val="007627BE"/>
    <w:rsid w:val="007668A5"/>
    <w:rsid w:val="0078563A"/>
    <w:rsid w:val="007D3F24"/>
    <w:rsid w:val="008838E1"/>
    <w:rsid w:val="008E5F9D"/>
    <w:rsid w:val="0090477A"/>
    <w:rsid w:val="009A0E6A"/>
    <w:rsid w:val="009A4DCD"/>
    <w:rsid w:val="009C29FB"/>
    <w:rsid w:val="00A20854"/>
    <w:rsid w:val="00A74048"/>
    <w:rsid w:val="00AD62D3"/>
    <w:rsid w:val="00AF76C7"/>
    <w:rsid w:val="00B60B33"/>
    <w:rsid w:val="00B95672"/>
    <w:rsid w:val="00BA1BB0"/>
    <w:rsid w:val="00BC0A8B"/>
    <w:rsid w:val="00BD6245"/>
    <w:rsid w:val="00C232D3"/>
    <w:rsid w:val="00C536FD"/>
    <w:rsid w:val="00CA7666"/>
    <w:rsid w:val="00CF4EBA"/>
    <w:rsid w:val="00D234B6"/>
    <w:rsid w:val="00D525A8"/>
    <w:rsid w:val="00E27830"/>
    <w:rsid w:val="00E33CEB"/>
    <w:rsid w:val="00EB7217"/>
    <w:rsid w:val="00ED766C"/>
    <w:rsid w:val="00F57175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245"/>
    <w:pPr>
      <w:ind w:left="720"/>
      <w:contextualSpacing/>
    </w:pPr>
  </w:style>
  <w:style w:type="table" w:customStyle="1" w:styleId="-451">
    <w:name w:val="Таблица-сетка 4 — акцент 51"/>
    <w:basedOn w:val="a1"/>
    <w:uiPriority w:val="49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">
    <w:name w:val="Таблица-сетка 5 темная — акцент 61"/>
    <w:basedOn w:val="a1"/>
    <w:uiPriority w:val="50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51">
    <w:name w:val="Таблица-сетка 5 темная1"/>
    <w:basedOn w:val="a1"/>
    <w:uiPriority w:val="50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441">
    <w:name w:val="Таблица-сетка 4 — акцент 41"/>
    <w:basedOn w:val="a1"/>
    <w:uiPriority w:val="49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Таблица-сетка 2 — акцент 51"/>
    <w:basedOn w:val="a1"/>
    <w:uiPriority w:val="47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Список-таблица 7 цветная — акцент 61"/>
    <w:basedOn w:val="a1"/>
    <w:uiPriority w:val="52"/>
    <w:rsid w:val="001C187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4">
    <w:name w:val="Table Grid"/>
    <w:basedOn w:val="a1"/>
    <w:uiPriority w:val="39"/>
    <w:rsid w:val="001C1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245"/>
    <w:pPr>
      <w:ind w:left="720"/>
      <w:contextualSpacing/>
    </w:pPr>
  </w:style>
  <w:style w:type="table" w:customStyle="1" w:styleId="-451">
    <w:name w:val="Таблица-сетка 4 — акцент 51"/>
    <w:basedOn w:val="a1"/>
    <w:uiPriority w:val="49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9A4D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">
    <w:name w:val="Таблица-сетка 5 темная — акцент 61"/>
    <w:basedOn w:val="a1"/>
    <w:uiPriority w:val="50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51">
    <w:name w:val="Таблица-сетка 5 темная1"/>
    <w:basedOn w:val="a1"/>
    <w:uiPriority w:val="50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441">
    <w:name w:val="Таблица-сетка 4 — акцент 41"/>
    <w:basedOn w:val="a1"/>
    <w:uiPriority w:val="49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Таблица-сетка 2 — акцент 51"/>
    <w:basedOn w:val="a1"/>
    <w:uiPriority w:val="47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1C18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Список-таблица 7 цветная — акцент 61"/>
    <w:basedOn w:val="a1"/>
    <w:uiPriority w:val="52"/>
    <w:rsid w:val="001C187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4">
    <w:name w:val="Table Grid"/>
    <w:basedOn w:val="a1"/>
    <w:uiPriority w:val="39"/>
    <w:rsid w:val="001C1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dcterms:created xsi:type="dcterms:W3CDTF">2018-09-28T09:03:00Z</dcterms:created>
  <dcterms:modified xsi:type="dcterms:W3CDTF">2012-06-28T02:47:00Z</dcterms:modified>
</cp:coreProperties>
</file>