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536" w:rsidRPr="00A46BDA" w:rsidRDefault="00F91D72" w:rsidP="00A46B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D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5CA1876" wp14:editId="451951CA">
            <wp:simplePos x="0" y="0"/>
            <wp:positionH relativeFrom="column">
              <wp:posOffset>-71120</wp:posOffset>
            </wp:positionH>
            <wp:positionV relativeFrom="paragraph">
              <wp:posOffset>268605</wp:posOffset>
            </wp:positionV>
            <wp:extent cx="2199005" cy="1649730"/>
            <wp:effectExtent l="0" t="0" r="0" b="7620"/>
            <wp:wrapTight wrapText="bothSides">
              <wp:wrapPolygon edited="0">
                <wp:start x="0" y="0"/>
                <wp:lineTo x="0" y="21450"/>
                <wp:lineTo x="21332" y="21450"/>
                <wp:lineTo x="21332" y="0"/>
                <wp:lineTo x="0" y="0"/>
              </wp:wrapPolygon>
            </wp:wrapTight>
            <wp:docPr id="2" name="Рисунок 2" descr="C:\Users\user\Desktop\Б-ка\1 четверть  2015-16 (отчет)\Отчет Б-ка 1четверть 2015-16(на сервер)\Б-ка фото 1 четв.2015-16\ПДД\SAM_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-ка\1 четверть  2015-16 (отчет)\Отчет Б-ка 1четверть 2015-16(на сервер)\Б-ка фото 1 четв.2015-16\ПДД\SAM_74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360" w:rsidRPr="00A46BDA">
        <w:rPr>
          <w:rFonts w:ascii="Times New Roman" w:hAnsi="Times New Roman" w:cs="Times New Roman"/>
          <w:b/>
          <w:sz w:val="28"/>
          <w:szCs w:val="28"/>
        </w:rPr>
        <w:t>Архив событий</w:t>
      </w:r>
      <w:r w:rsidR="00A46BDA" w:rsidRPr="00A46BDA">
        <w:rPr>
          <w:rFonts w:ascii="Times New Roman" w:hAnsi="Times New Roman" w:cs="Times New Roman"/>
          <w:b/>
          <w:sz w:val="28"/>
          <w:szCs w:val="28"/>
        </w:rPr>
        <w:t xml:space="preserve"> за 2015-2016 учебный год</w:t>
      </w:r>
      <w:r w:rsidR="00A46BDA">
        <w:rPr>
          <w:rFonts w:ascii="Times New Roman" w:hAnsi="Times New Roman" w:cs="Times New Roman"/>
          <w:b/>
          <w:sz w:val="28"/>
          <w:szCs w:val="28"/>
        </w:rPr>
        <w:t>.</w:t>
      </w:r>
    </w:p>
    <w:p w:rsidR="00F91D72" w:rsidRPr="00A46BDA" w:rsidRDefault="00F91D72">
      <w:pPr>
        <w:rPr>
          <w:u w:val="single"/>
          <w:lang w:val="en-US"/>
        </w:rPr>
      </w:pPr>
      <w:r w:rsidRPr="00A46BDA">
        <w:rPr>
          <w:rFonts w:ascii="Times New Roman" w:hAnsi="Times New Roman" w:cs="Times New Roman"/>
          <w:b/>
          <w:sz w:val="24"/>
          <w:szCs w:val="24"/>
          <w:u w:val="single"/>
        </w:rPr>
        <w:t>Сентябрь 2015г.</w:t>
      </w:r>
    </w:p>
    <w:p w:rsidR="00F91D72" w:rsidRPr="00F91D72" w:rsidRDefault="00F91D72" w:rsidP="00F91D7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91D7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Для учащихся начальной школы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библиотеке </w:t>
      </w:r>
      <w:r w:rsidRPr="00F91D72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функционирует полка «Почитаем и узнаем».</w:t>
      </w:r>
    </w:p>
    <w:p w:rsidR="00F91D72" w:rsidRDefault="00F91D72" w:rsidP="00F91D7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91D72">
        <w:rPr>
          <w:rFonts w:ascii="Times New Roman" w:hAnsi="Times New Roman" w:cs="Times New Roman"/>
          <w:sz w:val="24"/>
          <w:szCs w:val="24"/>
        </w:rPr>
        <w:t>В целях повышения правовой культуры граждан и снижения аварийности на дорогах с участием несовершеннолетних в библиотеке МБОУ СОШ №3 организована работа консультационного пункта по безопасности дорожного движения.  Оформлен стенд-выставка  по ПДД   «Знай правила дороги!» с размещением наглядной агитации, тематической литературы, нормативно-правовых документов. Проведены лектории для уч-ся 4-6 классов.</w:t>
      </w:r>
    </w:p>
    <w:p w:rsidR="00F91D72" w:rsidRDefault="00F91D72" w:rsidP="00F91D7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46BDA">
        <w:rPr>
          <w:rFonts w:ascii="Times New Roman" w:hAnsi="Times New Roman" w:cs="Times New Roman"/>
          <w:b/>
          <w:sz w:val="24"/>
          <w:szCs w:val="24"/>
          <w:u w:val="single"/>
        </w:rPr>
        <w:t>Октябрь 2015г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1D72" w:rsidRDefault="00F91D72" w:rsidP="0072747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BD71A70" wp14:editId="561DF80E">
            <wp:simplePos x="0" y="0"/>
            <wp:positionH relativeFrom="column">
              <wp:posOffset>4159250</wp:posOffset>
            </wp:positionH>
            <wp:positionV relativeFrom="paragraph">
              <wp:posOffset>695325</wp:posOffset>
            </wp:positionV>
            <wp:extent cx="2187575" cy="1296035"/>
            <wp:effectExtent l="0" t="0" r="3175" b="0"/>
            <wp:wrapTight wrapText="bothSides">
              <wp:wrapPolygon edited="0">
                <wp:start x="0" y="0"/>
                <wp:lineTo x="0" y="21272"/>
                <wp:lineTo x="21443" y="21272"/>
                <wp:lineTo x="21443" y="0"/>
                <wp:lineTo x="0" y="0"/>
              </wp:wrapPolygon>
            </wp:wrapTight>
            <wp:docPr id="4" name="Рисунок 4" descr="C:\Users\user\Desktop\Б-ка\1 четверть  2015-16 (отчет)\Отчет Б-ка 1четверть 2015-16(на сервер)\Б-ка фото 1 четв.2015-16\78 лет Рост.обл\SAM_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-ка\1 четверть  2015-16 (отчет)\Отчет Б-ка 1четверть 2015-16(на сервер)\Б-ка фото 1 четв.2015-16\78 лет Рост.обл\SAM_73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BCE276A" wp14:editId="5ECB0D2F">
            <wp:simplePos x="0" y="0"/>
            <wp:positionH relativeFrom="column">
              <wp:posOffset>-217170</wp:posOffset>
            </wp:positionH>
            <wp:positionV relativeFrom="paragraph">
              <wp:posOffset>202565</wp:posOffset>
            </wp:positionV>
            <wp:extent cx="1948180" cy="1461135"/>
            <wp:effectExtent l="0" t="0" r="0" b="5715"/>
            <wp:wrapTight wrapText="bothSides">
              <wp:wrapPolygon edited="0">
                <wp:start x="0" y="0"/>
                <wp:lineTo x="0" y="21403"/>
                <wp:lineTo x="21332" y="21403"/>
                <wp:lineTo x="21332" y="0"/>
                <wp:lineTo x="0" y="0"/>
              </wp:wrapPolygon>
            </wp:wrapTight>
            <wp:docPr id="3" name="Рисунок 3" descr="C:\Users\user\Desktop\Б-ка\1 четверть  2015-16 (отчет)\Отчет Б-ка 1четверть 2015-16(на сервер)\Б-ка фото 1 четв.2015-16\Есенин\SAM_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-ка\1 четверть  2015-16 (отчет)\Отчет Б-ка 1четверть 2015-16(на сервер)\Б-ка фото 1 четв.2015-16\Есенин\SAM_74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99D">
        <w:rPr>
          <w:rFonts w:ascii="Times New Roman" w:hAnsi="Times New Roman" w:cs="Times New Roman"/>
          <w:sz w:val="24"/>
          <w:szCs w:val="24"/>
        </w:rPr>
        <w:t xml:space="preserve">Представлена полочная выставка книг к 120- </w:t>
      </w:r>
      <w:proofErr w:type="spellStart"/>
      <w:r w:rsidRPr="005A399D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5A399D">
        <w:rPr>
          <w:rFonts w:ascii="Times New Roman" w:hAnsi="Times New Roman" w:cs="Times New Roman"/>
          <w:sz w:val="24"/>
          <w:szCs w:val="24"/>
        </w:rPr>
        <w:t xml:space="preserve"> со дня </w:t>
      </w:r>
      <w:r>
        <w:rPr>
          <w:rFonts w:ascii="Times New Roman" w:hAnsi="Times New Roman" w:cs="Times New Roman"/>
          <w:sz w:val="24"/>
          <w:szCs w:val="24"/>
        </w:rPr>
        <w:t>рождения Сергея</w:t>
      </w:r>
      <w:r w:rsidR="007274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Есенина, проведен</w:t>
      </w:r>
      <w:r w:rsidRPr="005A399D">
        <w:rPr>
          <w:rFonts w:ascii="Times New Roman" w:hAnsi="Times New Roman" w:cs="Times New Roman"/>
          <w:sz w:val="24"/>
          <w:szCs w:val="24"/>
        </w:rPr>
        <w:t xml:space="preserve"> час воспоминаний о поэте, подготовленный учителями литературы для уч-ся 6-1</w:t>
      </w:r>
      <w:r>
        <w:rPr>
          <w:rFonts w:ascii="Times New Roman" w:hAnsi="Times New Roman" w:cs="Times New Roman"/>
          <w:sz w:val="24"/>
          <w:szCs w:val="24"/>
        </w:rPr>
        <w:t>1 классов.</w:t>
      </w:r>
    </w:p>
    <w:p w:rsidR="00F91D72" w:rsidRDefault="00F91D72" w:rsidP="00F91D72">
      <w:pPr>
        <w:spacing w:after="0" w:line="24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  <w:r w:rsidRPr="005A399D">
        <w:rPr>
          <w:rFonts w:ascii="Times New Roman" w:hAnsi="Times New Roman" w:cs="Times New Roman"/>
          <w:sz w:val="24"/>
          <w:szCs w:val="24"/>
        </w:rPr>
        <w:t>Оформлена мини - выставка «78 лет ростовской области», где представлена  тематическая подборка  книг о столице нашей области</w:t>
      </w:r>
      <w:r>
        <w:rPr>
          <w:rFonts w:ascii="Times New Roman" w:hAnsi="Times New Roman" w:cs="Times New Roman"/>
          <w:sz w:val="24"/>
          <w:szCs w:val="24"/>
        </w:rPr>
        <w:t xml:space="preserve">, находящихся на данный момент </w:t>
      </w:r>
      <w:r w:rsidRPr="005A399D">
        <w:rPr>
          <w:rFonts w:ascii="Times New Roman" w:hAnsi="Times New Roman" w:cs="Times New Roman"/>
          <w:sz w:val="24"/>
          <w:szCs w:val="24"/>
        </w:rPr>
        <w:t xml:space="preserve"> в фонде библиотеки. Про</w:t>
      </w:r>
      <w:r>
        <w:rPr>
          <w:rFonts w:ascii="Times New Roman" w:hAnsi="Times New Roman" w:cs="Times New Roman"/>
          <w:sz w:val="24"/>
          <w:szCs w:val="24"/>
        </w:rPr>
        <w:t xml:space="preserve">ведена беседа  «Знай свой край!» </w:t>
      </w:r>
      <w:r w:rsidRPr="005A399D">
        <w:rPr>
          <w:rFonts w:ascii="Times New Roman" w:hAnsi="Times New Roman" w:cs="Times New Roman"/>
          <w:sz w:val="24"/>
          <w:szCs w:val="24"/>
        </w:rPr>
        <w:t xml:space="preserve">  уч-ся 5 классов.</w:t>
      </w:r>
      <w:r w:rsidRPr="001C3D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</w:p>
    <w:p w:rsidR="00F91D72" w:rsidRPr="00F91D72" w:rsidRDefault="00F91D72" w:rsidP="00F91D72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1" locked="0" layoutInCell="1" allowOverlap="1" wp14:anchorId="0A295A24" wp14:editId="6F73D424">
            <wp:simplePos x="0" y="0"/>
            <wp:positionH relativeFrom="column">
              <wp:posOffset>169545</wp:posOffset>
            </wp:positionH>
            <wp:positionV relativeFrom="paragraph">
              <wp:posOffset>198120</wp:posOffset>
            </wp:positionV>
            <wp:extent cx="1707515" cy="1931670"/>
            <wp:effectExtent l="0" t="0" r="6985" b="0"/>
            <wp:wrapTight wrapText="bothSides">
              <wp:wrapPolygon edited="0">
                <wp:start x="0" y="0"/>
                <wp:lineTo x="0" y="21302"/>
                <wp:lineTo x="21447" y="21302"/>
                <wp:lineTo x="21447" y="0"/>
                <wp:lineTo x="0" y="0"/>
              </wp:wrapPolygon>
            </wp:wrapTight>
            <wp:docPr id="5" name="Рисунок 5" descr="C:\Users\user\Desktop\Б-ка\1 четверть  2015-16 (отчет)\Отчет Б-ка 1четверть 2015-16(на сервер)\Б-ка фото 1 четв.2015-16\Золотая осень\SAM_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-ка\1 четверть  2015-16 (отчет)\Отчет Б-ка 1четверть 2015-16(на сервер)\Б-ка фото 1 четв.2015-16\Золотая осень\SAM_7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D7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Организована выставка рисунков и изделий декоративно-прикладного искусства «Золотая осень». </w:t>
      </w:r>
      <w:r w:rsidR="00A46B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Подведены  итоги</w:t>
      </w:r>
      <w:r w:rsidRPr="00F91D7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 </w:t>
      </w:r>
      <w:r w:rsidR="00A46B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награждены  призеры</w:t>
      </w:r>
      <w:r w:rsidRPr="00F91D7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побе</w:t>
      </w:r>
      <w:r w:rsidR="00A46B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дители</w:t>
      </w:r>
      <w:r w:rsidRPr="00F91D72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F91D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91D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ru-RU"/>
        </w:rPr>
        <w:t xml:space="preserve">                  </w:t>
      </w:r>
    </w:p>
    <w:p w:rsidR="00F91D72" w:rsidRPr="00F91D72" w:rsidRDefault="00F91D72" w:rsidP="00F91D72">
      <w:pPr>
        <w:spacing w:after="0" w:line="240" w:lineRule="auto"/>
        <w:ind w:firstLine="708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ru-RU"/>
        </w:rPr>
      </w:pPr>
    </w:p>
    <w:p w:rsidR="00F91D72" w:rsidRPr="00F91D72" w:rsidRDefault="0072747A" w:rsidP="00F91D7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7B62DA7" wp14:editId="63024019">
            <wp:extent cx="1731314" cy="1629042"/>
            <wp:effectExtent l="0" t="0" r="2540" b="0"/>
            <wp:docPr id="6" name="Рисунок 6" descr="C:\Users\user\Desktop\Б-ка\1 четверть  2015-16 (отчет)\Отчет Б-ка 1четверть 2015-16(на сервер)\Б-ка фото 1 четв.2015-16\Золотая осень\SAM_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-ка\1 четверть  2015-16 (отчет)\Отчет Б-ка 1четверть 2015-16(на сервер)\Б-ка фото 1 четв.2015-16\Золотая осень\SAM_7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78" cy="16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47A" w:rsidRDefault="0072747A" w:rsidP="00727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74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57425AED" wp14:editId="27A7225F">
            <wp:simplePos x="0" y="0"/>
            <wp:positionH relativeFrom="column">
              <wp:posOffset>-248920</wp:posOffset>
            </wp:positionH>
            <wp:positionV relativeFrom="paragraph">
              <wp:posOffset>178435</wp:posOffset>
            </wp:positionV>
            <wp:extent cx="2275840" cy="1706245"/>
            <wp:effectExtent l="0" t="0" r="0" b="8255"/>
            <wp:wrapTight wrapText="bothSides">
              <wp:wrapPolygon edited="0">
                <wp:start x="0" y="0"/>
                <wp:lineTo x="0" y="21463"/>
                <wp:lineTo x="21335" y="21463"/>
                <wp:lineTo x="21335" y="0"/>
                <wp:lineTo x="0" y="0"/>
              </wp:wrapPolygon>
            </wp:wrapTight>
            <wp:docPr id="9" name="Рисунок 9" descr="C:\Users\user\Desktop\Б-ка\1 четверть  2015-16 (отчет)\Отчет Б-ка 1четверть 2015-16(на сервер)\Б-ка фото 1 четв.2015-16\профориентация\DSCN8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-ка\1 четверть  2015-16 (отчет)\Отчет Б-ка 1четверть 2015-16(на сервер)\Б-ка фото 1 четв.2015-16\профориентация\DSCN8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2747A">
        <w:rPr>
          <w:rFonts w:ascii="Times New Roman" w:hAnsi="Times New Roman" w:cs="Times New Roman"/>
          <w:sz w:val="24"/>
          <w:szCs w:val="24"/>
        </w:rPr>
        <w:t>В рамках проведения 8 октября 2015 года во всех городах и районах Ростовской области  Урока занятости для обучающихся 9-11 классов общеобразовательных организаций</w:t>
      </w:r>
      <w:r w:rsidR="00A46BDA">
        <w:rPr>
          <w:rFonts w:ascii="Times New Roman" w:hAnsi="Times New Roman" w:cs="Times New Roman"/>
          <w:sz w:val="24"/>
          <w:szCs w:val="24"/>
        </w:rPr>
        <w:t xml:space="preserve">,  </w:t>
      </w:r>
      <w:r w:rsidRPr="0072747A">
        <w:rPr>
          <w:rFonts w:ascii="Times New Roman" w:hAnsi="Times New Roman" w:cs="Times New Roman"/>
          <w:sz w:val="24"/>
          <w:szCs w:val="24"/>
        </w:rPr>
        <w:t xml:space="preserve">библиотекой МБОУ СОШ №3  была организована встреча с  капитаном  полиции вневедомственной охраны </w:t>
      </w:r>
      <w:proofErr w:type="spellStart"/>
      <w:r w:rsidRPr="0072747A">
        <w:rPr>
          <w:rFonts w:ascii="Times New Roman" w:hAnsi="Times New Roman" w:cs="Times New Roman"/>
          <w:sz w:val="24"/>
          <w:szCs w:val="24"/>
        </w:rPr>
        <w:t>Комиссаровым</w:t>
      </w:r>
      <w:proofErr w:type="spellEnd"/>
      <w:r w:rsidRPr="0072747A">
        <w:rPr>
          <w:rFonts w:ascii="Times New Roman" w:hAnsi="Times New Roman" w:cs="Times New Roman"/>
          <w:sz w:val="24"/>
          <w:szCs w:val="24"/>
        </w:rPr>
        <w:t xml:space="preserve"> С.О., который  рассказал о своем профессиональном выборе; состоялся диспут с участием уч-ся 9-11 классов «Что выбрать: модную профессию или востребованную?»;</w:t>
      </w:r>
      <w:proofErr w:type="gramEnd"/>
      <w:r w:rsidRPr="0072747A">
        <w:rPr>
          <w:rFonts w:ascii="Times New Roman" w:hAnsi="Times New Roman" w:cs="Times New Roman"/>
          <w:sz w:val="24"/>
          <w:szCs w:val="24"/>
        </w:rPr>
        <w:t xml:space="preserve"> п</w:t>
      </w:r>
      <w:r w:rsidR="00B7319F">
        <w:rPr>
          <w:rFonts w:ascii="Times New Roman" w:hAnsi="Times New Roman" w:cs="Times New Roman"/>
          <w:sz w:val="24"/>
          <w:szCs w:val="24"/>
        </w:rPr>
        <w:t>оказана презентация «Кем быть?».</w:t>
      </w:r>
    </w:p>
    <w:p w:rsidR="00B7319F" w:rsidRPr="00B7319F" w:rsidRDefault="00B7319F" w:rsidP="00A46BD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0703A57" wp14:editId="6C7AC0C4">
            <wp:simplePos x="0" y="0"/>
            <wp:positionH relativeFrom="column">
              <wp:posOffset>-291465</wp:posOffset>
            </wp:positionH>
            <wp:positionV relativeFrom="paragraph">
              <wp:posOffset>-212090</wp:posOffset>
            </wp:positionV>
            <wp:extent cx="2209800" cy="1837690"/>
            <wp:effectExtent l="0" t="0" r="0" b="0"/>
            <wp:wrapTight wrapText="bothSides">
              <wp:wrapPolygon edited="0">
                <wp:start x="0" y="0"/>
                <wp:lineTo x="0" y="21272"/>
                <wp:lineTo x="21414" y="21272"/>
                <wp:lineTo x="21414" y="0"/>
                <wp:lineTo x="0" y="0"/>
              </wp:wrapPolygon>
            </wp:wrapTight>
            <wp:docPr id="21" name="Рисунок 21" descr="C:\Users\user\Desktop\Б-ка\1 четверть  2015-16 (отчет)\Отчет Б-ка 1четверть 2015-16(на сервер)\Б-ка фото 1 четв.2015-16\рейд проверки уч\IMG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-ка\1 четверть  2015-16 (отчет)\Отчет Б-ка 1четверть 2015-16(на сервер)\Б-ка фото 1 четв.2015-16\рейд проверки уч\IMG_0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1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Выбран  библиотечный актив,  с его участием проведен рейд «Береги учебник» по проверке сохранности  учебной литературы, выданной учащимся МБОУ СОШ №3 во временное пользование на период 2015-2016 учебного года. Разработаны памятки по правилам обращения с учебниками и  выборочно выданы учащимся 2, 3, 4 классов.</w:t>
      </w:r>
    </w:p>
    <w:p w:rsidR="00B7319F" w:rsidRDefault="00A46BDA" w:rsidP="00727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D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5969E6BE" wp14:editId="4EC5E954">
            <wp:simplePos x="0" y="0"/>
            <wp:positionH relativeFrom="column">
              <wp:posOffset>2364740</wp:posOffset>
            </wp:positionH>
            <wp:positionV relativeFrom="paragraph">
              <wp:posOffset>394970</wp:posOffset>
            </wp:positionV>
            <wp:extent cx="1503680" cy="2072005"/>
            <wp:effectExtent l="0" t="0" r="1270" b="4445"/>
            <wp:wrapTight wrapText="bothSides">
              <wp:wrapPolygon edited="0">
                <wp:start x="0" y="0"/>
                <wp:lineTo x="0" y="21448"/>
                <wp:lineTo x="21345" y="21448"/>
                <wp:lineTo x="21345" y="0"/>
                <wp:lineTo x="0" y="0"/>
              </wp:wrapPolygon>
            </wp:wrapTight>
            <wp:docPr id="22" name="Рисунок 22" descr="E:\МБОУ СОШ №3. Статья Волонтеры\фото\DSCN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БОУ СОШ №3. Статья Волонтеры\фото\DSCN92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19F" w:rsidRDefault="00B7319F" w:rsidP="00727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319F" w:rsidRPr="0086478F" w:rsidRDefault="0086478F" w:rsidP="008647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478F">
        <w:rPr>
          <w:rFonts w:ascii="Times New Roman" w:hAnsi="Times New Roman" w:cs="Times New Roman"/>
          <w:b/>
          <w:sz w:val="24"/>
          <w:szCs w:val="24"/>
          <w:u w:val="single"/>
        </w:rPr>
        <w:t>Ноябрь 2015г.</w:t>
      </w:r>
    </w:p>
    <w:p w:rsidR="00606994" w:rsidRDefault="00A46BDA" w:rsidP="0060699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5D4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1" locked="0" layoutInCell="1" allowOverlap="1" wp14:anchorId="782A13E0" wp14:editId="01496699">
            <wp:simplePos x="0" y="0"/>
            <wp:positionH relativeFrom="column">
              <wp:posOffset>2245360</wp:posOffset>
            </wp:positionH>
            <wp:positionV relativeFrom="paragraph">
              <wp:posOffset>166370</wp:posOffset>
            </wp:positionV>
            <wp:extent cx="2040255" cy="1582420"/>
            <wp:effectExtent l="0" t="0" r="0" b="0"/>
            <wp:wrapTight wrapText="bothSides">
              <wp:wrapPolygon edited="0">
                <wp:start x="0" y="0"/>
                <wp:lineTo x="0" y="21323"/>
                <wp:lineTo x="21378" y="21323"/>
                <wp:lineTo x="21378" y="0"/>
                <wp:lineTo x="0" y="0"/>
              </wp:wrapPolygon>
            </wp:wrapTight>
            <wp:docPr id="23" name="Рисунок 23" descr="E:\МБОУ СОШ №3. Статья Волонтеры\фото\DSCN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БОУ СОШ №3. Статья Волонтеры\фото\DSCN9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5D47">
        <w:rPr>
          <w:rFonts w:ascii="Times New Roman" w:hAnsi="Times New Roman" w:cs="Times New Roman"/>
          <w:sz w:val="24"/>
          <w:szCs w:val="24"/>
        </w:rPr>
        <w:t xml:space="preserve">В конце ноября 2015г. в рамках месячника « Я живу! Я люблю жить!» волонтеры 11 класса МБОУ СОШ №3 под руководством классного руководителя Ищенко Л.А. и заведующей школьной библиотекой Дубровиной Т.А. подготовили и провели профилактическую  игровую программу «Все цвета,  </w:t>
      </w:r>
      <w:proofErr w:type="gramStart"/>
      <w:r w:rsidRPr="00A95D47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A95D47">
        <w:rPr>
          <w:rFonts w:ascii="Times New Roman" w:hAnsi="Times New Roman" w:cs="Times New Roman"/>
          <w:sz w:val="24"/>
          <w:szCs w:val="24"/>
        </w:rPr>
        <w:t xml:space="preserve"> черного!». </w:t>
      </w:r>
      <w:proofErr w:type="spellStart"/>
      <w:r w:rsidRPr="00A95D47">
        <w:rPr>
          <w:rFonts w:ascii="Times New Roman" w:hAnsi="Times New Roman" w:cs="Times New Roman"/>
          <w:sz w:val="24"/>
          <w:szCs w:val="24"/>
        </w:rPr>
        <w:t>Одиннадцатиклассники</w:t>
      </w:r>
      <w:proofErr w:type="spellEnd"/>
      <w:r w:rsidRPr="00A95D47">
        <w:rPr>
          <w:rFonts w:ascii="Times New Roman" w:hAnsi="Times New Roman" w:cs="Times New Roman"/>
          <w:sz w:val="24"/>
          <w:szCs w:val="24"/>
        </w:rPr>
        <w:t xml:space="preserve">  организовали интересные конкурсы, веселые физкультминутки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95D47">
        <w:rPr>
          <w:rFonts w:ascii="Times New Roman" w:hAnsi="Times New Roman" w:cs="Times New Roman"/>
          <w:sz w:val="24"/>
          <w:szCs w:val="24"/>
        </w:rPr>
        <w:t xml:space="preserve"> в которых с удовольстви</w:t>
      </w:r>
      <w:r w:rsidR="00606994">
        <w:rPr>
          <w:rFonts w:ascii="Times New Roman" w:hAnsi="Times New Roman" w:cs="Times New Roman"/>
          <w:sz w:val="24"/>
          <w:szCs w:val="24"/>
        </w:rPr>
        <w:t>ем участвовали ученики 5-6 классов.</w:t>
      </w:r>
    </w:p>
    <w:p w:rsidR="00606994" w:rsidRDefault="00606994" w:rsidP="00606994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5D4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 wp14:anchorId="7610DAFD" wp14:editId="7FAE23FA">
            <wp:simplePos x="0" y="0"/>
            <wp:positionH relativeFrom="column">
              <wp:posOffset>-154940</wp:posOffset>
            </wp:positionH>
            <wp:positionV relativeFrom="paragraph">
              <wp:posOffset>163195</wp:posOffset>
            </wp:positionV>
            <wp:extent cx="1957070" cy="1466850"/>
            <wp:effectExtent l="0" t="0" r="5080" b="0"/>
            <wp:wrapSquare wrapText="bothSides"/>
            <wp:docPr id="25" name="Рисунок 25" descr="C:\Users\user\Desktop\Б-ка\ЗОЖ\выставка ЗОЖ\SAM_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-ка\ЗОЖ\выставка ЗОЖ\SAM_75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994" w:rsidRDefault="00606994" w:rsidP="006069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4A076" wp14:editId="4A7C9440">
            <wp:extent cx="1940403" cy="1455123"/>
            <wp:effectExtent l="0" t="0" r="3175" b="0"/>
            <wp:docPr id="28" name="Рисунок 28" descr="C:\Users\user\Desktop\На сайт о библиотеке\фото\SAM_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о библиотеке\фото\SAM_6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75" cy="146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994" w:rsidRDefault="00606994" w:rsidP="006069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DA" w:rsidRPr="00A46BDA" w:rsidRDefault="00A46BDA" w:rsidP="0060699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46BDA">
        <w:rPr>
          <w:rFonts w:ascii="Times New Roman" w:hAnsi="Times New Roman" w:cs="Times New Roman"/>
          <w:sz w:val="24"/>
          <w:szCs w:val="24"/>
        </w:rPr>
        <w:t>В помещении библиотеки функционировала полочная выставка  « Если хочешь быть здоров», которую посетили уч-ся 3-5 классов. Для ребят проводились информационные пятиминутки по здоровому образу жизни.</w:t>
      </w:r>
      <w:r w:rsidR="00606994" w:rsidRPr="006069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319F" w:rsidRDefault="0086478F" w:rsidP="008647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D47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D0EE8C6" wp14:editId="0004D9D6">
            <wp:simplePos x="0" y="0"/>
            <wp:positionH relativeFrom="column">
              <wp:posOffset>-109855</wp:posOffset>
            </wp:positionH>
            <wp:positionV relativeFrom="paragraph">
              <wp:posOffset>125730</wp:posOffset>
            </wp:positionV>
            <wp:extent cx="3084195" cy="1374140"/>
            <wp:effectExtent l="0" t="0" r="1905" b="0"/>
            <wp:wrapSquare wrapText="bothSides"/>
            <wp:docPr id="26" name="Рисунок 26" descr="C:\Users\user\Desktop\Б-ка\ЗОЖ\зож 2015 8б кл\SAM_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-ка\ЗОЖ\зож 2015 8б кл\SAM_75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B40">
        <w:rPr>
          <w:rFonts w:ascii="Times New Roman" w:hAnsi="Times New Roman" w:cs="Times New Roman"/>
          <w:sz w:val="24"/>
          <w:szCs w:val="24"/>
        </w:rPr>
        <w:t xml:space="preserve">Для уч-ся 8 «Б» класса совместно с работником библиотеки им. Соколова  Шпак Е.В. и </w:t>
      </w:r>
      <w:proofErr w:type="spellStart"/>
      <w:r w:rsidRPr="00564B4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564B40">
        <w:rPr>
          <w:rFonts w:ascii="Times New Roman" w:hAnsi="Times New Roman" w:cs="Times New Roman"/>
          <w:sz w:val="24"/>
          <w:szCs w:val="24"/>
        </w:rPr>
        <w:t xml:space="preserve">. руководителем </w:t>
      </w:r>
      <w:proofErr w:type="spellStart"/>
      <w:r w:rsidRPr="00564B40">
        <w:rPr>
          <w:rFonts w:ascii="Times New Roman" w:hAnsi="Times New Roman" w:cs="Times New Roman"/>
          <w:sz w:val="24"/>
          <w:szCs w:val="24"/>
        </w:rPr>
        <w:t>Ряполовой</w:t>
      </w:r>
      <w:proofErr w:type="spellEnd"/>
      <w:r w:rsidRPr="00564B40">
        <w:rPr>
          <w:rFonts w:ascii="Times New Roman" w:hAnsi="Times New Roman" w:cs="Times New Roman"/>
          <w:sz w:val="24"/>
          <w:szCs w:val="24"/>
        </w:rPr>
        <w:t xml:space="preserve"> О.С. был проведен классный час «Путь к долголетию». Ребята активно участвовали в поиске информации, в обсуждении спорных ситуаций, в решении ребусов, в отгадывании пословиц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79DD" w:rsidRDefault="008879DD" w:rsidP="008647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994" w:rsidRDefault="00606994" w:rsidP="0086478F">
      <w:pPr>
        <w:rPr>
          <w:rFonts w:ascii="Times New Roman" w:hAnsi="Times New Roman" w:cs="Times New Roman"/>
          <w:sz w:val="24"/>
          <w:szCs w:val="24"/>
        </w:rPr>
      </w:pPr>
    </w:p>
    <w:p w:rsidR="0086478F" w:rsidRPr="0086478F" w:rsidRDefault="00606994" w:rsidP="0086478F">
      <w:pPr>
        <w:rPr>
          <w:rFonts w:ascii="Times New Roman" w:hAnsi="Times New Roman" w:cs="Times New Roman"/>
          <w:sz w:val="24"/>
          <w:szCs w:val="24"/>
        </w:rPr>
      </w:pPr>
      <w:r w:rsidRPr="00A95D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0057D102" wp14:editId="43F9D9B9">
            <wp:simplePos x="0" y="0"/>
            <wp:positionH relativeFrom="column">
              <wp:posOffset>-1270</wp:posOffset>
            </wp:positionH>
            <wp:positionV relativeFrom="paragraph">
              <wp:posOffset>-29845</wp:posOffset>
            </wp:positionV>
            <wp:extent cx="2143760" cy="1661795"/>
            <wp:effectExtent l="0" t="0" r="8890" b="0"/>
            <wp:wrapSquare wrapText="bothSides"/>
            <wp:docPr id="27" name="Рисунок 27" descr="C:\Users\user\Desktop\Б-ка\2четверть 2015-16( к отчету)\Выставка рисунков  Я живу!\(фото)\выставка рисунков ЗОЖ\SAM_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-ка\2четверть 2015-16( к отчету)\Выставка рисунков  Я живу!\(фото)\выставка рисунков ЗОЖ\SAM_76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78F" w:rsidRPr="0086478F">
        <w:rPr>
          <w:rFonts w:ascii="Times New Roman" w:hAnsi="Times New Roman" w:cs="Times New Roman"/>
          <w:sz w:val="24"/>
          <w:szCs w:val="24"/>
        </w:rPr>
        <w:t>В фойе школы была организована передвижная выставка рисунков уч-ся 1-7 классов «Я живу! Я люблю жить!» Авторам  самых актуальных рисунков вручены дипломы, все остальные участники получили грамоты.</w:t>
      </w:r>
    </w:p>
    <w:p w:rsidR="0086478F" w:rsidRDefault="0086478F" w:rsidP="008647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319F" w:rsidRDefault="00B7319F" w:rsidP="00727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319F" w:rsidRPr="00870C6A" w:rsidRDefault="00B7319F" w:rsidP="007274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319F" w:rsidRPr="00870C6A" w:rsidRDefault="00870C6A" w:rsidP="00870C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0C6A">
        <w:rPr>
          <w:rFonts w:ascii="Times New Roman" w:hAnsi="Times New Roman" w:cs="Times New Roman"/>
          <w:b/>
          <w:sz w:val="24"/>
          <w:szCs w:val="24"/>
          <w:u w:val="single"/>
        </w:rPr>
        <w:t>Февраль</w:t>
      </w:r>
      <w:r w:rsidR="008879DD">
        <w:rPr>
          <w:rFonts w:ascii="Times New Roman" w:hAnsi="Times New Roman" w:cs="Times New Roman"/>
          <w:b/>
          <w:sz w:val="24"/>
          <w:szCs w:val="24"/>
          <w:u w:val="single"/>
        </w:rPr>
        <w:t xml:space="preserve"> - март </w:t>
      </w:r>
      <w:r w:rsidRPr="00870C6A">
        <w:rPr>
          <w:rFonts w:ascii="Times New Roman" w:hAnsi="Times New Roman" w:cs="Times New Roman"/>
          <w:b/>
          <w:sz w:val="24"/>
          <w:szCs w:val="24"/>
          <w:u w:val="single"/>
        </w:rPr>
        <w:t xml:space="preserve"> 2016 г.</w:t>
      </w:r>
    </w:p>
    <w:p w:rsidR="00870C6A" w:rsidRPr="00870C6A" w:rsidRDefault="00870C6A" w:rsidP="001F0629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870C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рганизованы и проведены  выставки  рисунков к праздничным датам и предметным неделям :</w:t>
      </w:r>
      <w:r w:rsidR="001F062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proofErr w:type="gramStart"/>
      <w:r w:rsidRPr="00870C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-«</w:t>
      </w:r>
      <w:proofErr w:type="gramEnd"/>
      <w:r w:rsidRPr="00870C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Набат войны стучит нам в сердца»  (ко  дню освобождения г. Красного Сулина от фашистов).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</w:t>
      </w:r>
    </w:p>
    <w:p w:rsidR="00870C6A" w:rsidRPr="00870C6A" w:rsidRDefault="00870C6A" w:rsidP="00870C6A">
      <w:pPr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</w:pPr>
      <w:r w:rsidRPr="00870C6A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098462F0" wp14:editId="36D4463D">
            <wp:extent cx="2470598" cy="1852948"/>
            <wp:effectExtent l="0" t="0" r="6350" b="0"/>
            <wp:docPr id="29" name="Рисунок 29" descr="C:\Users\user\Desktop\Б-ка\3 четверть 2015-2016\Выставки\набат войны стучит нам в сердца\SAM_8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-ка\3 четверть 2015-2016\Выставки\набат войны стучит нам в сердца\SAM_80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20" cy="18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C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70C6A">
        <w:rPr>
          <w:rFonts w:ascii="Times New Roman" w:eastAsiaTheme="minorEastAsia" w:hAnsi="Times New Roman" w:cs="Times New Roman"/>
          <w:noProof/>
          <w:lang w:eastAsia="ru-RU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57F72E" wp14:editId="30B26E3D">
            <wp:extent cx="2438401" cy="1828800"/>
            <wp:effectExtent l="0" t="0" r="0" b="0"/>
            <wp:docPr id="30" name="Рисунок 30" descr="C:\Users\user\Desktop\Б-ка\3 четверть 2015-2016\Выставки\набат войны стучит нам в сердца\SAM_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-ка\3 четверть 2015-2016\Выставки\набат войны стучит нам в сердца\SAM_8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99" cy="183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9F" w:rsidRDefault="00870C6A" w:rsidP="00870C6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t>-</w:t>
      </w:r>
      <w:r w:rsidRPr="00913CCA">
        <w:rPr>
          <w:rFonts w:ascii="Times New Roman" w:hAnsi="Times New Roman" w:cs="Times New Roman"/>
          <w:noProof/>
          <w:sz w:val="24"/>
          <w:szCs w:val="24"/>
        </w:rPr>
        <w:t>Выставка декоративно- прикладного творчества ко дню Святого Валентина .</w:t>
      </w:r>
    </w:p>
    <w:p w:rsidR="00B7319F" w:rsidRDefault="00870C6A" w:rsidP="00870C6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6C25A8" wp14:editId="51ED8821">
            <wp:extent cx="2446986" cy="1835239"/>
            <wp:effectExtent l="0" t="0" r="0" b="0"/>
            <wp:docPr id="32" name="Рисунок 32" descr="C:\Users\user\Desktop\Б-ка\3 четверть 2015-2016\Выставки\выставка лит.герои, LOVE\SAM_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-ка\3 четверть 2015-2016\Выставки\выставка лит.герои, LOVE\SAM_8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16" cy="183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6D9796" wp14:editId="255D2871">
            <wp:extent cx="2446987" cy="1835239"/>
            <wp:effectExtent l="0" t="0" r="0" b="0"/>
            <wp:docPr id="33" name="Рисунок 33" descr="C:\Users\user\Desktop\Б-ка\3 четверть 2015-2016\Выставки\выставка лит.герои, LOVE\SAM_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-ка\3 четверть 2015-2016\Выставки\выставка лит.герои, LOVE\SAM_8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4" cy="184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C6A" w:rsidRDefault="00870C6A" w:rsidP="00870C6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-Выставка «Портрет моего папы» ( к 23 февраля)</w:t>
      </w:r>
    </w:p>
    <w:p w:rsidR="00870C6A" w:rsidRDefault="00870C6A" w:rsidP="00870C6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965826" wp14:editId="30C09687">
            <wp:extent cx="2182969" cy="1730751"/>
            <wp:effectExtent l="0" t="0" r="8255" b="3175"/>
            <wp:docPr id="34" name="Рисунок 34" descr="C:\Users\user\Desktop\Б-ка\3 четверть 2015-2016\Выставки\портрет моего папы 5.02.2016\SAM_7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-ка\3 четверть 2015-2016\Выставки\портрет моего папы 5.02.2016\SAM_79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96" cy="17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12DD30" wp14:editId="62BC1A48">
            <wp:extent cx="2305321" cy="1728990"/>
            <wp:effectExtent l="0" t="0" r="0" b="5080"/>
            <wp:docPr id="35" name="Рисунок 35" descr="C:\Users\user\Desktop\Б-ка\3 четверть 2015-2016\Выставки\портрет моего папы 5.02.2016\SAM_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-ка\3 четверть 2015-2016\Выставки\портрет моего папы 5.02.2016\SAM_79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14" cy="17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C6A" w:rsidRPr="00870C6A" w:rsidRDefault="00870C6A" w:rsidP="00870C6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70C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-«Мама - пер</w:t>
      </w:r>
      <w:r w:rsidR="001F0629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вое слово в нашей судьбе»</w:t>
      </w:r>
      <w:proofErr w:type="gramStart"/>
      <w:r w:rsidR="001F062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70C6A" w:rsidRPr="00870C6A" w:rsidRDefault="00870C6A" w:rsidP="00870C6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70C6A" w:rsidRDefault="00870C6A" w:rsidP="00870C6A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870C6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6B9628" wp14:editId="6D6C5AB7">
            <wp:extent cx="1989771" cy="2854597"/>
            <wp:effectExtent l="0" t="0" r="0" b="3175"/>
            <wp:docPr id="36" name="Рисунок 36" descr="C:\Users\user\Desktop\Б-ка\3 четверть 2015-2016\Выставки\Мама-первое слово\SAM_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-ка\3 четверть 2015-2016\Выставки\Мама-первое слово\SAM_81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47" cy="286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C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70C6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    </w:t>
      </w:r>
      <w:r w:rsidRPr="00870C6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E104AE" wp14:editId="037D7E20">
            <wp:extent cx="2139502" cy="2852670"/>
            <wp:effectExtent l="0" t="0" r="0" b="5080"/>
            <wp:docPr id="37" name="Рисунок 37" descr="C:\Users\user\Desktop\Б-ка\3 четверть 2015-2016\Выставки\Мама-первое слово\SAM_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-ка\3 четверть 2015-2016\Выставки\Мама-первое слово\SAM_81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38" cy="28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C6A" w:rsidRPr="00870C6A" w:rsidRDefault="00870C6A" w:rsidP="00870C6A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70C6A" w:rsidRPr="00870C6A" w:rsidRDefault="00870C6A" w:rsidP="00870C6A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70C6A" w:rsidRPr="00870C6A" w:rsidRDefault="001F0629" w:rsidP="00870C6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70C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741436E9" wp14:editId="468B8E2B">
            <wp:simplePos x="0" y="0"/>
            <wp:positionH relativeFrom="column">
              <wp:posOffset>-635</wp:posOffset>
            </wp:positionH>
            <wp:positionV relativeFrom="paragraph">
              <wp:posOffset>93345</wp:posOffset>
            </wp:positionV>
            <wp:extent cx="2240280" cy="1680210"/>
            <wp:effectExtent l="0" t="0" r="7620" b="0"/>
            <wp:wrapSquare wrapText="bothSides"/>
            <wp:docPr id="38" name="Рисунок 38" descr="C:\Users\user\Desktop\Б-ка\3 четверть 2015-2016\Выставки\выставка лит.герои, LOVE\SAM_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-ка\3 четверть 2015-2016\Выставки\выставка лит.герои, LOVE\SAM_8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C6A" w:rsidRPr="00870C6A" w:rsidRDefault="00870C6A" w:rsidP="00870C6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70C6A" w:rsidRPr="00870C6A" w:rsidRDefault="00870C6A" w:rsidP="001F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0C6A">
        <w:rPr>
          <w:rFonts w:ascii="Times New Roman" w:hAnsi="Times New Roman" w:cs="Times New Roman"/>
          <w:sz w:val="24"/>
          <w:szCs w:val="24"/>
        </w:rPr>
        <w:t xml:space="preserve">Во время проведения  недели  предметов гуманитарного цикла,  была оказана помощь учителям русского языка и литературы в организации  выставки рисунков:  «Моя любимая книга» </w:t>
      </w:r>
    </w:p>
    <w:p w:rsidR="00870C6A" w:rsidRPr="00870C6A" w:rsidRDefault="00870C6A" w:rsidP="00870C6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70C6A" w:rsidRPr="00B7319F" w:rsidRDefault="00870C6A" w:rsidP="00870C6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</w:pPr>
    </w:p>
    <w:p w:rsidR="001F0629" w:rsidRDefault="001F0629" w:rsidP="001F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360" w:rsidRPr="001F0629" w:rsidRDefault="001F0629" w:rsidP="001F06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0B05EDC" wp14:editId="2933E1E2">
            <wp:simplePos x="0" y="0"/>
            <wp:positionH relativeFrom="column">
              <wp:posOffset>-2413635</wp:posOffset>
            </wp:positionH>
            <wp:positionV relativeFrom="paragraph">
              <wp:posOffset>58420</wp:posOffset>
            </wp:positionV>
            <wp:extent cx="2330450" cy="1355090"/>
            <wp:effectExtent l="0" t="0" r="0" b="0"/>
            <wp:wrapSquare wrapText="bothSides"/>
            <wp:docPr id="39" name="Рисунок 39" descr="C:\Users\user\Desktop\Б-ка\Библ. дело\Библ. мероприятия\Посвящение в читатели\Посвящение 2016\фото читатели 2016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-ка\Библ. дело\Библ. мероприятия\Посвящение в читатели\Посвящение 2016\фото читатели 2016\IMG_09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2360" w:rsidRPr="00404634">
        <w:rPr>
          <w:rFonts w:ascii="Times New Roman" w:hAnsi="Times New Roman" w:cs="Times New Roman"/>
          <w:sz w:val="24"/>
          <w:szCs w:val="24"/>
        </w:rPr>
        <w:t xml:space="preserve">Мелодичной, весёлой рекой влился в океан событий школьной жизни долгожданный праздник юных книголюбов - «Посвящение в читатели». Для второклассников  творческая группа  учащихся  4 б класса под руководством классного руководителя Ивановой Е.А. и заведующей школьной библиотекой Дубровиной Т.А.  подготовила  </w:t>
      </w:r>
      <w:r>
        <w:rPr>
          <w:rFonts w:ascii="Times New Roman" w:hAnsi="Times New Roman" w:cs="Times New Roman"/>
          <w:sz w:val="24"/>
          <w:szCs w:val="24"/>
        </w:rPr>
        <w:t>театрализованное представление «</w:t>
      </w:r>
      <w:r w:rsidR="00404634">
        <w:rPr>
          <w:rFonts w:ascii="Times New Roman" w:hAnsi="Times New Roman" w:cs="Times New Roman"/>
          <w:sz w:val="24"/>
          <w:szCs w:val="24"/>
        </w:rPr>
        <w:t xml:space="preserve">  </w:t>
      </w:r>
      <w:r w:rsidRPr="00404634">
        <w:rPr>
          <w:rFonts w:ascii="Times New Roman" w:hAnsi="Times New Roman" w:cs="Times New Roman"/>
          <w:sz w:val="24"/>
          <w:szCs w:val="24"/>
        </w:rPr>
        <w:t>Библиотека, книжка, я – вместе  верные друзья!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="002A2360" w:rsidRPr="00404634">
        <w:rPr>
          <w:rFonts w:ascii="Times New Roman" w:hAnsi="Times New Roman" w:cs="Times New Roman"/>
          <w:sz w:val="24"/>
          <w:szCs w:val="24"/>
        </w:rPr>
        <w:t>Королева книг вместе  с прекрасными Феями</w:t>
      </w:r>
      <w:r w:rsidR="00404634" w:rsidRPr="00404634">
        <w:rPr>
          <w:rFonts w:ascii="Times New Roman" w:hAnsi="Times New Roman" w:cs="Times New Roman"/>
          <w:sz w:val="24"/>
          <w:szCs w:val="24"/>
        </w:rPr>
        <w:t xml:space="preserve"> </w:t>
      </w:r>
      <w:r w:rsidR="002A2360" w:rsidRPr="00404634">
        <w:rPr>
          <w:rFonts w:ascii="Times New Roman" w:hAnsi="Times New Roman" w:cs="Times New Roman"/>
          <w:sz w:val="24"/>
          <w:szCs w:val="24"/>
        </w:rPr>
        <w:t xml:space="preserve">- Книгочеями принимали  приглашенных в гости книжных героев. Баба Яга задавала каверзные вопросы, мальчику </w:t>
      </w:r>
      <w:proofErr w:type="gramStart"/>
      <w:r w:rsidR="002A2360" w:rsidRPr="00404634">
        <w:rPr>
          <w:rFonts w:ascii="Times New Roman" w:hAnsi="Times New Roman" w:cs="Times New Roman"/>
          <w:sz w:val="24"/>
          <w:szCs w:val="24"/>
        </w:rPr>
        <w:t>Ле</w:t>
      </w:r>
      <w:r>
        <w:rPr>
          <w:rFonts w:ascii="Times New Roman" w:hAnsi="Times New Roman" w:cs="Times New Roman"/>
          <w:sz w:val="24"/>
          <w:szCs w:val="24"/>
        </w:rPr>
        <w:t>нтяю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дети помогли правильно состав</w:t>
      </w:r>
      <w:r w:rsidR="002A2360" w:rsidRPr="00404634">
        <w:rPr>
          <w:rFonts w:ascii="Times New Roman" w:hAnsi="Times New Roman" w:cs="Times New Roman"/>
          <w:sz w:val="24"/>
          <w:szCs w:val="24"/>
        </w:rPr>
        <w:t>ить слово, Кот ученый провел экзамен на знание  стихов А.С. Пушкина, Мальвина и Буратино загадывали загадки о сказочных пре</w:t>
      </w:r>
      <w:r w:rsidR="00404634" w:rsidRPr="00404634">
        <w:rPr>
          <w:rFonts w:ascii="Times New Roman" w:hAnsi="Times New Roman" w:cs="Times New Roman"/>
          <w:sz w:val="24"/>
          <w:szCs w:val="24"/>
        </w:rPr>
        <w:t>д</w:t>
      </w:r>
      <w:r w:rsidR="002A2360" w:rsidRPr="00404634">
        <w:rPr>
          <w:rFonts w:ascii="Times New Roman" w:hAnsi="Times New Roman" w:cs="Times New Roman"/>
          <w:sz w:val="24"/>
          <w:szCs w:val="24"/>
        </w:rPr>
        <w:t>метах,</w:t>
      </w:r>
      <w:r>
        <w:rPr>
          <w:rFonts w:ascii="Times New Roman" w:hAnsi="Times New Roman" w:cs="Times New Roman"/>
          <w:sz w:val="24"/>
          <w:szCs w:val="24"/>
        </w:rPr>
        <w:t xml:space="preserve"> доктор Айболит рассказал</w:t>
      </w:r>
      <w:r w:rsidR="00404634" w:rsidRPr="00404634">
        <w:rPr>
          <w:rFonts w:ascii="Times New Roman" w:hAnsi="Times New Roman" w:cs="Times New Roman"/>
          <w:sz w:val="24"/>
          <w:szCs w:val="24"/>
        </w:rPr>
        <w:t>, как надо  бережно относиться к книгам и как лечить «больные» книжки.</w:t>
      </w:r>
    </w:p>
    <w:p w:rsidR="00404634" w:rsidRDefault="008879DD" w:rsidP="008879D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4E3976CB" wp14:editId="0D8F3605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346960" cy="1564640"/>
            <wp:effectExtent l="0" t="0" r="0" b="0"/>
            <wp:wrapSquare wrapText="bothSides"/>
            <wp:docPr id="44" name="Рисунок 44" descr="C:\Users\user\Desktop\Б-ка\3 четверть 2015-2016\Посвящение 2016\читатели\IMG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Б-ка\3 четверть 2015-2016\Посвящение 2016\читатели\IMG_1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34" w:rsidRPr="00404634">
        <w:rPr>
          <w:rFonts w:ascii="Times New Roman" w:hAnsi="Times New Roman" w:cs="Times New Roman"/>
          <w:sz w:val="24"/>
          <w:szCs w:val="24"/>
        </w:rPr>
        <w:t>В заключение торжественного представления ученики второго класса рассказали  о книгах стихи, получили читательские удостоверения, сфотографировались со сказочными героями на память и  отправились брать в школьн</w:t>
      </w:r>
      <w:r>
        <w:rPr>
          <w:rFonts w:ascii="Times New Roman" w:hAnsi="Times New Roman" w:cs="Times New Roman"/>
          <w:sz w:val="24"/>
          <w:szCs w:val="24"/>
        </w:rPr>
        <w:t>ой библиотеке свои первые книги</w:t>
      </w:r>
      <w:r w:rsidR="00404634" w:rsidRPr="004046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0629" w:rsidRDefault="001F0629" w:rsidP="001F0629">
      <w:pPr>
        <w:pStyle w:val="a5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F0629" w:rsidRDefault="001F0629" w:rsidP="001F0629">
      <w:pPr>
        <w:pStyle w:val="a5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F0629" w:rsidRDefault="001F0629" w:rsidP="001F0629">
      <w:pPr>
        <w:pStyle w:val="a5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F0629" w:rsidRPr="00404634" w:rsidRDefault="001F0629" w:rsidP="001F0629">
      <w:pPr>
        <w:pStyle w:val="a5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F0629" w:rsidRPr="001F0629" w:rsidRDefault="001F0629" w:rsidP="001F062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F0629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37765" cy="1828800"/>
            <wp:effectExtent l="0" t="0" r="635" b="0"/>
            <wp:wrapSquare wrapText="bothSides"/>
            <wp:docPr id="40" name="Рисунок 40" descr="C:\Users\user\Desktop\Б-ка\3 четверть 2015-2016\Выставки\Выборы (февраль 20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-ка\3 четверть 2015-2016\Выставки\Выборы (февраль 2016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29">
        <w:rPr>
          <w:rFonts w:ascii="Times New Roman" w:hAnsi="Times New Roman" w:cs="Times New Roman"/>
          <w:i/>
          <w:sz w:val="24"/>
          <w:szCs w:val="24"/>
        </w:rPr>
        <w:t>В целях повышения правовой культуры старшеклассников</w:t>
      </w:r>
      <w:r w:rsidRPr="001F0629">
        <w:rPr>
          <w:rFonts w:ascii="Times New Roman" w:hAnsi="Times New Roman" w:cs="Times New Roman"/>
          <w:sz w:val="24"/>
          <w:szCs w:val="24"/>
        </w:rPr>
        <w:t xml:space="preserve">  </w:t>
      </w:r>
      <w:r w:rsidRPr="001F062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оформлена мин</w:t>
      </w:r>
      <w:proofErr w:type="gramStart"/>
      <w:r w:rsidRPr="001F0629">
        <w:rPr>
          <w:rFonts w:ascii="Times New Roman" w:eastAsiaTheme="minorEastAsia" w:hAnsi="Times New Roman" w:cs="Times New Roman"/>
          <w:sz w:val="24"/>
          <w:szCs w:val="24"/>
          <w:lang w:eastAsia="ru-RU"/>
        </w:rPr>
        <w:t>и-</w:t>
      </w:r>
      <w:proofErr w:type="gramEnd"/>
      <w:r w:rsidRPr="001F062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выставка : «Выборы - шанс каждого повлиять на будущее», где были представлены тематические брошюры и журналы. Проведен обзор литературы для 11 класса.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</w:t>
      </w:r>
    </w:p>
    <w:p w:rsidR="001F0629" w:rsidRPr="001F0629" w:rsidRDefault="001F0629" w:rsidP="001F062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F0629" w:rsidRPr="001F0629" w:rsidRDefault="001F0629" w:rsidP="001F0629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F0629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3393193B" wp14:editId="2D3BC826">
            <wp:simplePos x="0" y="0"/>
            <wp:positionH relativeFrom="column">
              <wp:posOffset>1141095</wp:posOffset>
            </wp:positionH>
            <wp:positionV relativeFrom="paragraph">
              <wp:posOffset>996315</wp:posOffset>
            </wp:positionV>
            <wp:extent cx="1946910" cy="2538095"/>
            <wp:effectExtent l="0" t="0" r="0" b="0"/>
            <wp:wrapSquare wrapText="bothSides"/>
            <wp:docPr id="41" name="Рисунок 41" descr="C:\Users\user\Desktop\Б-ка\3 четверть 2015-2016\Выставки\непобедимая и легендарная\9февраля-день воинской славы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Б-ка\3 четверть 2015-2016\Выставки\непобедимая и легендарная\9февраля-день воинской славы России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29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Учащиеся посетили организованную в читальном зале школьной библиотеки  выставку - передвижку «Непобедимая и легендарная», посвященную дню защитников Отечества. Ребятам были предоставлены во временное пользование для чтения на дому заинтересовавшие их выставочные экземпляры.</w:t>
      </w:r>
    </w:p>
    <w:p w:rsidR="001F0629" w:rsidRPr="001F0629" w:rsidRDefault="001F0629" w:rsidP="001F0629">
      <w:pPr>
        <w:spacing w:after="0" w:line="240" w:lineRule="auto"/>
        <w:ind w:firstLine="708"/>
        <w:jc w:val="right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1F0629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        </w:t>
      </w:r>
      <w:r w:rsidRPr="001F0629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2DD836" wp14:editId="4DCC70F3">
            <wp:extent cx="3459893" cy="2306595"/>
            <wp:effectExtent l="0" t="0" r="7620" b="0"/>
            <wp:docPr id="42" name="Рисунок 42" descr="C:\Users\user\Desktop\Б-ка\3 четверть 2015-2016\Выставки\непобедимая и легендарная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Б-ка\3 четверть 2015-2016\Выставки\непобедимая и легендарная\IMG_10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382" cy="230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29" w:rsidRPr="001F0629" w:rsidRDefault="001F0629" w:rsidP="001F0629">
      <w:pPr>
        <w:spacing w:after="0" w:line="240" w:lineRule="auto"/>
        <w:ind w:firstLine="708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</w:p>
    <w:p w:rsidR="001F0629" w:rsidRPr="001F0629" w:rsidRDefault="008879DD" w:rsidP="008879DD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8879DD">
        <w:rPr>
          <w:rFonts w:ascii="Times New Roman" w:eastAsiaTheme="minorEastAsia" w:hAnsi="Times New Roman" w:cs="Times New Roman"/>
          <w:b/>
          <w:noProof/>
          <w:sz w:val="24"/>
          <w:szCs w:val="24"/>
          <w:u w:val="single"/>
          <w:lang w:eastAsia="ru-RU"/>
        </w:rPr>
        <w:t>Апрель</w:t>
      </w:r>
      <w:r w:rsidR="00ED2952">
        <w:rPr>
          <w:rFonts w:ascii="Times New Roman" w:eastAsiaTheme="minorEastAsia" w:hAnsi="Times New Roman" w:cs="Times New Roman"/>
          <w:b/>
          <w:noProof/>
          <w:sz w:val="24"/>
          <w:szCs w:val="24"/>
          <w:u w:val="single"/>
          <w:lang w:eastAsia="ru-RU"/>
        </w:rPr>
        <w:t xml:space="preserve"> - май</w:t>
      </w:r>
      <w:r w:rsidRPr="008879DD">
        <w:rPr>
          <w:rFonts w:ascii="Times New Roman" w:eastAsiaTheme="minorEastAsia" w:hAnsi="Times New Roman" w:cs="Times New Roman"/>
          <w:b/>
          <w:noProof/>
          <w:sz w:val="24"/>
          <w:szCs w:val="24"/>
          <w:u w:val="single"/>
          <w:lang w:eastAsia="ru-RU"/>
        </w:rPr>
        <w:t xml:space="preserve"> 2016г.</w:t>
      </w:r>
    </w:p>
    <w:p w:rsidR="001F0629" w:rsidRPr="001F0629" w:rsidRDefault="00884875" w:rsidP="001F0629">
      <w:pPr>
        <w:spacing w:after="0" w:line="240" w:lineRule="auto"/>
        <w:ind w:firstLine="708"/>
        <w:rPr>
          <w:rFonts w:ascii="Times New Roman" w:eastAsiaTheme="minorEastAsia" w:hAnsi="Times New Roman" w:cs="Times New Roman"/>
          <w:b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64D14430" wp14:editId="4B31C665">
            <wp:simplePos x="0" y="0"/>
            <wp:positionH relativeFrom="column">
              <wp:posOffset>-341630</wp:posOffset>
            </wp:positionH>
            <wp:positionV relativeFrom="paragraph">
              <wp:posOffset>127635</wp:posOffset>
            </wp:positionV>
            <wp:extent cx="2362835" cy="1575435"/>
            <wp:effectExtent l="0" t="0" r="0" b="5715"/>
            <wp:wrapSquare wrapText="bothSides"/>
            <wp:docPr id="45" name="Рисунок 45" descr="C:\Users\user\Desktop\Б-ка\4 четверть 2015-16\нед дет кн 2016\Неделя детской книги\Дубровина  статья Книжкина неделя\IMG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-ка\4 четверть 2015-16\нед дет кн 2016\Неделя детской книги\Дубровина  статья Книжкина неделя\IMG_11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57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875" w:rsidRPr="00884875" w:rsidRDefault="00884875" w:rsidP="00884875">
      <w:pPr>
        <w:pStyle w:val="a5"/>
        <w:rPr>
          <w:rFonts w:ascii="Times New Roman" w:hAnsi="Times New Roman" w:cs="Times New Roman"/>
          <w:sz w:val="24"/>
          <w:szCs w:val="24"/>
        </w:rPr>
      </w:pPr>
      <w:r w:rsidRPr="00884875">
        <w:rPr>
          <w:rFonts w:ascii="Times New Roman" w:hAnsi="Times New Roman" w:cs="Times New Roman"/>
          <w:sz w:val="24"/>
          <w:szCs w:val="24"/>
        </w:rPr>
        <w:t>Весело и с пользой для юных читателей прошел праздник «</w:t>
      </w:r>
      <w:proofErr w:type="spellStart"/>
      <w:r w:rsidRPr="00884875">
        <w:rPr>
          <w:rFonts w:ascii="Times New Roman" w:hAnsi="Times New Roman" w:cs="Times New Roman"/>
          <w:sz w:val="24"/>
          <w:szCs w:val="24"/>
        </w:rPr>
        <w:t>Книжкины</w:t>
      </w:r>
      <w:proofErr w:type="spellEnd"/>
      <w:r w:rsidRPr="00884875">
        <w:rPr>
          <w:rFonts w:ascii="Times New Roman" w:hAnsi="Times New Roman" w:cs="Times New Roman"/>
          <w:sz w:val="24"/>
          <w:szCs w:val="24"/>
        </w:rPr>
        <w:t xml:space="preserve">  именины» в оздоровительном лагере дневного пребывания в МБОУ СОШ №3. В гости к ребятам пришли работники школьной библиотеки и библиотеки им. М.</w:t>
      </w:r>
      <w:r w:rsidRPr="008848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84875">
        <w:rPr>
          <w:rFonts w:ascii="Times New Roman" w:hAnsi="Times New Roman" w:cs="Times New Roman"/>
          <w:sz w:val="24"/>
          <w:szCs w:val="24"/>
        </w:rPr>
        <w:t xml:space="preserve">Соколова. </w:t>
      </w:r>
    </w:p>
    <w:p w:rsidR="006D3269" w:rsidRDefault="00884875" w:rsidP="00FB776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4ED64853" wp14:editId="0DA16E2C">
            <wp:simplePos x="0" y="0"/>
            <wp:positionH relativeFrom="column">
              <wp:posOffset>-2511425</wp:posOffset>
            </wp:positionH>
            <wp:positionV relativeFrom="paragraph">
              <wp:posOffset>652145</wp:posOffset>
            </wp:positionV>
            <wp:extent cx="1752600" cy="2337435"/>
            <wp:effectExtent l="0" t="0" r="0" b="5715"/>
            <wp:wrapTight wrapText="bothSides">
              <wp:wrapPolygon edited="0">
                <wp:start x="939" y="0"/>
                <wp:lineTo x="0" y="352"/>
                <wp:lineTo x="0" y="21301"/>
                <wp:lineTo x="939" y="21477"/>
                <wp:lineTo x="20426" y="21477"/>
                <wp:lineTo x="21365" y="21301"/>
                <wp:lineTo x="21365" y="352"/>
                <wp:lineTo x="20426" y="0"/>
                <wp:lineTo x="939" y="0"/>
              </wp:wrapPolygon>
            </wp:wrapTight>
            <wp:docPr id="47" name="Рисунок 47" descr="C:\Users\user\Desktop\Б-ка\4 четверть 2015-16\выставки\неделя детск. книги(21-25.03.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-ка\4 четверть 2015-16\выставки\неделя детск. книги(21-25.03.16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875">
        <w:rPr>
          <w:rFonts w:ascii="Times New Roman" w:hAnsi="Times New Roman" w:cs="Times New Roman"/>
          <w:sz w:val="24"/>
          <w:szCs w:val="24"/>
        </w:rPr>
        <w:t>Чернова Марина Владимировна увлекательно  рассказала об истории происхождения знаменательного события в жизни библиотек - Недели детской книги. Она показала тематическую презентацию и провела занимательную викторину «Узнай героя». С живым интересом дети отгадывали, кому из героев принадлежат показанные предметы; вспоминали сказки, в названии которых есть число.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5292">
        <w:rPr>
          <w:rFonts w:ascii="Times New Roman" w:hAnsi="Times New Roman" w:cs="Times New Roman"/>
          <w:sz w:val="24"/>
          <w:szCs w:val="24"/>
        </w:rPr>
        <w:t>Дубровина Т.А.</w:t>
      </w:r>
      <w:r>
        <w:rPr>
          <w:rFonts w:ascii="Times New Roman" w:hAnsi="Times New Roman" w:cs="Times New Roman"/>
          <w:sz w:val="24"/>
          <w:szCs w:val="24"/>
        </w:rPr>
        <w:t xml:space="preserve"> представила  книжную выставку,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05292">
        <w:rPr>
          <w:rFonts w:ascii="Times New Roman" w:hAnsi="Times New Roman" w:cs="Times New Roman"/>
          <w:sz w:val="24"/>
          <w:szCs w:val="24"/>
        </w:rPr>
        <w:t>провела конкурсы на смекалку</w:t>
      </w:r>
      <w:r>
        <w:rPr>
          <w:rFonts w:ascii="Times New Roman" w:hAnsi="Times New Roman" w:cs="Times New Roman"/>
          <w:sz w:val="24"/>
          <w:szCs w:val="24"/>
        </w:rPr>
        <w:t xml:space="preserve"> под названием:</w:t>
      </w:r>
      <w:r w:rsidRPr="00105292">
        <w:rPr>
          <w:rFonts w:ascii="Times New Roman" w:hAnsi="Times New Roman" w:cs="Times New Roman"/>
          <w:sz w:val="24"/>
          <w:szCs w:val="24"/>
        </w:rPr>
        <w:t xml:space="preserve"> «Из  детских книг». В заключение собравшиеся с удовольствием  посмотрели видео ролик « По страницам </w:t>
      </w:r>
      <w:proofErr w:type="spellStart"/>
      <w:r w:rsidRPr="00105292">
        <w:rPr>
          <w:rFonts w:ascii="Times New Roman" w:hAnsi="Times New Roman" w:cs="Times New Roman"/>
          <w:sz w:val="24"/>
          <w:szCs w:val="24"/>
        </w:rPr>
        <w:t>мультсказок</w:t>
      </w:r>
      <w:proofErr w:type="spellEnd"/>
      <w:r w:rsidRPr="00105292">
        <w:rPr>
          <w:rFonts w:ascii="Times New Roman" w:hAnsi="Times New Roman" w:cs="Times New Roman"/>
          <w:sz w:val="24"/>
          <w:szCs w:val="24"/>
        </w:rPr>
        <w:t xml:space="preserve">». Радостный смех и сияющие глаза </w:t>
      </w:r>
      <w:r>
        <w:rPr>
          <w:rFonts w:ascii="Times New Roman" w:hAnsi="Times New Roman" w:cs="Times New Roman"/>
          <w:sz w:val="24"/>
          <w:szCs w:val="24"/>
        </w:rPr>
        <w:t xml:space="preserve">ребят </w:t>
      </w:r>
      <w:r w:rsidRPr="00105292">
        <w:rPr>
          <w:rFonts w:ascii="Times New Roman" w:hAnsi="Times New Roman" w:cs="Times New Roman"/>
          <w:sz w:val="24"/>
          <w:szCs w:val="24"/>
        </w:rPr>
        <w:t xml:space="preserve">подтвердили, что результатами встречи </w:t>
      </w:r>
      <w:r>
        <w:rPr>
          <w:rFonts w:ascii="Times New Roman" w:hAnsi="Times New Roman" w:cs="Times New Roman"/>
          <w:sz w:val="24"/>
          <w:szCs w:val="24"/>
        </w:rPr>
        <w:t xml:space="preserve">довольны </w:t>
      </w:r>
      <w:r w:rsidRPr="00105292">
        <w:rPr>
          <w:rFonts w:ascii="Times New Roman" w:hAnsi="Times New Roman" w:cs="Times New Roman"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6577" w:rsidRPr="006D3269" w:rsidRDefault="00276577" w:rsidP="006D3269">
      <w:pPr>
        <w:pStyle w:val="a5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FB7764">
        <w:rPr>
          <w:rFonts w:ascii="Times New Roman" w:hAnsi="Times New Roman" w:cs="Times New Roman"/>
          <w:sz w:val="24"/>
          <w:szCs w:val="24"/>
        </w:rPr>
        <w:t>Интересно  прошел месячник организации правильного питания в МБОУ СОШ №3. На классных часах проведены беседы, тематическая направленность которых соответствовала возрастной категории школьников. В фойе школы была организована  выставка - конкурс  «Семейные рецепты наших школьников». Все домашние рукописные  фантазии, вкусные и полезные, оформлены в  виде объемной  красочной  «Кулинарной книги», которая хранится в школьной библиотеке на открытом доступе, где все желающие могут переписать что-то  для себя. Там же, в библиотеке,  работала полочная выставка:  «Кулинарные книжки – малышки».  Её экспонаты,  сделанные руками учеников 1-7 классов, рассматривались и обсуждались ребятами  на занятиях по внеурочной деятельности. Хочется надеяться, что совместными усилиями учителей и родителей нам удастся приучить своих детей заботиться о своем здоровье.</w:t>
      </w:r>
    </w:p>
    <w:p w:rsidR="001F0629" w:rsidRPr="00FB7764" w:rsidRDefault="00884875" w:rsidP="00FB7764">
      <w:pPr>
        <w:pStyle w:val="a5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FB776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FB71D" wp14:editId="79A0BE4E">
            <wp:extent cx="1487217" cy="1983346"/>
            <wp:effectExtent l="0" t="0" r="0" b="0"/>
            <wp:docPr id="49" name="Рисунок 49" descr="C:\Users\user\Desktop\Б-ка\Библ. дело\Отчеты о работе по четвертям\4 четверть 2015-16\статья Питание\Статья по питанию.Дубровина\фото питание\SAM_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-ка\Библ. дело\Отчеты о работе по четвертям\4 четверть 2015-16\статья Питание\Статья по питанию.Дубровина\фото питание\SAM_83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176" cy="198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577" w:rsidRPr="00FB776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        </w:t>
      </w:r>
      <w:r w:rsidR="00276577" w:rsidRPr="00FB776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B1B065" wp14:editId="09C8E87D">
            <wp:extent cx="3296992" cy="2008576"/>
            <wp:effectExtent l="0" t="0" r="0" b="0"/>
            <wp:docPr id="51" name="Рисунок 51" descr="C:\Users\user\Desktop\Б-ка\Библ. дело\Отчеты о работе по четвертям\4 четверть 2015-16\статья Питание\Статья по питанию.Дубровина\фото питание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-ка\Библ. дело\Отчеты о работе по четвертям\4 четверть 2015-16\статья Питание\Статья по питанию.Дубровина\фото питание\IMG_15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77" cy="201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29" w:rsidRPr="00FB7764" w:rsidRDefault="001F0629" w:rsidP="00FB7764">
      <w:pPr>
        <w:pStyle w:val="a5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</w:p>
    <w:p w:rsidR="001F0629" w:rsidRPr="00FB7764" w:rsidRDefault="00276577" w:rsidP="00FB7764">
      <w:pPr>
        <w:pStyle w:val="a5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FB776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Функцианировала конкурсная выставка рисунков, посвященная 55-летию полета в космос первого человека </w:t>
      </w:r>
    </w:p>
    <w:p w:rsidR="00ED2952" w:rsidRPr="00FB7764" w:rsidRDefault="00276577" w:rsidP="00FB7764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B77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D07F7" wp14:editId="68676053">
            <wp:extent cx="2204460" cy="1653024"/>
            <wp:effectExtent l="0" t="0" r="5715" b="4445"/>
            <wp:docPr id="52" name="Рисунок 52" descr="C:\Users\user\Desktop\Б-ка\Библ. дело\Отчеты о работе по четвертям\4 четверть 2015-16\выставки\55лет КОСМОС\SAM_8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-ка\Библ. дело\Отчеты о работе по четвертям\4 четверть 2015-16\выставки\55лет КОСМОС\SAM_83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83" cy="165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7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FB77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E748EF" wp14:editId="23E5F189">
            <wp:extent cx="2213048" cy="1659459"/>
            <wp:effectExtent l="0" t="0" r="0" b="0"/>
            <wp:docPr id="53" name="Рисунок 53" descr="C:\Users\user\Desktop\Б-ка\Библ. дело\Отчеты о работе по четвертям\4 четверть 2015-16\выставки\55лет КОСМОС\SAM_8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-ка\Библ. дело\Отчеты о работе по четвертям\4 четверть 2015-16\выставки\55лет КОСМОС\SAM_83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97" cy="16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64" w:rsidRDefault="00ED2952" w:rsidP="00FB7764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B77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2BA06AE9" wp14:editId="44322ECE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2492375" cy="1868805"/>
            <wp:effectExtent l="0" t="0" r="3175" b="0"/>
            <wp:wrapSquare wrapText="bothSides"/>
            <wp:docPr id="55" name="Рисунок 55" descr="C:\Users\user\Desktop\Б-ка\Библ. дело\Отчеты о работе по четвертям\4 четверть 2015-16\выставки\Мир глазами детей(муниципальная выставка)\SAM_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-ка\Библ. дело\Отчеты о работе по четвертям\4 четверть 2015-16\выставки\Мир глазами детей(муниципальная выставка)\SAM_84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7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</w:t>
      </w:r>
      <w:r w:rsidR="006D32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Pr="00FB77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Силами учащихся, учителей и библиотеки </w:t>
      </w:r>
      <w:r w:rsidR="002B64F3" w:rsidRPr="00FB77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от школы </w:t>
      </w:r>
      <w:r w:rsidRPr="00FB7764">
        <w:rPr>
          <w:rFonts w:ascii="Times New Roman" w:hAnsi="Times New Roman" w:cs="Times New Roman"/>
          <w:noProof/>
          <w:sz w:val="24"/>
          <w:szCs w:val="24"/>
          <w:lang w:eastAsia="ru-RU"/>
        </w:rPr>
        <w:t>представлены экспонаты на муниципальную выставку детского  декоративного творчества «Мир глазами детей»</w:t>
      </w:r>
      <w:r w:rsidR="002B64F3" w:rsidRPr="00FB7764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FB7764" w:rsidRPr="00051061" w:rsidRDefault="006D3269" w:rsidP="00051061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4046BA" wp14:editId="05E62936">
            <wp:extent cx="2224292" cy="1667893"/>
            <wp:effectExtent l="0" t="0" r="5080" b="8890"/>
            <wp:docPr id="11" name="Рисунок 11" descr="C:\Users\user\Desktop\Б-ка\Библ. дело\Отчеты о работе по четвертям\4 четверть 2015-16\выставки\Мир глазами детей(муниципальная выставка)\SAM_8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-ка\Библ. дело\Отчеты о работе по четвертям\4 четверть 2015-16\выставки\Мир глазами детей(муниципальная выставка)\SAM_84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77" cy="166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634" w:rsidRPr="00FB7764" w:rsidRDefault="00FB7764" w:rsidP="00FB776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Библиотека ежегодно принимает участие во всероссийской акции «Читаем детям о войне», посвященной Дню Победы.</w:t>
      </w:r>
    </w:p>
    <w:p w:rsidR="00FB7764" w:rsidRPr="00FB7764" w:rsidRDefault="00051061" w:rsidP="00FB7764">
      <w:pPr>
        <w:pStyle w:val="a5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9984" behindDoc="0" locked="0" layoutInCell="1" allowOverlap="1" wp14:anchorId="48FF0FA6" wp14:editId="7C082965">
            <wp:simplePos x="0" y="0"/>
            <wp:positionH relativeFrom="column">
              <wp:posOffset>107315</wp:posOffset>
            </wp:positionH>
            <wp:positionV relativeFrom="paragraph">
              <wp:posOffset>74295</wp:posOffset>
            </wp:positionV>
            <wp:extent cx="3013075" cy="1641475"/>
            <wp:effectExtent l="0" t="0" r="0" b="0"/>
            <wp:wrapSquare wrapText="bothSides"/>
            <wp:docPr id="1" name="Рисунок 1" descr="C:\Users\user\Desktop\Б-ка\Библ. дело\Библ. мероприятия\Биб. фото\читаем детям от войне\_DSC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-ка\Библ. дело\Библ. мероприятия\Биб. фото\читаем детям от войне\_DSC83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0FC" w:rsidRPr="00FB776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B77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AAC1D" wp14:editId="480993D9">
            <wp:extent cx="2352831" cy="1764406"/>
            <wp:effectExtent l="0" t="0" r="0" b="7620"/>
            <wp:docPr id="8" name="Рисунок 8" descr="C:\Users\user\Desktop\Б-ка\Библ. дело\Библ. мероприятия\Биб. фото\Читаем детям о ВОв. 2015\SAM_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-ка\Библ. дело\Библ. мероприятия\Биб. фото\Читаем детям о ВОв. 2015\SAM_657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25" cy="176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64" w:rsidRPr="00FB7764" w:rsidRDefault="00FB7764" w:rsidP="00FB7764">
      <w:pPr>
        <w:pStyle w:val="a5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 w:eastAsia="ru-RU"/>
        </w:rPr>
      </w:pPr>
    </w:p>
    <w:p w:rsidR="00FB7764" w:rsidRPr="00FB7764" w:rsidRDefault="00FB7764" w:rsidP="00FB7764">
      <w:pPr>
        <w:pStyle w:val="a5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 w:eastAsia="ru-RU"/>
        </w:rPr>
      </w:pPr>
    </w:p>
    <w:p w:rsidR="00FB7764" w:rsidRPr="00FB7764" w:rsidRDefault="00FB7764" w:rsidP="00FB7764">
      <w:pPr>
        <w:pStyle w:val="a5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 w:eastAsia="ru-RU"/>
        </w:rPr>
      </w:pPr>
    </w:p>
    <w:p w:rsidR="00FB7764" w:rsidRDefault="00FB7764" w:rsidP="00FB7764">
      <w:pPr>
        <w:pStyle w:val="a5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FB7764" w:rsidRDefault="00FB7764" w:rsidP="00FB7764">
      <w:pPr>
        <w:pStyle w:val="a5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FB7764" w:rsidRDefault="00FB7764" w:rsidP="00FB7764">
      <w:pPr>
        <w:pStyle w:val="a5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bookmarkStart w:id="0" w:name="_GoBack"/>
      <w:bookmarkEnd w:id="0"/>
    </w:p>
    <w:p w:rsidR="00FB7764" w:rsidRPr="00FB7764" w:rsidRDefault="00FB7764" w:rsidP="00FB7764">
      <w:pPr>
        <w:pStyle w:val="a5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A2360" w:rsidRDefault="002A2360" w:rsidP="00FB7764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FB7764" w:rsidRDefault="00FB7764" w:rsidP="00FB7764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FB7764" w:rsidRPr="00FB7764" w:rsidRDefault="00FB7764" w:rsidP="00FB7764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sectPr w:rsidR="00FB7764" w:rsidRPr="00FB77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A0B"/>
    <w:rsid w:val="00051061"/>
    <w:rsid w:val="001F0629"/>
    <w:rsid w:val="00200A0B"/>
    <w:rsid w:val="00276577"/>
    <w:rsid w:val="002A2360"/>
    <w:rsid w:val="002B64F3"/>
    <w:rsid w:val="002F6536"/>
    <w:rsid w:val="00404634"/>
    <w:rsid w:val="00606994"/>
    <w:rsid w:val="006D3269"/>
    <w:rsid w:val="0072747A"/>
    <w:rsid w:val="007630FC"/>
    <w:rsid w:val="00774D13"/>
    <w:rsid w:val="00824768"/>
    <w:rsid w:val="0086478F"/>
    <w:rsid w:val="00870C6A"/>
    <w:rsid w:val="00884875"/>
    <w:rsid w:val="008879DD"/>
    <w:rsid w:val="009C0AD6"/>
    <w:rsid w:val="00A46BDA"/>
    <w:rsid w:val="00B7319F"/>
    <w:rsid w:val="00ED2952"/>
    <w:rsid w:val="00F91D72"/>
    <w:rsid w:val="00FB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36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0463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36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046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1166</Words>
  <Characters>6651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2016-05-17T09:25:00Z</dcterms:created>
  <dcterms:modified xsi:type="dcterms:W3CDTF">2016-05-18T07:03:00Z</dcterms:modified>
</cp:coreProperties>
</file>