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bookmarkStart w:id="0" w:name="_GoBack"/>
      <w:r w:rsidRPr="00E61359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Как выжить рядом с подростком</w:t>
      </w:r>
      <w:bookmarkEnd w:id="0"/>
      <w:r w:rsidRPr="00E61359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: 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E61359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E61359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E61359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4EC3025" wp14:editId="43FFAF84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" name="Рисунок 1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E61359" w:rsidRPr="00E61359" w:rsidRDefault="00E61359" w:rsidP="00E61359">
      <w:pPr>
        <w:shd w:val="clear" w:color="auto" w:fill="FFFFFF"/>
        <w:suppressAutoHyphens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тот, кому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хочу, чтобы ты вырос грубияном»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2FD3E02" wp14:editId="0840B184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2" name="Рисунок 2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Родители подростков нередко сами похожи на подростков: слишком взволнованы и все воспринимают в черно-белом цвете. Эмоциональность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мысли: «У меня слишком длинный нос - я уродина». А у ее мамы: «Дочь считает себя уродиной, значит, попробует наркотики или пойдет на суицид».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Истерики, конфликты, смелые надежды и разочарования - 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E61359" w:rsidRDefault="00E61359" w:rsidP="00E61359">
      <w:pPr>
        <w:shd w:val="clear" w:color="auto" w:fill="FFFFFF"/>
        <w:suppressAutoHyphens/>
        <w:spacing w:after="100" w:afterAutospacing="1" w:line="240" w:lineRule="auto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 xml:space="preserve">                                                        </w:t>
      </w: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Отказ от конкуренции - это </w:t>
      </w:r>
      <w:proofErr w:type="gram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отказ </w:t>
      </w:r>
      <w:proofErr w:type="gram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 мама, и вас раздражает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Сексуальное просвещение и беседы об алкоголе и наркотиках нужны м максимум в младшем подростковом возрасте.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Тинейджеру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подросток хочет расширения прав -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 w:rsidRPr="00E61359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E61359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b/>
          <w:sz w:val="24"/>
          <w:szCs w:val="24"/>
          <w:lang w:eastAsia="ru-RU"/>
        </w:rPr>
        <w:t>9. Позвольте себя критиковать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E61359" w:rsidRPr="00E61359" w:rsidRDefault="00E61359" w:rsidP="00E61359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хамства. Пусть </w:t>
      </w:r>
      <w:proofErr w:type="spellStart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E61359" w:rsidRPr="00E61359" w:rsidRDefault="00E61359" w:rsidP="00E61359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E61359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выяснится, что 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E61359" w:rsidRPr="00E61359" w:rsidRDefault="00E61359" w:rsidP="00E61359">
      <w:pPr>
        <w:suppressAutoHyphens/>
        <w:spacing w:after="200" w:line="276" w:lineRule="auto"/>
        <w:jc w:val="both"/>
        <w:rPr>
          <w:rFonts w:ascii="PT Sans" w:eastAsia="PT Sans" w:hAnsi="PT Sans" w:cs="PT Sans"/>
        </w:rPr>
      </w:pPr>
      <w:r w:rsidRPr="00E61359">
        <w:rPr>
          <w:rFonts w:ascii="PT Sans" w:eastAsia="PT Sans" w:hAnsi="PT Sans" w:cs="PT Sans"/>
        </w:rPr>
        <w:t>Использованы материалы: https://osvitoria.media/ru/opinions/kak-vyzhyt-ryadom-s-podrostkom-10-sovetov-psyhologa-rodytelyam/</w:t>
      </w:r>
    </w:p>
    <w:p w:rsidR="009C3C21" w:rsidRDefault="009C3C21"/>
    <w:sectPr w:rsidR="009C3C21" w:rsidSect="00E61359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59"/>
    <w:rsid w:val="009C3C21"/>
    <w:rsid w:val="00E6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0FC2E-7001-41B6-9FB2-6F347F44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</cp:revision>
  <dcterms:created xsi:type="dcterms:W3CDTF">2001-12-31T23:35:00Z</dcterms:created>
  <dcterms:modified xsi:type="dcterms:W3CDTF">2001-12-31T23:37:00Z</dcterms:modified>
</cp:coreProperties>
</file>