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FC" w:rsidRDefault="00A448FF" w:rsidP="005B184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r w:rsidRPr="00A448F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Сведения о</w:t>
      </w:r>
      <w:r w:rsidR="005B184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собственных </w:t>
      </w:r>
      <w:r w:rsidR="00925EF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электронных образовательных </w:t>
      </w:r>
      <w:r w:rsidR="005B184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и информационных </w:t>
      </w:r>
      <w:proofErr w:type="gramStart"/>
      <w:r w:rsidR="00925EF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ресурсах</w:t>
      </w:r>
      <w:proofErr w:type="gramEnd"/>
      <w:r w:rsidR="00925EF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к которым обеспечивается доступ обучающихся</w:t>
      </w:r>
      <w:r w:rsidRPr="00A448F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</w:t>
      </w:r>
      <w:r w:rsidR="00B94A4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в </w:t>
      </w:r>
      <w:r w:rsidRPr="00A448F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МБОУ СОШ №3</w:t>
      </w:r>
    </w:p>
    <w:p w:rsidR="005B184F" w:rsidRPr="005B184F" w:rsidRDefault="005B184F" w:rsidP="005B184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5B184F" w:rsidRPr="00B55741" w:rsidRDefault="005B184F" w:rsidP="005B184F">
      <w:pPr>
        <w:ind w:left="426"/>
        <w:rPr>
          <w:rFonts w:ascii="Times New Roman" w:hAnsi="Times New Roman"/>
          <w:b/>
          <w:sz w:val="24"/>
          <w:szCs w:val="24"/>
        </w:rPr>
      </w:pPr>
      <w:r w:rsidRPr="00B55741">
        <w:rPr>
          <w:rFonts w:ascii="Times New Roman" w:hAnsi="Times New Roman"/>
          <w:b/>
          <w:sz w:val="24"/>
          <w:szCs w:val="24"/>
        </w:rPr>
        <w:t xml:space="preserve">Наличие электронных учебных пособий и материалов.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3197"/>
        <w:gridCol w:w="2788"/>
      </w:tblGrid>
      <w:tr w:rsidR="005B184F" w:rsidRPr="00B1305A" w:rsidTr="00B4597D">
        <w:tc>
          <w:tcPr>
            <w:tcW w:w="2967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255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Наименование пособия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B184F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«Русский язык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«Литературное чтение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«Обучение грамоте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«Основы без-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ти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жизнедеятель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( 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«Окружающий мир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«Порядок действий»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«Математика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«Математика. Геометрические фигуры и величины»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«Введение в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цветоведение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«Русский язык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 ) 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«Литературное чтение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СD) 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«Обучение грамоте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«Основы без-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ти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жизнедеятель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( 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«Окружающий мир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«Порядок действий»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«Математика 1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«Математика. Геометрические фигуры и величины»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С</w:t>
            </w:r>
            <w:r w:rsidRPr="00A62C1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62C17">
              <w:rPr>
                <w:rFonts w:ascii="Times New Roman" w:hAnsi="Times New Roman"/>
                <w:sz w:val="18"/>
                <w:szCs w:val="18"/>
              </w:rPr>
              <w:t xml:space="preserve"> ) </w:t>
            </w:r>
          </w:p>
        </w:tc>
        <w:tc>
          <w:tcPr>
            <w:tcW w:w="2923" w:type="dxa"/>
            <w:vAlign w:val="center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«Русский язык 3 класс»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диске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«Словарные слова»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диске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«Безопасное поведение школьников (начальная школа)»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«Окружающий мир 3 класс»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диске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«Умножение и деление»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диске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«Математика 3 класс»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диске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«Основы декоративно-прикладного искусства» на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диске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«Как устроены вещи»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Лингвиния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Мульт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/книжка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Увлекательное естествознание для школьников С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D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диск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Осн-ые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правила и понятия 1-4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»(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СD) 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«Русский язык 4 класс»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СD) 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«Литературное чтение 4 класс» 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«Символы и понятия» 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«Окружающий мир 4 класс» 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СD) 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«Математика 4 класс»  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СD 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учебное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1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учебное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2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Числа до 100 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учебное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2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. Геометрические фигуры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Числа до 1000 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Геометрические фигуры"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4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Числа 1000 000"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1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Человек и природа"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2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Человек и природа"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2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Человек и обществ"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3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Человек и природа"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3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Человек и обществ"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4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Человек и природа"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A62C17">
              <w:rPr>
                <w:rFonts w:ascii="Times New Roman" w:hAnsi="Times New Roman"/>
                <w:sz w:val="18"/>
                <w:szCs w:val="18"/>
              </w:rPr>
              <w:t xml:space="preserve">Интерактивное  пособие " Наглядная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школа</w:t>
            </w:r>
            <w:proofErr w:type="gramStart"/>
            <w:r w:rsidRPr="00A62C1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A62C17">
              <w:rPr>
                <w:rFonts w:ascii="Times New Roman" w:hAnsi="Times New Roman"/>
                <w:sz w:val="18"/>
                <w:szCs w:val="18"/>
              </w:rPr>
              <w:t>кружающий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 xml:space="preserve"> мир 4 </w:t>
            </w:r>
            <w:proofErr w:type="spellStart"/>
            <w:r w:rsidRPr="00A62C1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A62C17">
              <w:rPr>
                <w:rFonts w:ascii="Times New Roman" w:hAnsi="Times New Roman"/>
                <w:sz w:val="18"/>
                <w:szCs w:val="18"/>
              </w:rPr>
              <w:t>. История России"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 xml:space="preserve">Фантазеры. 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МУЛЬТИтворчество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. ПМК (</w:t>
            </w:r>
            <w:r w:rsidRPr="00A62C17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A62C17">
              <w:rPr>
                <w:rFonts w:ascii="Times New Roman" w:hAnsi="Times New Roman"/>
                <w:sz w:val="20"/>
                <w:szCs w:val="20"/>
              </w:rPr>
              <w:t>-</w:t>
            </w:r>
            <w:r w:rsidRPr="00A62C17">
              <w:rPr>
                <w:rFonts w:ascii="Times New Roman" w:hAnsi="Times New Roman"/>
                <w:sz w:val="20"/>
                <w:szCs w:val="20"/>
                <w:lang w:val="en-US"/>
              </w:rPr>
              <w:t>box</w:t>
            </w:r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 xml:space="preserve">Проектная 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proofErr w:type="gramStart"/>
            <w:r w:rsidRPr="00A62C1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62C17">
              <w:rPr>
                <w:rFonts w:ascii="Times New Roman" w:hAnsi="Times New Roman"/>
                <w:sz w:val="20"/>
                <w:szCs w:val="20"/>
              </w:rPr>
              <w:t>узыкальный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 xml:space="preserve"> конструктор. ПМК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Мультимедийное наглядное пособие. Литературное чтение 1-4класс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Буквария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. Обучение чтению. ПМК 2013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Развитие речи. ПМК 2013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Диагностическое лото. Формирование основ безопасности у детей. ПМК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Мир природы. Познавательные материалы об окружающем мире. ПМК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Фантазеры. Волшебный конструктор. ПМК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Мир музыки.  ПМК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Интерактивные наглядные пособия. Начальная математика. ПМК (DVD-</w:t>
            </w:r>
            <w:proofErr w:type="spellStart"/>
            <w:r w:rsidRPr="00A62C17"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 w:rsidRPr="00A62C1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Страна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Лингвиния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Орфогр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. диктант. Часть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1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Гласн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и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безгласн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(CD)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Страна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Лингвиния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Орфогр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диктант. Часть 2. Согласные (CD)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Страна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Лингвиния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Орфогр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диктант. Часть 3. Части и запчасти (CD)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я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з. д/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старшеклас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Орфограф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(CD)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Русский язык. Фраза. (С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D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Русский язык. Части речи. Морфология современного русского языка и культура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речи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.П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МК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>-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C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Русская поэзия. 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л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ит. от Нестора до Маяков. (DVD)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Библ. 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к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лассики. Выпуск 2 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Библ. 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к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лассики. Выпуск 3 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62C17">
              <w:rPr>
                <w:rFonts w:cs="Calibri"/>
                <w:sz w:val="18"/>
                <w:szCs w:val="18"/>
              </w:rPr>
              <w:t>Клас</w:t>
            </w:r>
            <w:proofErr w:type="spellEnd"/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л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итр. 3000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произвед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мировой литературы 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Рус.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драм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.о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т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Сумарокова до Хармса.(DVD)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Библ. школьника (CD)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Библ. 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к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лассики. Выпуск 7(DVD)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Библ.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.к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лассики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Выпуск 6(DVD)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Библ. рус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к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лассики. Выпуск 1.(DVD)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Библ. рус.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классики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.В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ыпуск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5(DVD)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Хрестоматия по русс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л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итер.(CD)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Матем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6кл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Графики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функ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Треугольники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Стереометрия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Векторы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Многогранники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Матем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. 5кл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в школе. Земля и её место во Вселенной. Элементы атомной физики.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в школе. Молекулярная структура материи. Внутренняя энергия.(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в школе. Работа. Мощность. Энергия. Гравитация. Закон сохранения энергии.(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в школе. Электрический ток. Получение и передача электроэнергии.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Физика в школе. Движение и </w:t>
            </w:r>
            <w:r w:rsidRPr="00A62C17">
              <w:rPr>
                <w:rFonts w:cs="Calibri"/>
                <w:sz w:val="18"/>
                <w:szCs w:val="18"/>
              </w:rPr>
              <w:lastRenderedPageBreak/>
              <w:t>взаимодействие тел. Движение и силы.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Виртуальные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лабораторные по физике 7-9 класс.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proofErr w:type="gramEnd"/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7-9 класс: часть 1.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7-9 класс: часть 2.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в школе. Свет. Оптические явления. Колебания и волны.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в школе. Электрические поля. Магнитные поля.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Интерактивные творческие задания. Физика 7-9 класс.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7-9 класс: часть 1.(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Физика 7-9 класс: часть 2.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Увлекательное естествознание для школьников. Физические процессы.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Интеракт.твор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зад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.Ф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изика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7-9кл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Великая Отечественная Война 1941-1945гг. Энциклопедия.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Искусство Средних веков ч.1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II</w:t>
            </w:r>
            <w:r w:rsidRPr="00A62C17">
              <w:rPr>
                <w:rFonts w:cs="Calibri"/>
                <w:sz w:val="18"/>
                <w:szCs w:val="18"/>
              </w:rPr>
              <w:t>-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VII</w:t>
            </w:r>
            <w:proofErr w:type="spellStart"/>
            <w:proofErr w:type="gramStart"/>
            <w:r w:rsidRPr="00A62C17">
              <w:rPr>
                <w:rFonts w:cs="Calibri"/>
                <w:sz w:val="18"/>
                <w:szCs w:val="18"/>
              </w:rPr>
              <w:t>в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.в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Цивилизация  Древнего Востока.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Исторический лексикон. 17 век.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Античность: литература и искусство.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Мифы народов мира.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Сказание о русской земле.  Александр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Нечводов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История России.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История России 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XVII</w:t>
            </w:r>
            <w:r w:rsidRPr="00A62C17">
              <w:rPr>
                <w:rFonts w:cs="Calibri"/>
                <w:sz w:val="18"/>
                <w:szCs w:val="18"/>
              </w:rPr>
              <w:t>-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XIX</w:t>
            </w:r>
            <w:r w:rsidRPr="00A62C17">
              <w:rPr>
                <w:rFonts w:cs="Calibri"/>
                <w:sz w:val="18"/>
                <w:szCs w:val="18"/>
              </w:rPr>
              <w:t xml:space="preserve"> 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в.в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Исторический лексикон. 18 век.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Светские и духовные властители Европы.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История военного искусства.(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 Религия мира. Сборник из 6 дисков.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Обществознание 8-11 класс.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Обществознание 8-11 класс.(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Всемирная история в датах. Древний мир и Средние века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.(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С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История мировых цивилизаций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ч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асть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II</w:t>
            </w:r>
            <w:r w:rsidRPr="00A62C17">
              <w:rPr>
                <w:rFonts w:cs="Calibri"/>
                <w:sz w:val="18"/>
                <w:szCs w:val="18"/>
              </w:rPr>
              <w:t>: Эпоха модернизации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.(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С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Занимательная история ч.1.Зарубежная история  (С</w:t>
            </w:r>
            <w:proofErr w:type="gramStart"/>
            <w:r w:rsidRPr="00A62C17">
              <w:rPr>
                <w:rFonts w:cs="Calibri"/>
                <w:sz w:val="18"/>
                <w:szCs w:val="18"/>
                <w:lang w:val="en-US"/>
              </w:rPr>
              <w:t>D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Занимательная история ч.2.Зарубежная история  (С</w:t>
            </w:r>
            <w:proofErr w:type="gramStart"/>
            <w:r w:rsidRPr="00A62C17">
              <w:rPr>
                <w:rFonts w:cs="Calibri"/>
                <w:sz w:val="18"/>
                <w:szCs w:val="18"/>
                <w:lang w:val="en-US"/>
              </w:rPr>
              <w:t>D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История мировых цивилизаций.(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Атлас древнего мира.(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Энциклопедия Истории России.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Энциклопедия Истории России.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r w:rsidRPr="00A62C17">
              <w:rPr>
                <w:rFonts w:cs="Calibri"/>
                <w:sz w:val="18"/>
                <w:szCs w:val="18"/>
              </w:rPr>
              <w:lastRenderedPageBreak/>
              <w:t xml:space="preserve">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 История России. С древнейших времен до конца 16 века.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Искусство Древнего Египта.(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Занимательная история России1ч.(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  Древнерусская культура: литература и искусство.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Искусство средних веков ч.2.Искусство готики.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DVD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История. Минувших дней воспоминанья. 1850 – 1918 гг.          С</w:t>
            </w:r>
            <w:proofErr w:type="gramStart"/>
            <w:r w:rsidRPr="00A62C17">
              <w:rPr>
                <w:rFonts w:cs="Calibri"/>
                <w:sz w:val="18"/>
                <w:szCs w:val="18"/>
                <w:lang w:val="en-US"/>
              </w:rPr>
              <w:t>D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Ботаника 6-7 классы.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</w:t>
            </w:r>
          </w:p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Биология в школе. Взаимное влияние живых организмов.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>) 1ед./ 285,00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  Биология в школе. Влияние человека на природу.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>) 1ед./ 285,00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в школе</w:t>
            </w:r>
            <w:proofErr w:type="gramStart"/>
            <w:r w:rsidRPr="00A62C17">
              <w:rPr>
                <w:sz w:val="18"/>
                <w:szCs w:val="18"/>
              </w:rPr>
              <w:t xml:space="preserve"> .</w:t>
            </w:r>
            <w:proofErr w:type="gramEnd"/>
            <w:r w:rsidRPr="00A62C17">
              <w:rPr>
                <w:sz w:val="18"/>
                <w:szCs w:val="18"/>
              </w:rPr>
              <w:t>Генетическая изменчивость и эволюция.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в школе. Наследование признаков.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в школе. Природа в состоянии динамического равновесия.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Занимательная экология.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Зоология 7-8 класс.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>) 11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Интерактивные творческие задания. Биология 7-9 класс.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Анатомия 8-9 класс.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в школе. Жизнедеятельность животных.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в школе. Растительный мир.  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 xml:space="preserve">Электронно-наглядное пособие. Биология 7 класс. Зоология беспозвоночных. (CD – </w:t>
            </w:r>
            <w:proofErr w:type="spellStart"/>
            <w:r w:rsidRPr="00A62C17">
              <w:rPr>
                <w:sz w:val="18"/>
                <w:szCs w:val="18"/>
              </w:rPr>
              <w:t>box</w:t>
            </w:r>
            <w:proofErr w:type="spellEnd"/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 xml:space="preserve">Электронно-наглядное пособие. Биология  6 класс. Растения. Бактерии. Грибы. Лишайники. .(CD – </w:t>
            </w:r>
            <w:proofErr w:type="spellStart"/>
            <w:r w:rsidRPr="00A62C17">
              <w:rPr>
                <w:sz w:val="18"/>
                <w:szCs w:val="18"/>
              </w:rPr>
              <w:t>box</w:t>
            </w:r>
            <w:proofErr w:type="spellEnd"/>
            <w:r w:rsidRPr="00A62C17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 6 класс. Растения. Бактерии. Грибы. Лишайники.  (</w:t>
            </w:r>
            <w:r w:rsidRPr="00A62C17">
              <w:rPr>
                <w:sz w:val="18"/>
                <w:szCs w:val="18"/>
                <w:lang w:val="en-US"/>
              </w:rPr>
              <w:t>DVD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 в школе. Функции и среда обитания живых организмов.(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  в школе. Организация жизни.(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>Электронно-наглядное пособие. Биология</w:t>
            </w:r>
            <w:proofErr w:type="gramStart"/>
            <w:r w:rsidRPr="00A62C17">
              <w:rPr>
                <w:sz w:val="18"/>
                <w:szCs w:val="18"/>
              </w:rPr>
              <w:t xml:space="preserve"> .</w:t>
            </w:r>
            <w:proofErr w:type="gramEnd"/>
            <w:r w:rsidRPr="00A62C17">
              <w:rPr>
                <w:sz w:val="18"/>
                <w:szCs w:val="18"/>
              </w:rPr>
              <w:t xml:space="preserve"> Анатомия и физиология человека.(</w:t>
            </w:r>
            <w:r w:rsidRPr="00A62C17">
              <w:rPr>
                <w:sz w:val="18"/>
                <w:szCs w:val="18"/>
                <w:lang w:val="en-US"/>
              </w:rPr>
              <w:t>CD</w:t>
            </w:r>
            <w:r w:rsidRPr="00A62C17">
              <w:rPr>
                <w:sz w:val="18"/>
                <w:szCs w:val="18"/>
              </w:rPr>
              <w:t xml:space="preserve"> – </w:t>
            </w:r>
            <w:r w:rsidRPr="00A62C17">
              <w:rPr>
                <w:sz w:val="18"/>
                <w:szCs w:val="18"/>
                <w:lang w:val="en-US"/>
              </w:rPr>
              <w:t>box</w:t>
            </w:r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sz w:val="18"/>
                <w:szCs w:val="18"/>
              </w:rPr>
            </w:pPr>
            <w:r w:rsidRPr="00A62C17">
              <w:rPr>
                <w:sz w:val="18"/>
                <w:szCs w:val="18"/>
              </w:rPr>
              <w:t xml:space="preserve">Электронно-наглядное пособие.  Биология. Анатомия и физиология человека.(DVD – </w:t>
            </w:r>
            <w:proofErr w:type="spellStart"/>
            <w:r w:rsidRPr="00A62C17">
              <w:rPr>
                <w:sz w:val="18"/>
                <w:szCs w:val="18"/>
              </w:rPr>
              <w:t>box</w:t>
            </w:r>
            <w:proofErr w:type="spellEnd"/>
            <w:r w:rsidRPr="00A62C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Биологический энциклопедический словарь (DVD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62C17">
              <w:rPr>
                <w:rFonts w:cs="Calibri"/>
                <w:sz w:val="18"/>
                <w:szCs w:val="18"/>
              </w:rPr>
              <w:t>Биологоия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 7кл. Животные. CD-диск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Диск Биология человек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Диск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 xml:space="preserve"> Б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иол. 7-9кл.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 w:val="restart"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География в школе. Азия. (CD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Занимательная география  (CD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География в школе.  Африка. (CD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</w:t>
            </w:r>
            <w:r w:rsidRPr="00A62C17">
              <w:rPr>
                <w:rFonts w:cs="Calibri"/>
                <w:sz w:val="18"/>
                <w:szCs w:val="18"/>
              </w:rPr>
              <w:lastRenderedPageBreak/>
              <w:t>География в школе. Европа.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География в школе. Северная и Южная Америка. 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География в школе. Австралия, Океания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 xml:space="preserve">., 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Арктика, Антарктида.. (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CD</w:t>
            </w:r>
            <w:r w:rsidRPr="00A62C17">
              <w:rPr>
                <w:rFonts w:cs="Calibri"/>
                <w:sz w:val="18"/>
                <w:szCs w:val="18"/>
              </w:rPr>
              <w:t xml:space="preserve"> – </w:t>
            </w:r>
            <w:r w:rsidRPr="00A62C17">
              <w:rPr>
                <w:rFonts w:cs="Calibri"/>
                <w:sz w:val="18"/>
                <w:szCs w:val="18"/>
                <w:lang w:val="en-US"/>
              </w:rPr>
              <w:t>box</w:t>
            </w:r>
            <w:r w:rsidRPr="00A62C17">
              <w:rPr>
                <w:rFonts w:cs="Calibri"/>
                <w:sz w:val="18"/>
                <w:szCs w:val="18"/>
              </w:rPr>
              <w:t xml:space="preserve">) 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 География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ч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.1(DVD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)</w:t>
            </w:r>
          </w:p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Электронно-наглядное пособие. География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ч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.2(DVD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Электронно-наглядное пособие. География России.(DVD –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box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>Диск Географ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.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A62C17">
              <w:rPr>
                <w:rFonts w:cs="Calibri"/>
                <w:sz w:val="18"/>
                <w:szCs w:val="18"/>
              </w:rPr>
              <w:t>м</w:t>
            </w:r>
            <w:proofErr w:type="gramEnd"/>
            <w:r w:rsidRPr="00A62C17">
              <w:rPr>
                <w:rFonts w:cs="Calibri"/>
                <w:sz w:val="18"/>
                <w:szCs w:val="18"/>
              </w:rPr>
              <w:t>атер.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184F" w:rsidRPr="00850E19" w:rsidTr="00B4597D">
        <w:tc>
          <w:tcPr>
            <w:tcW w:w="2967" w:type="dxa"/>
            <w:vMerge/>
          </w:tcPr>
          <w:p w:rsidR="005B184F" w:rsidRPr="00A62C17" w:rsidRDefault="005B184F" w:rsidP="00B45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vAlign w:val="bottom"/>
          </w:tcPr>
          <w:p w:rsidR="005B184F" w:rsidRPr="00A62C17" w:rsidRDefault="005B184F" w:rsidP="00B4597D">
            <w:pPr>
              <w:rPr>
                <w:rFonts w:cs="Calibri"/>
                <w:sz w:val="18"/>
                <w:szCs w:val="18"/>
              </w:rPr>
            </w:pPr>
            <w:r w:rsidRPr="00A62C17">
              <w:rPr>
                <w:rFonts w:cs="Calibri"/>
                <w:sz w:val="18"/>
                <w:szCs w:val="18"/>
              </w:rPr>
              <w:t xml:space="preserve">Диск </w:t>
            </w:r>
            <w:proofErr w:type="spellStart"/>
            <w:r w:rsidRPr="00A62C17">
              <w:rPr>
                <w:rFonts w:cs="Calibri"/>
                <w:sz w:val="18"/>
                <w:szCs w:val="18"/>
              </w:rPr>
              <w:t>Экомом</w:t>
            </w:r>
            <w:proofErr w:type="spellEnd"/>
            <w:r w:rsidRPr="00A62C17">
              <w:rPr>
                <w:rFonts w:cs="Calibri"/>
                <w:sz w:val="18"/>
                <w:szCs w:val="18"/>
              </w:rPr>
              <w:t>. геогр.</w:t>
            </w:r>
          </w:p>
        </w:tc>
        <w:tc>
          <w:tcPr>
            <w:tcW w:w="2923" w:type="dxa"/>
          </w:tcPr>
          <w:p w:rsidR="005B184F" w:rsidRPr="00A62C17" w:rsidRDefault="005B184F" w:rsidP="00B4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B184F" w:rsidRPr="00F57770" w:rsidRDefault="005B184F" w:rsidP="005B184F"/>
    <w:p w:rsidR="00A448FF" w:rsidRDefault="00A448FF" w:rsidP="006D72B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sectPr w:rsidR="00A448FF" w:rsidSect="00A448F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4F"/>
    <w:rsid w:val="00041DB3"/>
    <w:rsid w:val="00267094"/>
    <w:rsid w:val="002725B2"/>
    <w:rsid w:val="002F6536"/>
    <w:rsid w:val="004471F0"/>
    <w:rsid w:val="005B184F"/>
    <w:rsid w:val="00674739"/>
    <w:rsid w:val="006D72B9"/>
    <w:rsid w:val="00704214"/>
    <w:rsid w:val="007134B0"/>
    <w:rsid w:val="0075658D"/>
    <w:rsid w:val="00824768"/>
    <w:rsid w:val="00925EFC"/>
    <w:rsid w:val="009B116C"/>
    <w:rsid w:val="009C0AD6"/>
    <w:rsid w:val="00A448FF"/>
    <w:rsid w:val="00B2038B"/>
    <w:rsid w:val="00B94A4C"/>
    <w:rsid w:val="00C7197D"/>
    <w:rsid w:val="00D2434F"/>
    <w:rsid w:val="00D5739C"/>
    <w:rsid w:val="00D64916"/>
    <w:rsid w:val="00D81FF0"/>
    <w:rsid w:val="00E824A7"/>
    <w:rsid w:val="00EE6507"/>
    <w:rsid w:val="00F742A0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1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2012-06-28T02:08:00Z</cp:lastPrinted>
  <dcterms:created xsi:type="dcterms:W3CDTF">2016-06-01T11:25:00Z</dcterms:created>
  <dcterms:modified xsi:type="dcterms:W3CDTF">2012-06-28T02:59:00Z</dcterms:modified>
</cp:coreProperties>
</file>