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A27" w:rsidRPr="00E77EBF" w:rsidRDefault="004F33C8" w:rsidP="006625A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</w:t>
      </w:r>
      <w:r w:rsidR="006B7A27" w:rsidRPr="00E77EBF">
        <w:rPr>
          <w:rFonts w:ascii="Times New Roman" w:hAnsi="Times New Roman" w:cs="Times New Roman"/>
          <w:sz w:val="28"/>
          <w:szCs w:val="28"/>
        </w:rPr>
        <w:t xml:space="preserve"> четверть</w:t>
      </w:r>
      <w:r w:rsidR="00152A8F" w:rsidRPr="00E77EBF">
        <w:rPr>
          <w:rFonts w:ascii="Times New Roman" w:hAnsi="Times New Roman" w:cs="Times New Roman"/>
          <w:sz w:val="28"/>
          <w:szCs w:val="28"/>
        </w:rPr>
        <w:t xml:space="preserve"> 20</w:t>
      </w:r>
      <w:r w:rsidR="0095367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="00953671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6625A6" w:rsidRPr="00E77EBF">
        <w:rPr>
          <w:rFonts w:ascii="Times New Roman" w:hAnsi="Times New Roman" w:cs="Times New Roman"/>
          <w:sz w:val="28"/>
          <w:szCs w:val="28"/>
        </w:rPr>
        <w:t xml:space="preserve"> уч.</w:t>
      </w:r>
      <w:r w:rsidR="00E77EBF">
        <w:rPr>
          <w:rFonts w:ascii="Times New Roman" w:hAnsi="Times New Roman" w:cs="Times New Roman"/>
          <w:sz w:val="28"/>
          <w:szCs w:val="28"/>
        </w:rPr>
        <w:t xml:space="preserve"> </w:t>
      </w:r>
      <w:r w:rsidR="006625A6" w:rsidRPr="00E77EBF">
        <w:rPr>
          <w:rFonts w:ascii="Times New Roman" w:hAnsi="Times New Roman" w:cs="Times New Roman"/>
          <w:sz w:val="28"/>
          <w:szCs w:val="28"/>
        </w:rPr>
        <w:t>года.</w:t>
      </w:r>
    </w:p>
    <w:tbl>
      <w:tblPr>
        <w:tblStyle w:val="a6"/>
        <w:tblW w:w="9812" w:type="dxa"/>
        <w:tblLayout w:type="fixed"/>
        <w:tblLook w:val="04A0" w:firstRow="1" w:lastRow="0" w:firstColumn="1" w:lastColumn="0" w:noHBand="0" w:noVBand="1"/>
      </w:tblPr>
      <w:tblGrid>
        <w:gridCol w:w="2290"/>
        <w:gridCol w:w="2814"/>
        <w:gridCol w:w="4708"/>
      </w:tblGrid>
      <w:tr w:rsidR="00E77EBF" w:rsidRPr="00725B8C" w:rsidTr="00335D9D">
        <w:trPr>
          <w:trHeight w:val="143"/>
        </w:trPr>
        <w:tc>
          <w:tcPr>
            <w:tcW w:w="2290" w:type="dxa"/>
          </w:tcPr>
          <w:p w:rsidR="00E77EBF" w:rsidRPr="00725B8C" w:rsidRDefault="00E77EBF" w:rsidP="006625A6">
            <w:pPr>
              <w:jc w:val="center"/>
              <w:rPr>
                <w:rFonts w:cs="Times New Roman"/>
              </w:rPr>
            </w:pPr>
            <w:r w:rsidRPr="00725B8C">
              <w:rPr>
                <w:rFonts w:cs="Times New Roman"/>
              </w:rPr>
              <w:t xml:space="preserve">Название мероприятия </w:t>
            </w:r>
          </w:p>
        </w:tc>
        <w:tc>
          <w:tcPr>
            <w:tcW w:w="2814" w:type="dxa"/>
          </w:tcPr>
          <w:p w:rsidR="00E77EBF" w:rsidRPr="00725B8C" w:rsidRDefault="00E77EBF" w:rsidP="006625A6">
            <w:pPr>
              <w:jc w:val="center"/>
              <w:rPr>
                <w:rFonts w:cs="Times New Roman"/>
              </w:rPr>
            </w:pPr>
            <w:r w:rsidRPr="00725B8C">
              <w:rPr>
                <w:rFonts w:cs="Times New Roman"/>
              </w:rPr>
              <w:t>Краткий обзор</w:t>
            </w:r>
          </w:p>
        </w:tc>
        <w:tc>
          <w:tcPr>
            <w:tcW w:w="4708" w:type="dxa"/>
          </w:tcPr>
          <w:p w:rsidR="00E77EBF" w:rsidRPr="00725B8C" w:rsidRDefault="00E77EBF" w:rsidP="006625A6">
            <w:pPr>
              <w:jc w:val="center"/>
              <w:rPr>
                <w:rFonts w:cs="Times New Roman"/>
              </w:rPr>
            </w:pPr>
            <w:r w:rsidRPr="00725B8C">
              <w:rPr>
                <w:rFonts w:cs="Times New Roman"/>
              </w:rPr>
              <w:t>Фото</w:t>
            </w:r>
          </w:p>
        </w:tc>
      </w:tr>
      <w:tr w:rsidR="005A1055" w:rsidRPr="00725B8C" w:rsidTr="00335D9D">
        <w:trPr>
          <w:trHeight w:val="143"/>
        </w:trPr>
        <w:tc>
          <w:tcPr>
            <w:tcW w:w="2290" w:type="dxa"/>
          </w:tcPr>
          <w:p w:rsidR="005A1055" w:rsidRPr="002043D7" w:rsidRDefault="005A1055" w:rsidP="000641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923A05">
              <w:rPr>
                <w:rFonts w:ascii="Times New Roman" w:hAnsi="Times New Roman" w:cs="Times New Roman"/>
              </w:rPr>
              <w:t>448 страниц истории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814" w:type="dxa"/>
          </w:tcPr>
          <w:p w:rsidR="005A1055" w:rsidRPr="005A1055" w:rsidRDefault="005A1055" w:rsidP="00064165">
            <w:pPr>
              <w:rPr>
                <w:rFonts w:ascii="Times New Roman" w:hAnsi="Times New Roman" w:cs="Times New Roman"/>
              </w:rPr>
            </w:pPr>
            <w:r w:rsidRPr="005A1055">
              <w:rPr>
                <w:rFonts w:ascii="Times New Roman" w:hAnsi="Times New Roman" w:cs="Times New Roman"/>
              </w:rPr>
              <w:t>Обзор единых учебников истории. Новый учебник не только велик по размерам, но и содержит гораздо больше информации на страницу текста, чем другие учебники. Изложение комплексное: тексты параграфов дополняются множеством иллюстраций и объяснениями к ним, текстами источников, разнообразными вопросами и заданиями. Обилие информации и ее интерпретаций должно помочь современным старшеклассникам разобраться в непростых реалиях послевоенной истории СССР и первых десятилетий исторического пути современной России</w:t>
            </w:r>
          </w:p>
        </w:tc>
        <w:tc>
          <w:tcPr>
            <w:tcW w:w="4708" w:type="dxa"/>
          </w:tcPr>
          <w:p w:rsidR="005A1055" w:rsidRPr="001B02D2" w:rsidRDefault="005A1055" w:rsidP="007954FA">
            <w:pPr>
              <w:rPr>
                <w:rFonts w:cs="Times New Roman"/>
                <w:noProof/>
                <w:lang w:eastAsia="ru-RU"/>
              </w:rPr>
            </w:pPr>
            <w:r w:rsidRPr="005A1055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412459" cy="2733040"/>
                  <wp:effectExtent l="0" t="0" r="6985" b="0"/>
                  <wp:docPr id="1" name="Рисунок 1" descr="D:\User\1\Picsart_23-08-24_09-47-07-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1\Picsart_23-08-24_09-47-07-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59" cy="274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28D" w:rsidRPr="00725B8C" w:rsidTr="00335D9D">
        <w:trPr>
          <w:trHeight w:val="143"/>
        </w:trPr>
        <w:tc>
          <w:tcPr>
            <w:tcW w:w="2290" w:type="dxa"/>
          </w:tcPr>
          <w:p w:rsidR="00064165" w:rsidRPr="002043D7" w:rsidRDefault="00064165" w:rsidP="00064165">
            <w:pPr>
              <w:rPr>
                <w:rFonts w:ascii="Times New Roman" w:hAnsi="Times New Roman" w:cs="Times New Roman"/>
              </w:rPr>
            </w:pPr>
            <w:r w:rsidRPr="002043D7">
              <w:rPr>
                <w:rFonts w:ascii="Times New Roman" w:hAnsi="Times New Roman" w:cs="Times New Roman"/>
              </w:rPr>
              <w:t>«Новые книги в библиотеке – это всегда маленький праздник!»</w:t>
            </w:r>
          </w:p>
          <w:p w:rsidR="00CA128D" w:rsidRPr="002043D7" w:rsidRDefault="00CA128D" w:rsidP="000A2C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:rsidR="00064165" w:rsidRPr="002043D7" w:rsidRDefault="00064165" w:rsidP="00064165">
            <w:pPr>
              <w:rPr>
                <w:rFonts w:ascii="Times New Roman" w:hAnsi="Times New Roman" w:cs="Times New Roman"/>
              </w:rPr>
            </w:pPr>
            <w:r w:rsidRPr="002043D7">
              <w:rPr>
                <w:rFonts w:ascii="Times New Roman" w:hAnsi="Times New Roman" w:cs="Times New Roman"/>
              </w:rPr>
              <w:t>В нашу библиотеку к началу нового учебного года на смену ветеранам своего дела пришли новые учебники.</w:t>
            </w:r>
            <w:r w:rsidR="002043D7" w:rsidRPr="002043D7">
              <w:rPr>
                <w:rFonts w:ascii="Times New Roman" w:hAnsi="Times New Roman" w:cs="Times New Roman"/>
              </w:rPr>
              <w:t xml:space="preserve"> </w:t>
            </w:r>
            <w:r w:rsidR="002043D7">
              <w:rPr>
                <w:rFonts w:ascii="Times New Roman" w:hAnsi="Times New Roman" w:cs="Times New Roman"/>
              </w:rPr>
              <w:t>У</w:t>
            </w:r>
            <w:r w:rsidR="002043D7" w:rsidRPr="002043D7">
              <w:rPr>
                <w:rFonts w:ascii="Times New Roman" w:hAnsi="Times New Roman" w:cs="Times New Roman"/>
              </w:rPr>
              <w:t>ченик</w:t>
            </w:r>
            <w:r w:rsidR="002043D7">
              <w:rPr>
                <w:rFonts w:ascii="Times New Roman" w:hAnsi="Times New Roman" w:cs="Times New Roman"/>
              </w:rPr>
              <w:t>и</w:t>
            </w:r>
            <w:r w:rsidR="002043D7" w:rsidRPr="002043D7">
              <w:rPr>
                <w:rFonts w:ascii="Times New Roman" w:hAnsi="Times New Roman" w:cs="Times New Roman"/>
              </w:rPr>
              <w:t xml:space="preserve"> 7Б, 5А и 3А классов</w:t>
            </w:r>
            <w:r w:rsidRPr="002043D7">
              <w:rPr>
                <w:rFonts w:ascii="Times New Roman" w:hAnsi="Times New Roman" w:cs="Times New Roman"/>
              </w:rPr>
              <w:t xml:space="preserve"> с радостью пришли на выручку книгам и замечательно справились с поставленной им задачей</w:t>
            </w:r>
            <w:r w:rsidR="002043D7">
              <w:rPr>
                <w:rFonts w:ascii="Times New Roman" w:hAnsi="Times New Roman" w:cs="Times New Roman"/>
              </w:rPr>
              <w:t xml:space="preserve"> штамповки.</w:t>
            </w:r>
            <w:r w:rsidRPr="002043D7">
              <w:rPr>
                <w:rFonts w:ascii="Times New Roman" w:hAnsi="Times New Roman" w:cs="Times New Roman"/>
              </w:rPr>
              <w:t xml:space="preserve"> Все учебники в срок отправили</w:t>
            </w:r>
            <w:r w:rsidR="002043D7">
              <w:rPr>
                <w:rFonts w:ascii="Times New Roman" w:hAnsi="Times New Roman" w:cs="Times New Roman"/>
              </w:rPr>
              <w:t>сь на школьные парты. В процессе ребята узнали историю проставления штампа на 17й странице и о том, как быстро найти нужную книгу в библиотеке. Все участники были награждены похвальными грамотами.</w:t>
            </w:r>
          </w:p>
          <w:p w:rsidR="007954FA" w:rsidRPr="002043D7" w:rsidRDefault="007954FA" w:rsidP="000A2C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8" w:type="dxa"/>
          </w:tcPr>
          <w:p w:rsidR="00CA128D" w:rsidRDefault="001B02D2" w:rsidP="007954FA">
            <w:pPr>
              <w:rPr>
                <w:rFonts w:cs="Times New Roman"/>
              </w:rPr>
            </w:pPr>
            <w:r w:rsidRPr="001B02D2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314575" cy="2431915"/>
                  <wp:effectExtent l="0" t="0" r="0" b="6985"/>
                  <wp:docPr id="10" name="Рисунок 10" descr="C:\Users\user\AppData\Local\Temp\7zO8B5C2FF4\InShot_20231023_14512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7zO8B5C2FF4\InShot_20231023_14512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45" cy="243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2D2" w:rsidRPr="00725B8C" w:rsidRDefault="001B02D2" w:rsidP="007954FA">
            <w:pPr>
              <w:rPr>
                <w:rFonts w:cs="Times New Roman"/>
              </w:rPr>
            </w:pP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2043D7" w:rsidRDefault="00064165" w:rsidP="000A2CF1">
            <w:pPr>
              <w:rPr>
                <w:rFonts w:ascii="Times New Roman" w:hAnsi="Times New Roman" w:cs="Times New Roman"/>
              </w:rPr>
            </w:pPr>
            <w:r w:rsidRPr="002043D7">
              <w:rPr>
                <w:rFonts w:ascii="Times New Roman" w:hAnsi="Times New Roman" w:cs="Times New Roman"/>
              </w:rPr>
              <w:lastRenderedPageBreak/>
              <w:t>«Ребята, давайте жить дружно!»</w:t>
            </w:r>
          </w:p>
        </w:tc>
        <w:tc>
          <w:tcPr>
            <w:tcW w:w="2814" w:type="dxa"/>
          </w:tcPr>
          <w:p w:rsidR="00836C3F" w:rsidRPr="002043D7" w:rsidRDefault="00064165" w:rsidP="002043D7">
            <w:pPr>
              <w:rPr>
                <w:rFonts w:ascii="Times New Roman" w:hAnsi="Times New Roman" w:cs="Times New Roman"/>
              </w:rPr>
            </w:pPr>
            <w:r w:rsidRPr="002043D7">
              <w:rPr>
                <w:rFonts w:ascii="Times New Roman" w:hAnsi="Times New Roman" w:cs="Times New Roman"/>
                <w:shd w:val="clear" w:color="auto" w:fill="FFFFFF"/>
              </w:rPr>
              <w:t xml:space="preserve">Дружба – одно из главных чувств, связывающих людей, а детская дружба – это мир, полный красок и секретов, печалей и радостей, открытий и свершений. </w:t>
            </w:r>
            <w:r w:rsidR="002043D7">
              <w:rPr>
                <w:rFonts w:ascii="Times New Roman" w:hAnsi="Times New Roman" w:cs="Times New Roman"/>
                <w:shd w:val="clear" w:color="auto" w:fill="FFFFFF"/>
              </w:rPr>
              <w:t>С</w:t>
            </w:r>
            <w:r w:rsidRPr="002043D7">
              <w:rPr>
                <w:rFonts w:ascii="Times New Roman" w:hAnsi="Times New Roman" w:cs="Times New Roman"/>
                <w:shd w:val="clear" w:color="auto" w:fill="FFFFFF"/>
              </w:rPr>
              <w:t xml:space="preserve"> ребятами из 2Б и 5А класса мы поговорили об этом прекрасном понятии – «ДРУЖБА». Что же она значит для каждого из нас? Так ли просто дружить? И что мы должны делать, чтобы друзья всегда присутствовали в нашей жизни? На нашем занятии каждый узнал ответы на эти важные вопросы и все мы еще раз убедились, что у нас в школе живет </w:t>
            </w:r>
            <w:r w:rsidRPr="002043D7"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  <w:t>дружба</w:t>
            </w:r>
            <w:r w:rsidRPr="002043D7">
              <w:rPr>
                <w:rFonts w:ascii="Times New Roman" w:hAnsi="Times New Roman" w:cs="Times New Roman"/>
                <w:b/>
                <w:shd w:val="clear" w:color="auto" w:fill="FFFFFF"/>
              </w:rPr>
              <w:t>,</w:t>
            </w:r>
            <w:r w:rsidRPr="002043D7">
              <w:rPr>
                <w:rFonts w:ascii="Times New Roman" w:hAnsi="Times New Roman" w:cs="Times New Roman"/>
                <w:shd w:val="clear" w:color="auto" w:fill="FFFFFF"/>
              </w:rPr>
              <w:t xml:space="preserve"> ребята умеют </w:t>
            </w:r>
            <w:r w:rsidRPr="002043D7">
              <w:rPr>
                <w:rStyle w:val="aa"/>
                <w:rFonts w:ascii="Times New Roman" w:hAnsi="Times New Roman" w:cs="Times New Roman"/>
                <w:b w:val="0"/>
                <w:shd w:val="clear" w:color="auto" w:fill="FFFFFF"/>
              </w:rPr>
              <w:t>дружить и</w:t>
            </w:r>
            <w:r w:rsidRPr="002043D7">
              <w:rPr>
                <w:rFonts w:ascii="Times New Roman" w:hAnsi="Times New Roman" w:cs="Times New Roman"/>
                <w:b/>
                <w:shd w:val="clear" w:color="auto" w:fill="FFFFFF"/>
              </w:rPr>
              <w:t>,</w:t>
            </w:r>
            <w:r w:rsidRPr="002043D7">
              <w:rPr>
                <w:rFonts w:ascii="Times New Roman" w:hAnsi="Times New Roman" w:cs="Times New Roman"/>
                <w:shd w:val="clear" w:color="auto" w:fill="FFFFFF"/>
              </w:rPr>
              <w:t xml:space="preserve"> конечно, смогли бы научить этому других детей. </w:t>
            </w:r>
            <w:r w:rsidR="002043D7">
              <w:rPr>
                <w:rFonts w:ascii="Times New Roman" w:hAnsi="Times New Roman" w:cs="Times New Roman"/>
                <w:shd w:val="clear" w:color="auto" w:fill="FFFFFF"/>
              </w:rPr>
              <w:t>2Б и 5Б класс.</w:t>
            </w:r>
          </w:p>
        </w:tc>
        <w:tc>
          <w:tcPr>
            <w:tcW w:w="4708" w:type="dxa"/>
          </w:tcPr>
          <w:p w:rsidR="00836C3F" w:rsidRDefault="001B02D2" w:rsidP="00836C3F">
            <w:pPr>
              <w:jc w:val="center"/>
              <w:rPr>
                <w:rFonts w:cs="Times New Roman"/>
                <w:noProof/>
                <w:lang w:eastAsia="ru-RU"/>
              </w:rPr>
            </w:pPr>
            <w:r w:rsidRPr="001B02D2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4" name="Рисунок 4" descr="C:\Users\user\AppData\Local\Temp\7zO8B537ECF\InShot_20231019_144329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7zO8B537ECF\InShot_20231019_144329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2D2" w:rsidRDefault="001B02D2" w:rsidP="00836C3F">
            <w:pPr>
              <w:jc w:val="center"/>
              <w:rPr>
                <w:rFonts w:cs="Times New Roman"/>
                <w:noProof/>
                <w:lang w:eastAsia="ru-RU"/>
              </w:rPr>
            </w:pPr>
            <w:r w:rsidRPr="001B02D2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219325" cy="1671021"/>
                  <wp:effectExtent l="0" t="0" r="0" b="5715"/>
                  <wp:docPr id="8" name="Рисунок 8" descr="C:\Users\user\AppData\Local\Temp\7zO8B54C893\IMG2023101914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7zO8B54C893\IMG20231019141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88" cy="169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2D2" w:rsidRPr="00725B8C" w:rsidRDefault="001B02D2" w:rsidP="00836C3F">
            <w:pPr>
              <w:jc w:val="center"/>
              <w:rPr>
                <w:rFonts w:cs="Times New Roman"/>
                <w:noProof/>
                <w:lang w:eastAsia="ru-RU"/>
              </w:rPr>
            </w:pPr>
            <w:r w:rsidRPr="001B02D2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695575" cy="2029609"/>
                  <wp:effectExtent l="0" t="0" r="0" b="8890"/>
                  <wp:docPr id="9" name="Рисунок 9" descr="C:\Users\user\AppData\Local\Temp\7zO8B54F434\IMG2023101914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7zO8B54F434\IMG2023101914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52" cy="204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064165" w:rsidRPr="002043D7" w:rsidRDefault="00064165" w:rsidP="0006416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«Волшебное путешествие по страницам сказок»</w:t>
            </w:r>
          </w:p>
          <w:p w:rsidR="00836C3F" w:rsidRPr="002043D7" w:rsidRDefault="00836C3F" w:rsidP="000A2C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:rsidR="00064165" w:rsidRPr="002043D7" w:rsidRDefault="00064165" w:rsidP="0006416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Фольклор, или устное народное творчество, – это </w:t>
            </w:r>
            <w:r w:rsidRPr="002043D7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произведения, созданные народом</w:t>
            </w:r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 К устному н</w:t>
            </w:r>
            <w:r w:rsidR="00C11CD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ародному творчеству относятся: </w:t>
            </w:r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сказки, пословицы и поговорки, загадки, </w:t>
            </w:r>
            <w:proofErr w:type="spellStart"/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потешки</w:t>
            </w:r>
            <w:proofErr w:type="spellEnd"/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 колыбельные, былины. Есть ещё много разновидностей фольклора</w:t>
            </w:r>
            <w:r w:rsid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 С</w:t>
            </w:r>
            <w:r w:rsidR="00C11CD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ребятами из 2</w:t>
            </w:r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</w:t>
            </w:r>
            <w:r w:rsidR="00C11CD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мы отправились в «Волшебное путешествие по страницам сказок». Сказки развивают воображение, сообразительность и речь, всегда имеют поучительный смысл и расширяют словарный запас. Наш урок-сказка позволил ребятам узнать много нового о таких всем знакомых персонажах, как Баба-Яга, Змей – Горыныч и Кощей Бессмертный, их биографии оказались гораздо </w:t>
            </w:r>
            <w:proofErr w:type="spellStart"/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многограннее</w:t>
            </w:r>
            <w:proofErr w:type="spellEnd"/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, чем казалось раньше. В ходе урока были проведены всевозможные игры, которые дали юным путешественникам в мире сказок возможность применить свои знания, полученные на уроках литературы. </w:t>
            </w:r>
            <w:r w:rsid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На занятии </w:t>
            </w:r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звучала музыка из сказок, </w:t>
            </w:r>
            <w:r w:rsid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были нарисованы </w:t>
            </w:r>
            <w:r w:rsidRP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рисунки сказочных героев </w:t>
            </w:r>
            <w:r w:rsid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и собраны сказочные </w:t>
            </w:r>
            <w:r w:rsid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 xml:space="preserve">сюжеты из </w:t>
            </w:r>
            <w:proofErr w:type="spellStart"/>
            <w:r w:rsid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пазлов</w:t>
            </w:r>
            <w:proofErr w:type="spellEnd"/>
            <w:r w:rsidR="002043D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  <w:p w:rsidR="00836C3F" w:rsidRPr="002043D7" w:rsidRDefault="00836C3F" w:rsidP="006C3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8" w:type="dxa"/>
          </w:tcPr>
          <w:p w:rsidR="00836C3F" w:rsidRDefault="001B02D2">
            <w:r w:rsidRPr="001B02D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43200" cy="2743200"/>
                  <wp:effectExtent l="0" t="0" r="0" b="0"/>
                  <wp:docPr id="3" name="Рисунок 3" descr="C:\Users\user\AppData\Local\Temp\7zO8B5E5B6F\InShot_20231020_132147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7zO8B5E5B6F\InShot_20231020_132147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2D2" w:rsidRDefault="001B02D2">
            <w:r w:rsidRPr="001B02D2">
              <w:rPr>
                <w:noProof/>
                <w:lang w:eastAsia="ru-RU"/>
              </w:rPr>
              <w:drawing>
                <wp:inline distT="0" distB="0" distL="0" distR="0">
                  <wp:extent cx="2609850" cy="1965064"/>
                  <wp:effectExtent l="0" t="0" r="0" b="0"/>
                  <wp:docPr id="6" name="Рисунок 6" descr="C:\Users\user\AppData\Local\Temp\7zO8B5F2302\IMG2023102012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7zO8B5F2302\IMG2023102012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77" cy="198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2D2" w:rsidRPr="00725B8C" w:rsidRDefault="001B02D2">
            <w:r w:rsidRPr="001B02D2">
              <w:rPr>
                <w:noProof/>
                <w:lang w:eastAsia="ru-RU"/>
              </w:rPr>
              <w:drawing>
                <wp:inline distT="0" distB="0" distL="0" distR="0">
                  <wp:extent cx="1905000" cy="2530078"/>
                  <wp:effectExtent l="0" t="0" r="0" b="3810"/>
                  <wp:docPr id="7" name="Рисунок 7" descr="C:\Users\user\AppData\Local\Temp\7zO8B5082B2\IMG2023102012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7zO8B5082B2\IMG2023102012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31" cy="253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2043D7" w:rsidRDefault="00B575FE">
            <w:pPr>
              <w:rPr>
                <w:rFonts w:ascii="Times New Roman" w:hAnsi="Times New Roman" w:cs="Times New Roman"/>
              </w:rPr>
            </w:pPr>
            <w:r w:rsidRPr="002043D7">
              <w:rPr>
                <w:rFonts w:ascii="Times New Roman" w:hAnsi="Times New Roman" w:cs="Times New Roman"/>
              </w:rPr>
              <w:lastRenderedPageBreak/>
              <w:t>Рейд по проверке сохранности школьных учебников</w:t>
            </w:r>
          </w:p>
        </w:tc>
        <w:tc>
          <w:tcPr>
            <w:tcW w:w="2814" w:type="dxa"/>
          </w:tcPr>
          <w:p w:rsidR="00B575FE" w:rsidRPr="002043D7" w:rsidRDefault="00B575FE" w:rsidP="00B575FE">
            <w:pPr>
              <w:rPr>
                <w:rFonts w:ascii="Times New Roman" w:hAnsi="Times New Roman" w:cs="Times New Roman"/>
              </w:rPr>
            </w:pPr>
            <w:r w:rsidRPr="002043D7">
              <w:rPr>
                <w:rFonts w:ascii="Times New Roman" w:hAnsi="Times New Roman" w:cs="Times New Roman"/>
              </w:rPr>
              <w:t>29 сентября педагогом-библиотекарем был проведен рейд по проверке сохранности школьных учебников, выданных учащимся начальных и старших классов во временное пользование на период 2023-2024 учебного года. Учитывался внешний вид учебников (обложки) и состояние книжных страниц. Подробности предоставлены в аналитической справке.</w:t>
            </w:r>
            <w:r w:rsidR="00C11CD6">
              <w:rPr>
                <w:rFonts w:ascii="Times New Roman" w:hAnsi="Times New Roman" w:cs="Times New Roman"/>
              </w:rPr>
              <w:t xml:space="preserve"> Запланирован повторный рейд.</w:t>
            </w:r>
          </w:p>
          <w:p w:rsidR="00836C3F" w:rsidRPr="002043D7" w:rsidRDefault="00836C3F" w:rsidP="00CC2D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8" w:type="dxa"/>
          </w:tcPr>
          <w:p w:rsidR="00836C3F" w:rsidRPr="00725B8C" w:rsidRDefault="000D4F10" w:rsidP="00742A51">
            <w:pPr>
              <w:jc w:val="center"/>
            </w:pPr>
            <w:r w:rsidRPr="000D4F10">
              <w:rPr>
                <w:noProof/>
                <w:lang w:eastAsia="ru-RU"/>
              </w:rPr>
              <w:drawing>
                <wp:inline distT="0" distB="0" distL="0" distR="0">
                  <wp:extent cx="2159541" cy="2246630"/>
                  <wp:effectExtent l="0" t="0" r="0" b="1270"/>
                  <wp:docPr id="2" name="Рисунок 2" descr="C:\Users\user\AppData\Local\Temp\7zO4BCF6223\IMG2023091910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7zO4BCF6223\IMG2023091910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45" cy="225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0D4F10" w:rsidRPr="002043D7" w:rsidRDefault="000D4F10" w:rsidP="000D4F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43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«Международный день школьных библиотек»</w:t>
            </w:r>
          </w:p>
          <w:p w:rsidR="00836C3F" w:rsidRPr="002043D7" w:rsidRDefault="00836C3F" w:rsidP="00E77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:rsidR="002043D7" w:rsidRPr="002043D7" w:rsidRDefault="000D4F10" w:rsidP="002043D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43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октября</w:t>
            </w:r>
            <w:r w:rsidR="002043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 2А классе было проведено мероприятие, приуроченное ко всемирному дню школьных библиотек. Ребята узнал</w:t>
            </w:r>
            <w:r w:rsidR="00C11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многое из истории библиотеки: </w:t>
            </w:r>
            <w:r w:rsidR="002043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какие книги были самыми большими и маленькими, как развивалась письме</w:t>
            </w:r>
            <w:r w:rsidR="00C11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нность, какая газета была самой первой и многое другое. На занятии были нарисованы замечательные рисунки, прочитаны стихи о библиотеке, подготовлено поздравительное видео.</w:t>
            </w:r>
          </w:p>
          <w:p w:rsidR="000D4F10" w:rsidRPr="002043D7" w:rsidRDefault="000D4F10" w:rsidP="000D4F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36C3F" w:rsidRPr="002043D7" w:rsidRDefault="00836C3F" w:rsidP="00CA12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8" w:type="dxa"/>
          </w:tcPr>
          <w:p w:rsidR="00836C3F" w:rsidRPr="001B02D2" w:rsidRDefault="001B02D2" w:rsidP="00467EAE">
            <w:pPr>
              <w:rPr>
                <w:rFonts w:cs="Times New Roman"/>
                <w:b/>
              </w:rPr>
            </w:pPr>
            <w:r w:rsidRPr="001B02D2">
              <w:rPr>
                <w:rFonts w:cs="Times New Roman"/>
                <w:b/>
                <w:noProof/>
                <w:lang w:eastAsia="ru-RU"/>
              </w:rPr>
              <w:drawing>
                <wp:inline distT="0" distB="0" distL="0" distR="0">
                  <wp:extent cx="2695575" cy="2029609"/>
                  <wp:effectExtent l="0" t="0" r="0" b="8890"/>
                  <wp:docPr id="5" name="Рисунок 5" descr="C:\Users\user\AppData\Local\Temp\7zO8B5D7840\IMG2023102312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7zO8B5D7840\IMG2023102312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493" cy="203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055" w:rsidRPr="00725B8C" w:rsidTr="00335D9D">
        <w:trPr>
          <w:trHeight w:val="143"/>
        </w:trPr>
        <w:tc>
          <w:tcPr>
            <w:tcW w:w="2290" w:type="dxa"/>
          </w:tcPr>
          <w:p w:rsidR="005A1055" w:rsidRPr="002043D7" w:rsidRDefault="005A1055" w:rsidP="000D4F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мастерская «Флаг Ростовской области»</w:t>
            </w:r>
          </w:p>
        </w:tc>
        <w:tc>
          <w:tcPr>
            <w:tcW w:w="2814" w:type="dxa"/>
          </w:tcPr>
          <w:p w:rsidR="005A1055" w:rsidRPr="002043D7" w:rsidRDefault="005A1055" w:rsidP="002043D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Ребята из 5х и 7х классов создали макеты флага ростовской области в различных техниках ,узнали о значении цветов на флаге и познакомились с особенностями и историей Ростовской области, послушали гимн.</w:t>
            </w:r>
          </w:p>
        </w:tc>
        <w:tc>
          <w:tcPr>
            <w:tcW w:w="4708" w:type="dxa"/>
          </w:tcPr>
          <w:p w:rsidR="005A1055" w:rsidRPr="001B02D2" w:rsidRDefault="005A1055" w:rsidP="00467EAE">
            <w:pPr>
              <w:rPr>
                <w:rFonts w:cs="Times New Roman"/>
                <w:b/>
                <w:noProof/>
                <w:lang w:eastAsia="ru-RU"/>
              </w:rPr>
            </w:pPr>
            <w:r w:rsidRPr="005A1055">
              <w:rPr>
                <w:rFonts w:cs="Times New Roman"/>
                <w:b/>
                <w:noProof/>
                <w:lang w:eastAsia="ru-RU"/>
              </w:rPr>
              <w:drawing>
                <wp:inline distT="0" distB="0" distL="0" distR="0">
                  <wp:extent cx="1449421" cy="1357364"/>
                  <wp:effectExtent l="0" t="0" r="0" b="0"/>
                  <wp:docPr id="11" name="Рисунок 11" descr="C:\Users\user\AppData\Local\Temp\7zO4149EEFC\IMG_20231026_13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7zO4149EEFC\IMG_20231026_13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7966" cy="136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1055">
              <w:rPr>
                <w:rFonts w:cs="Times New Roman"/>
                <w:b/>
                <w:noProof/>
                <w:lang w:eastAsia="ru-RU"/>
              </w:rPr>
              <w:drawing>
                <wp:inline distT="0" distB="0" distL="0" distR="0">
                  <wp:extent cx="1206229" cy="1283970"/>
                  <wp:effectExtent l="0" t="0" r="0" b="0"/>
                  <wp:docPr id="12" name="Рисунок 12" descr="C:\Users\user\AppData\Local\Temp\7zO4140EE1D\IMG2023102613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7zO4140EE1D\IMG2023102613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78" cy="128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1AC" w:rsidRPr="004E09E5" w:rsidRDefault="007954FA" w:rsidP="005F200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954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sectPr w:rsidR="003761AC" w:rsidRPr="004E09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806A5"/>
    <w:multiLevelType w:val="hybridMultilevel"/>
    <w:tmpl w:val="6F2A1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0B"/>
    <w:rsid w:val="000276CE"/>
    <w:rsid w:val="0003513F"/>
    <w:rsid w:val="00056203"/>
    <w:rsid w:val="00064165"/>
    <w:rsid w:val="00066474"/>
    <w:rsid w:val="000A2CF1"/>
    <w:rsid w:val="000D4F10"/>
    <w:rsid w:val="00102419"/>
    <w:rsid w:val="00107A21"/>
    <w:rsid w:val="00145005"/>
    <w:rsid w:val="0015178F"/>
    <w:rsid w:val="00152A8F"/>
    <w:rsid w:val="001978AA"/>
    <w:rsid w:val="001B02D2"/>
    <w:rsid w:val="00201E8E"/>
    <w:rsid w:val="002043D7"/>
    <w:rsid w:val="00287957"/>
    <w:rsid w:val="00291127"/>
    <w:rsid w:val="002D4A47"/>
    <w:rsid w:val="002F32B0"/>
    <w:rsid w:val="002F6536"/>
    <w:rsid w:val="00335D9D"/>
    <w:rsid w:val="003761AC"/>
    <w:rsid w:val="003A4F8C"/>
    <w:rsid w:val="00403735"/>
    <w:rsid w:val="00464400"/>
    <w:rsid w:val="00467EAE"/>
    <w:rsid w:val="004C3DC7"/>
    <w:rsid w:val="004E09E5"/>
    <w:rsid w:val="004F33C8"/>
    <w:rsid w:val="005173E5"/>
    <w:rsid w:val="00517EDD"/>
    <w:rsid w:val="00555CB3"/>
    <w:rsid w:val="00560A26"/>
    <w:rsid w:val="005A1055"/>
    <w:rsid w:val="005C0BBB"/>
    <w:rsid w:val="005C6A46"/>
    <w:rsid w:val="005F200C"/>
    <w:rsid w:val="006625A6"/>
    <w:rsid w:val="006B7A27"/>
    <w:rsid w:val="006C353A"/>
    <w:rsid w:val="00721DB3"/>
    <w:rsid w:val="00725B8C"/>
    <w:rsid w:val="00742A51"/>
    <w:rsid w:val="007954FA"/>
    <w:rsid w:val="00824768"/>
    <w:rsid w:val="00836C3F"/>
    <w:rsid w:val="008A46B2"/>
    <w:rsid w:val="008B3A97"/>
    <w:rsid w:val="008D0294"/>
    <w:rsid w:val="0090133A"/>
    <w:rsid w:val="00953671"/>
    <w:rsid w:val="009C0AD6"/>
    <w:rsid w:val="009C58F3"/>
    <w:rsid w:val="009E63BA"/>
    <w:rsid w:val="00A024C9"/>
    <w:rsid w:val="00A41689"/>
    <w:rsid w:val="00A61D1C"/>
    <w:rsid w:val="00AA6200"/>
    <w:rsid w:val="00B575FE"/>
    <w:rsid w:val="00B910BF"/>
    <w:rsid w:val="00B91164"/>
    <w:rsid w:val="00BA48FC"/>
    <w:rsid w:val="00C11CD6"/>
    <w:rsid w:val="00C6605E"/>
    <w:rsid w:val="00C7170B"/>
    <w:rsid w:val="00C956C6"/>
    <w:rsid w:val="00CA128D"/>
    <w:rsid w:val="00CC2D22"/>
    <w:rsid w:val="00D45841"/>
    <w:rsid w:val="00D638CF"/>
    <w:rsid w:val="00DA7A6C"/>
    <w:rsid w:val="00DF76F0"/>
    <w:rsid w:val="00E25F5D"/>
    <w:rsid w:val="00E77EBF"/>
    <w:rsid w:val="00F03AF0"/>
    <w:rsid w:val="00FA7E76"/>
    <w:rsid w:val="00FD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DD90F-9E50-4EB0-89D8-B2A7CF6C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A27"/>
    <w:pPr>
      <w:spacing w:after="0" w:line="240" w:lineRule="auto"/>
    </w:pPr>
    <w:rPr>
      <w:noProof/>
    </w:rPr>
  </w:style>
  <w:style w:type="paragraph" w:styleId="a4">
    <w:name w:val="Balloon Text"/>
    <w:basedOn w:val="a"/>
    <w:link w:val="a5"/>
    <w:uiPriority w:val="99"/>
    <w:semiHidden/>
    <w:unhideWhenUsed/>
    <w:rsid w:val="00E2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F5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C353A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03513F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3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641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20</cp:revision>
  <dcterms:created xsi:type="dcterms:W3CDTF">2010-08-10T00:49:00Z</dcterms:created>
  <dcterms:modified xsi:type="dcterms:W3CDTF">2023-11-03T06:59:00Z</dcterms:modified>
</cp:coreProperties>
</file>