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80" w:rsidRDefault="00F16980" w:rsidP="00F16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F16980" w:rsidRPr="00F16980" w:rsidRDefault="00F16980" w:rsidP="00F16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56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sz w:val="36"/>
          <w:szCs w:val="56"/>
          <w:lang w:eastAsia="ru-RU"/>
        </w:rPr>
        <w:t>Государственное бюджетное профессиональное образовательное учреждение</w:t>
      </w:r>
    </w:p>
    <w:p w:rsidR="00F16980" w:rsidRPr="00F16980" w:rsidRDefault="00F16980" w:rsidP="00F16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56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sz w:val="36"/>
          <w:szCs w:val="56"/>
          <w:lang w:eastAsia="ru-RU"/>
        </w:rPr>
        <w:t xml:space="preserve">Краснодарского края «Староминский механико-технологический техникум» </w:t>
      </w:r>
    </w:p>
    <w:p w:rsidR="00F16980" w:rsidRDefault="00F16980" w:rsidP="00F16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F16980" w:rsidRDefault="00F16980" w:rsidP="00F16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F16980" w:rsidRDefault="00F16980" w:rsidP="00F16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F16980" w:rsidRPr="00F16980" w:rsidRDefault="00F16980" w:rsidP="00F1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Классный час</w:t>
      </w:r>
    </w:p>
    <w:p w:rsidR="00F16980" w:rsidRPr="00F16980" w:rsidRDefault="00F16980" w:rsidP="00F1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"Правильное питание - залог здоровья".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        </w:t>
      </w:r>
    </w:p>
    <w:p w:rsidR="00F16980" w:rsidRDefault="00F16980" w:rsidP="00F1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                                                                            </w:t>
      </w:r>
    </w:p>
    <w:p w:rsidR="00F16980" w:rsidRDefault="00F16980" w:rsidP="00F1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16980" w:rsidRDefault="00F16980" w:rsidP="00F1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16980" w:rsidRDefault="00F16980" w:rsidP="00F1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16980" w:rsidRDefault="00F16980" w:rsidP="00F1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16980" w:rsidRDefault="00F16980" w:rsidP="00F1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16980" w:rsidRPr="00F16980" w:rsidRDefault="00F16980" w:rsidP="00F1698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>Подготовила  и провела: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Кудря Е.Е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>  Место проведения: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кабинет №9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</w:t>
      </w:r>
    </w:p>
    <w:p w:rsidR="00F16980" w:rsidRPr="00F16980" w:rsidRDefault="00F16980" w:rsidP="00F1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>   беседа с  использованием ИКТ</w:t>
      </w:r>
    </w:p>
    <w:p w:rsidR="00F16980" w:rsidRPr="00F16980" w:rsidRDefault="00F16980" w:rsidP="00F1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  <w:r w:rsidRPr="00F16980">
        <w:rPr>
          <w:rFonts w:ascii="Times New Roman" w:eastAsia="Times New Roman" w:hAnsi="Times New Roman" w:cs="Times New Roman"/>
          <w:color w:val="000000"/>
          <w:lang w:eastAsia="ru-RU"/>
        </w:rPr>
        <w:t xml:space="preserve">  Дата: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29.09.2022</w:t>
      </w:r>
    </w:p>
    <w:p w:rsidR="00F16980" w:rsidRDefault="00F16980" w:rsidP="00F16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169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h.gjdgxs"/>
      <w:bookmarkEnd w:id="0"/>
    </w:p>
    <w:p w:rsidR="00F16980" w:rsidRPr="00F16980" w:rsidRDefault="00F16980" w:rsidP="00F1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Классный час "Правильное питание - залог здоровья".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F16980" w:rsidRPr="00F16980" w:rsidRDefault="00F16980" w:rsidP="00F1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представление о том, какие продукты наиболее полезны и необходимы человеку каждый день; учить детей выбирать самые полезные продукты; познакомить с правилами питания.</w:t>
      </w:r>
    </w:p>
    <w:p w:rsidR="00F16980" w:rsidRPr="00F16980" w:rsidRDefault="00F16980" w:rsidP="00F1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наблюдательность, логическое мышление, образное мышление, внимание, память.</w:t>
      </w:r>
    </w:p>
    <w:p w:rsidR="00F16980" w:rsidRPr="00F16980" w:rsidRDefault="00F16980" w:rsidP="00F1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уважительное отношение к труду людей, продуктам питания.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Компьютер, мультимедийный проектор, интерактивная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оска, компьютерная презентация.</w:t>
      </w:r>
    </w:p>
    <w:p w:rsidR="00F16980" w:rsidRPr="00F16980" w:rsidRDefault="00F16980" w:rsidP="00F169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занятия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момент.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Введение в тему.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 тем, как начать наше сегодняшнее занятие, предлагаю послушать стихотворение С. Михалкова “Про девочку, которая плохо кушала”. А вы постарайтесь догадаться, чему будет посвящено наше занятие.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Итак, о чем мы сегодня будем говорить? 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Основная часть.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Да, ребята, сегодня мы поговорим о питании. Тема нашего классного часа называется «</w:t>
      </w:r>
      <w:r w:rsidRPr="00F1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питание - залог здоровья".</w:t>
      </w:r>
      <w:r w:rsidRPr="00F16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№1).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Ребята, отгадайте одну загадку: Что на 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свете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всего дороже? (Здоровье).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здоровье. Здоровье – это самое дорогое, самый драгоценный дар, который получил человек от природы. А чтобы быть здоровым нужно уметь правильно питаться. Правильное питание – это одна половина секрета долгой и здоровой жизни.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Замечательный философ Сократ говорил (Слайд №2): “Человек похож на ту пищу, которую он ест”. Это значит: для того, чтобы быть здоровым, выносливым, нужно есть пищу, содержащую полезные вещества.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эти вещества, мы узнаем позже. Сначала мне скажите, что вы едите, отгадав мои загадки.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1. Разгадывание загадок.</w:t>
      </w:r>
    </w:p>
    <w:p w:rsidR="00F16980" w:rsidRPr="00F16980" w:rsidRDefault="00F16980" w:rsidP="00F16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Вильнет хвостом туда – сюда –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нет ее, и нет следа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ыба)</w:t>
      </w:r>
    </w:p>
    <w:p w:rsidR="00F16980" w:rsidRPr="00F16980" w:rsidRDefault="00F16980" w:rsidP="00F169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и разбиться,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и свариться,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хочешь в птицу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Может превратиться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я</w:t>
      </w:r>
      <w:proofErr w:type="gramEnd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йцо)</w:t>
      </w:r>
    </w:p>
    <w:p w:rsidR="00F16980" w:rsidRPr="00F16980" w:rsidRDefault="00F16980" w:rsidP="00F16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сливки, не сырок,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Белый, вкусный...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(творожок)</w:t>
      </w:r>
    </w:p>
    <w:p w:rsidR="00F16980" w:rsidRPr="00F16980" w:rsidRDefault="00F16980" w:rsidP="00F169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Круглое, румяное,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расту на ветке: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Любят меня взрослые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маленькие детки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я</w:t>
      </w:r>
      <w:proofErr w:type="gramEnd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блоко)</w:t>
      </w:r>
    </w:p>
    <w:p w:rsidR="00F16980" w:rsidRPr="00F16980" w:rsidRDefault="00F16980" w:rsidP="00F169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Я вырос на грядке,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 мой гадкий: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Куда не приду,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Всех до слез доведу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</w:t>
      </w:r>
      <w:proofErr w:type="gramEnd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ук)</w:t>
      </w:r>
    </w:p>
    <w:p w:rsidR="00F16980" w:rsidRPr="00F16980" w:rsidRDefault="00F16980" w:rsidP="00F169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Бусы красные висят,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кустов на нас глядят.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Очень любят бусы эти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Дети, птицы и медведи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</w:t>
      </w:r>
      <w:proofErr w:type="gramEnd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алина)</w:t>
      </w:r>
    </w:p>
    <w:p w:rsidR="00F16980" w:rsidRPr="00F16980" w:rsidRDefault="00F16980" w:rsidP="00F169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Красный нос в землю врос,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зеленый хвост снаружи.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Нам зеленый хвост не нужен,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Нужен только красный нос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</w:t>
      </w:r>
      <w:proofErr w:type="gramEnd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орковь)</w:t>
      </w:r>
    </w:p>
    <w:p w:rsidR="00F16980" w:rsidRPr="00F16980" w:rsidRDefault="00F16980" w:rsidP="00F169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Arial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 целое старалась –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Одевалась, одевалась...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как осень подошла,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Нам одежки отдала.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Сотню одежонок сложили мы в бочонок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</w:t>
      </w:r>
      <w:proofErr w:type="gramEnd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апуста)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Беседа о витаминах.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 люди должны обязательно употреблять в пищу ягоды, фрукты, овощи? (В них содержится много витаминов).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Правильно. Человеческий организм – это как большая техника и для его жизнедеятельности необходимы биологически активные вещества. Это витамины. </w:t>
      </w: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(Слайд №4).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Витамины обозначаются буквами латинского алфавита.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поступают в наш организм вместе с растительной и живой пищей. Они содержатся в овощах, фруктах, мясных и молочных продуктах, ягодах и т.д. Каждый витамин в организме выполняет свою определенную функцию. Какие функции? Они расскажут сами.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Все: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Витамины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В, С, Д, Е – так мы называемся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Быть здоровыми всем вам мы помочь стараемся.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Витамин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А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очень важен для зрения и влияет на рост организма. При его недостатке в пище дети плохо растут.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 истину простую –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Лучше видит только тот,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жует морковь сырую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 сок морковный пьет. (Слайд 5)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Витамин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В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способствует хорошей работе сердца. Укрепляет организм, дает запас энергии, участвует в процессах кроветворения.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важно спозаранку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сть за завтраком овсянку.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Черный хлеб полезен нам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только по утрам. (Слайд 6)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Витамин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С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укрепляет организм, и человек меньше подвергается простудным заболеваниям, поэтому если не хотите заболеть гриппом, побольше ешьте свежие фрукты и сырые овощи.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простуды и ангины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омогают апельсины,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 а лучше съесть лимон,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Хоть и очень кислый он. (Слайд 7)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Витамин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Д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способствует укреплению тканей всего тела, укрепляет костную систему. Этот витамин в организме образуется и под действием солнца, поэтому, чтобы быть здоровым, летом всем нужно загорать.</w:t>
      </w:r>
    </w:p>
    <w:p w:rsidR="00F16980" w:rsidRPr="00F16980" w:rsidRDefault="00F16980" w:rsidP="00F1698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Рыбий жир всего полезней,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Хоть противный – надо пить.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спасает от болезней.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Без болезней лучше жить! (Слайд 8)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Витамин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Е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принимает участие в процессах роста и развития организма. А еще его называют витамином красоты. Если вы будете больше есть такие продукты, где много витаминов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 станете красивыми.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мы советуем тебе,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и рос ты, и жил,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о чем не тужил. (Слайд 9)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назовите продукты, в которых есть витамины А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,В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,С,Д,Е.</w:t>
      </w:r>
    </w:p>
    <w:p w:rsidR="00F16980" w:rsidRDefault="00F16980" w:rsidP="00F1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Беседа “Из чего состоит наша пища”.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нормальной деятельности организму требуются и другие питательные вещества. Для роста организму в первую очередь требуются белки. (Слайд</w:t>
      </w: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№11)</w:t>
      </w: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Белки – строительный материал организма. Они составляют почти пятую часть веса тела человека. Больше всего белков содержится в продуктах животного происхождения: мясных, рыбных и молочных. Содержатся белки и в растениях. Особенно много их в фасоли, бобах, сое, гречневой крупе, орехах.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большинстве продуктов кроме белков есть жиры. (Слайд №12)</w:t>
      </w: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Жиры – основной источник энергии, то есть она дают силу нашему организму. Жиров, конечно, много в масле. Сливочное и растительное масла почти полностью состоят из жиров. Но жиры есть и в молочных продуктах, и в мясе, и в рыбе. Без него человек не смог бы работать, учиться, заниматься спортом. Кроме того, жиры помогут организму сопротивляться болезням. Но много жирной пищи есть вредно.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дети очень любят сладости. В них тоже есть и белки, и жиры, но больше всего в них углеводов. (Слайд №13)</w:t>
      </w: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Углеводы, как и жиры, являются для нашего организма источником энергии. Углеводы придают любимым лакомствам сладкий вкус. Их много в овощах, фруктах, ягодах, хлебе, крупе.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4. Правильное питание – что это?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узнали, из чего же состоит наша пища, какие вещества необходимы организму, посмотрели, какие продукты содержат эти вещества. Но, чтобы еда шла на пользу нашему здоровью, необходимо соблюдать 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определенные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правила. (Слайд №14)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Перед едой 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руки с мылом.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Старайся соблюдать режим питания (завтрак, обед, полдник, ужин).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Ешь не торопясь, небольшими кусочками, тщательно пережёвывай пищу с закрытым ртом.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Во время еды не разговаривай и не читай.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Ешь в меру, не переедай.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Воздерживайся от очень жирной, острой, солёной пищи. Не ешь много сладостей.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Старайся питаться разнообразно, организм должен получать всё необходимое.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Беседа о бесполезных продуктах питания.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Наряду с полезными продуктами, есть много еды бесполезной и даже вредной для нашего организма. (Слайд №15) Многие из этих продуктов вы очень любите и часто покупаете в магазине. Вот, например, всеми вами любимые газировка, </w:t>
      </w:r>
      <w:proofErr w:type="spell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кириешки</w:t>
      </w:r>
      <w:proofErr w:type="spell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чипсы, сухарики. Все эти продукты содержат различные химические соединения, которые разрушают наш организм.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газированной воде много газов. Если встряхнуть бутылку, то пузырьки цепляются за стенки бутылки. Вот и за стенки нашего желудка они цепляются также и делают ему больно. Возникает отрыжка. Если это будет происходить часто, то желудок будет болеть. А еще добавляют туда разные подсластители. Часто у детей бывает аллергия на многие из этих добавок. А еще можно набрать лишний вес, если пить ее постоянно.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из компонентов пепси или колы – кофеин. Кофеин так же оказывает вредное воздействие на работу внутренних органов детского организма, что может привести к развитию серьезных заболеваний. Дети, употребляющие газировку, гораздо хуже спят.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Вред чипсов и сухариков заключается в том, что они обжариваются в большом количестве масла. Если их много будете есть, то можете набрать лишний вес. А еще туда добавляют разные специи. Они сильно раздражают желудок.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Много специй в супах быстрого приготовления. Поэтому, если хотите быть здоровым, не ешьте </w:t>
      </w:r>
      <w:proofErr w:type="spell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ролтон</w:t>
      </w:r>
      <w:proofErr w:type="spell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вредным продуктам можно отнести любимые многими гамбургеры и хот – доги. Эта пища содержит много жиров, которые плохо усваиваются организмом, кроме того, эти продукты чаше всего употребляется 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сухомятку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очень вредно для здоровья.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Вредными для человеческого организма являются и жевательные резинки. Они были созданы для того, чтобы очищать рот и зубы от сахара и бактерий, поэтому жевать их нужно 10-15 минут после еды, а не на целый день и не на голодный желудок. Чем больше жевательная резинка находится во рту, тем больше бактерий в ней соберется. Кроме того, она мешает думать и учиться: из – за нее вся кровь приливает к желудку вместо головы, которая начинает хуже соображать.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дети, да и многие взрослые любят сладости. Мы говорили, что это источник углеводов. Но в большом количестве есть сладкое очень вредно. Например, если будете есть много конфет, то у вас будут портиться зубы. Поэтому, если хотите сохранить здоровье, ешьте поменьше сладкого, чипсов, гамбургеров, пейте меньше газировки.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Лучше ешьте фрукты, овощи, пейте соки и молоко. Даже если вы терпеть не можете молоко, то уж, наверняка не откажетесь от сладкого творожка или мороженого. Все это вкусно и полезно для вашего здоровья.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IV. Обобщение и закрепление.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1. Фольклорная страничка - “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Восстановите пословицы </w:t>
      </w: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(Слайд №16)</w:t>
      </w:r>
    </w:p>
    <w:tbl>
      <w:tblPr>
        <w:tblW w:w="9825" w:type="dxa"/>
        <w:tblInd w:w="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3"/>
        <w:gridCol w:w="4412"/>
      </w:tblGrid>
      <w:tr w:rsidR="00F16980" w:rsidRPr="00F16980" w:rsidTr="00F16980"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16980" w:rsidRPr="00F16980" w:rsidRDefault="00F16980" w:rsidP="00F1698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08b886229e32c5bb5c07d1c73faaa5f56b432357"/>
            <w:bookmarkStart w:id="2" w:name="0"/>
            <w:bookmarkEnd w:id="1"/>
            <w:bookmarkEnd w:id="2"/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 обед,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16980" w:rsidRPr="00F16980" w:rsidRDefault="00F16980" w:rsidP="00F1698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обед и ужин.</w:t>
            </w:r>
          </w:p>
        </w:tc>
      </w:tr>
      <w:tr w:rsidR="00F16980" w:rsidRPr="00F16980" w:rsidTr="00F16980"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16980" w:rsidRPr="00F16980" w:rsidRDefault="00F16980" w:rsidP="00F1698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Каковы</w:t>
            </w:r>
            <w:proofErr w:type="gramEnd"/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еда да питье,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16980" w:rsidRPr="00F16980" w:rsidRDefault="00F16980" w:rsidP="00F1698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то </w:t>
            </w:r>
            <w:proofErr w:type="gramStart"/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глух</w:t>
            </w:r>
            <w:proofErr w:type="gramEnd"/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нем.</w:t>
            </w:r>
          </w:p>
        </w:tc>
      </w:tr>
      <w:tr w:rsidR="00F16980" w:rsidRPr="00F16980" w:rsidTr="00F16980"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16980" w:rsidRPr="00F16980" w:rsidRDefault="00F16980" w:rsidP="00F1698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Всякому </w:t>
            </w:r>
            <w:proofErr w:type="gramStart"/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нужен</w:t>
            </w:r>
            <w:proofErr w:type="gramEnd"/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16980" w:rsidRPr="00F16980" w:rsidRDefault="00F16980" w:rsidP="00F1698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 хлеба нет</w:t>
            </w:r>
            <w:proofErr w:type="gramEnd"/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16980" w:rsidRPr="00F16980" w:rsidTr="00F16980"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16980" w:rsidRPr="00F16980" w:rsidRDefault="00F16980" w:rsidP="00F1698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Когда я ем,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16980" w:rsidRPr="00F16980" w:rsidRDefault="00F16980" w:rsidP="00F1698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169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таково и житье.</w:t>
            </w:r>
          </w:p>
        </w:tc>
      </w:tr>
    </w:tbl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Разгадайте кроссворды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“Вкусный кроссворд”. 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(Слайд №17)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Свежее, </w:t>
      </w:r>
      <w:proofErr w:type="gramStart"/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душистое</w:t>
      </w:r>
      <w:proofErr w:type="gramEnd"/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саду на ветке растет.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(Яблоко)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Желтый фрукт, растет на пальме, любимое лакомство обезьян.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(Банан)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Ароматный южный фрукт со съедобной косточкой, из него получают очень вкусные сухофрукты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Абрикос)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Красненькая, сладкая, растет на маленьких кустиках в садах.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(Клубника)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Она растет на 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кустах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бывает черная и красная.</w:t>
      </w:r>
      <w:r w:rsidRPr="00F169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(Смородина)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“Витаминный кроссворд”.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(Слайд №18)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1. 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Красна девица сидит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темнице, а коса на улице.</w:t>
      </w:r>
      <w:r w:rsidRPr="00F169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(Морковка)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Грозди спелые висят, срочно просят их сорвать.</w:t>
      </w:r>
      <w:r w:rsidRPr="00F169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(Виноград)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Уродилась я на славу, голова бела, кудрява,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любит щи – меня в них ищи.</w:t>
      </w:r>
      <w:r w:rsidRPr="00F169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(Капуста)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Знают все ее вокруг, в винегрет ее кладут.</w:t>
      </w:r>
      <w:r w:rsidRPr="00F169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(Свекла)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Сидит дед, в сто шуб одет,</w:t>
      </w: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ее раздевает, тот слезы проливает. </w:t>
      </w:r>
      <w:r w:rsidRPr="00F16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(Лук)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V. </w:t>
      </w:r>
      <w:bookmarkStart w:id="3" w:name="_GoBack"/>
      <w:bookmarkEnd w:id="3"/>
      <w:r w:rsidRPr="00F169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Итоги занятия.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Понравилось ли сегодняшнее занятие?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понравилось?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Что нового узнали на 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занятии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каких продуктах говорили?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</w:t>
      </w:r>
      <w:proofErr w:type="gramEnd"/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продукты полезно есть?</w:t>
      </w:r>
    </w:p>
    <w:p w:rsidR="00F16980" w:rsidRPr="00F16980" w:rsidRDefault="00F16980" w:rsidP="00F16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16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Спасибо за работу! До новых встреч! Будьте здоровы! (Слайд №19).</w:t>
      </w:r>
    </w:p>
    <w:p w:rsidR="006A15E7" w:rsidRDefault="006A15E7"/>
    <w:sectPr w:rsidR="006A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731A"/>
    <w:multiLevelType w:val="multilevel"/>
    <w:tmpl w:val="E0A6D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E4341"/>
    <w:multiLevelType w:val="multilevel"/>
    <w:tmpl w:val="CFD83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2415E"/>
    <w:multiLevelType w:val="multilevel"/>
    <w:tmpl w:val="056E8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D1BB2"/>
    <w:multiLevelType w:val="multilevel"/>
    <w:tmpl w:val="57F0F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72D7E"/>
    <w:multiLevelType w:val="multilevel"/>
    <w:tmpl w:val="129A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A51C31"/>
    <w:multiLevelType w:val="multilevel"/>
    <w:tmpl w:val="64C0AB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463BD"/>
    <w:multiLevelType w:val="multilevel"/>
    <w:tmpl w:val="44001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F463A1"/>
    <w:multiLevelType w:val="multilevel"/>
    <w:tmpl w:val="D534C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D2363"/>
    <w:multiLevelType w:val="multilevel"/>
    <w:tmpl w:val="8378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DA"/>
    <w:rsid w:val="00407CDA"/>
    <w:rsid w:val="006A15E7"/>
    <w:rsid w:val="00F1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1626</Words>
  <Characters>9270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Училище</dc:creator>
  <cp:keywords/>
  <dc:description/>
  <cp:lastModifiedBy>Училище</cp:lastModifiedBy>
  <cp:revision>2</cp:revision>
  <dcterms:created xsi:type="dcterms:W3CDTF">2023-06-14T12:09:00Z</dcterms:created>
  <dcterms:modified xsi:type="dcterms:W3CDTF">2023-06-14T12:14:00Z</dcterms:modified>
</cp:coreProperties>
</file>