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Pr="00AA0A2A" w:rsidRDefault="002108CB" w:rsidP="002108C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32"/>
          <w:szCs w:val="24"/>
          <w:lang w:eastAsia="hi-IN" w:bidi="hi-IN"/>
        </w:rPr>
      </w:pPr>
      <w:r w:rsidRPr="00AA0A2A">
        <w:rPr>
          <w:rFonts w:ascii="Times New Roman" w:eastAsia="SimSun" w:hAnsi="Times New Roman" w:cs="Times New Roman"/>
          <w:kern w:val="1"/>
          <w:sz w:val="32"/>
          <w:szCs w:val="24"/>
          <w:lang w:eastAsia="hi-IN" w:bidi="hi-IN"/>
        </w:rPr>
        <w:t>Государственное бюджетное профессиональное образовательное учреждение</w:t>
      </w:r>
    </w:p>
    <w:p w:rsidR="002108CB" w:rsidRPr="00AA0A2A" w:rsidRDefault="002108CB" w:rsidP="002108C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32"/>
          <w:szCs w:val="24"/>
          <w:lang w:eastAsia="hi-IN" w:bidi="hi-IN"/>
        </w:rPr>
      </w:pPr>
      <w:r w:rsidRPr="00AA0A2A">
        <w:rPr>
          <w:rFonts w:ascii="Times New Roman" w:eastAsia="SimSun" w:hAnsi="Times New Roman" w:cs="Times New Roman"/>
          <w:kern w:val="1"/>
          <w:sz w:val="32"/>
          <w:szCs w:val="24"/>
          <w:lang w:eastAsia="hi-IN" w:bidi="hi-IN"/>
        </w:rPr>
        <w:t xml:space="preserve">Краснодарского края «Староминский механико-технологический техникум» </w:t>
      </w:r>
    </w:p>
    <w:p w:rsidR="002108CB" w:rsidRDefault="002108CB" w:rsidP="002108CB">
      <w:pPr>
        <w:pStyle w:val="c12"/>
        <w:shd w:val="clear" w:color="auto" w:fill="FFFFFF"/>
        <w:spacing w:before="0" w:beforeAutospacing="0" w:after="0" w:afterAutospacing="0"/>
        <w:rPr>
          <w:rStyle w:val="c9"/>
          <w:rFonts w:ascii="Calibri" w:hAnsi="Calibri"/>
          <w:color w:val="7030A0"/>
          <w:sz w:val="72"/>
          <w:szCs w:val="72"/>
        </w:rPr>
      </w:pPr>
    </w:p>
    <w:p w:rsid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P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color w:val="FF0000"/>
          <w:sz w:val="48"/>
          <w:szCs w:val="28"/>
          <w:lang w:eastAsia="ru-RU"/>
        </w:rPr>
        <w:t>Внеклассное мероприятие</w:t>
      </w:r>
    </w:p>
    <w:p w:rsidR="002108CB" w:rsidRP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40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0"/>
          <w:szCs w:val="28"/>
          <w:lang w:eastAsia="ru-RU"/>
        </w:rPr>
        <w:t>«Хлеб-всему голова»</w:t>
      </w:r>
    </w:p>
    <w:p w:rsidR="002108CB" w:rsidRDefault="002108CB" w:rsidP="002108CB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08CB" w:rsidRDefault="002108CB" w:rsidP="002108CB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7530B2E" wp14:editId="47E0E5C9">
            <wp:simplePos x="0" y="0"/>
            <wp:positionH relativeFrom="column">
              <wp:posOffset>960755</wp:posOffset>
            </wp:positionH>
            <wp:positionV relativeFrom="paragraph">
              <wp:posOffset>74295</wp:posOffset>
            </wp:positionV>
            <wp:extent cx="4241800" cy="2762250"/>
            <wp:effectExtent l="0" t="0" r="6350" b="0"/>
            <wp:wrapTight wrapText="bothSides">
              <wp:wrapPolygon edited="0">
                <wp:start x="0" y="0"/>
                <wp:lineTo x="0" y="21451"/>
                <wp:lineTo x="21535" y="21451"/>
                <wp:lineTo x="21535" y="0"/>
                <wp:lineTo x="0" y="0"/>
              </wp:wrapPolygon>
            </wp:wrapTight>
            <wp:docPr id="1" name="Рисунок 1" descr="https://avatars.mds.yandex.net/i?id=8f3343aef37c66a0f4ca37e1eb9f99da019e2628-45665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f3343aef37c66a0f4ca37e1eb9f99da019e2628-45665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8CB" w:rsidRDefault="002108CB" w:rsidP="002108CB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Default="002108CB" w:rsidP="002108CB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Default="002108CB" w:rsidP="002108CB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Pr="002108CB" w:rsidRDefault="002108CB" w:rsidP="002108CB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Разработала мастер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/о:  </w:t>
      </w:r>
    </w:p>
    <w:p w:rsidR="002108CB" w:rsidRPr="002108CB" w:rsidRDefault="002108CB" w:rsidP="002108CB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 Е.Е.</w:t>
      </w:r>
    </w:p>
    <w:p w:rsidR="002108CB" w:rsidRP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P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P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P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P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P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P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P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P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Староминская</w:t>
      </w:r>
    </w:p>
    <w:p w:rsidR="002108CB" w:rsidRP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2022г</w:t>
      </w:r>
    </w:p>
    <w:p w:rsid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108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08CB" w:rsidRP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Внеклассное мероприятие, посвященное </w:t>
      </w: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Международному дню хлеба</w:t>
      </w:r>
    </w:p>
    <w:p w:rsidR="002108CB" w:rsidRPr="002108CB" w:rsidRDefault="002108CB" w:rsidP="002108CB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proofErr w:type="gramStart"/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Хлеб-всему</w:t>
      </w:r>
      <w:proofErr w:type="gramEnd"/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голова»</w:t>
      </w:r>
    </w:p>
    <w:p w:rsidR="002108CB" w:rsidRPr="002108CB" w:rsidRDefault="002108CB" w:rsidP="002108CB">
      <w:pPr>
        <w:shd w:val="clear" w:color="auto" w:fill="FFFFFF"/>
        <w:spacing w:after="0" w:line="240" w:lineRule="auto"/>
        <w:ind w:left="28" w:righ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мероприятия:</w:t>
      </w: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воспитать уважение к хлебу, умение бережно относиться к нему, ценить труд человека, творящего хлеб;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воспитывать умение сотрудничать, планировать индивидуальную и коллективную работу и навыки совместной деятельности;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воспитывать внимание, терпение, трудолюбие.</w:t>
      </w:r>
    </w:p>
    <w:p w:rsidR="002108CB" w:rsidRPr="002108CB" w:rsidRDefault="002108CB" w:rsidP="002108CB">
      <w:pPr>
        <w:shd w:val="clear" w:color="auto" w:fill="FFFFFF"/>
        <w:spacing w:after="0" w:line="240" w:lineRule="auto"/>
        <w:ind w:left="28" w:righ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ноутбук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«Хлеб всему голова»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мультимедийный проектор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тарелка с мукой, манкой</w:t>
      </w:r>
    </w:p>
    <w:p w:rsidR="002108CB" w:rsidRPr="002108CB" w:rsidRDefault="002108CB" w:rsidP="002108CB">
      <w:pPr>
        <w:shd w:val="clear" w:color="auto" w:fill="FFFFFF"/>
        <w:spacing w:after="0" w:line="240" w:lineRule="auto"/>
        <w:ind w:left="28" w:righ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Нормы 125 г ржаного хлеба и 5 г муки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выпечка (хлебобулочные изделия)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хлеб-соль, рушник  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 Л. Зыкиной «Хлеб всему голова»</w:t>
      </w:r>
    </w:p>
    <w:p w:rsidR="002108CB" w:rsidRPr="002108CB" w:rsidRDefault="002108CB" w:rsidP="002108CB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Аудитория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1-7 классы</w:t>
      </w:r>
    </w:p>
    <w:p w:rsidR="002108CB" w:rsidRPr="002108CB" w:rsidRDefault="002108CB" w:rsidP="002108CB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самых популярных продуктов в мире, без которого, пожалуй, не обходится ни один день нашей жизни, – это, конечно же, </w:t>
      </w: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хлеб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не удивительно, что у него и есть свой праздник – </w:t>
      </w: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Всемирный </w:t>
      </w:r>
      <w:proofErr w:type="gramStart"/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день</w:t>
      </w:r>
      <w:proofErr w:type="gramEnd"/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хлеба</w:t>
      </w: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отмечается ежегодно </w:t>
      </w:r>
      <w:hyperlink r:id="rId7" w:history="1">
        <w:r w:rsidRPr="002108C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16 октября</w:t>
        </w:r>
      </w:hyperlink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был учрежден в 2006 году по инициативе Международного союза пекарей</w:t>
      </w:r>
    </w:p>
    <w:p w:rsidR="002108CB" w:rsidRPr="002108CB" w:rsidRDefault="002108CB" w:rsidP="002108CB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выбор даты обусловлен тем, что 16 октября 1945 года была создана Продовольственная и сельскохозяйственная организация ООН, которая занималась решением проблем в развитии сельского хозяйства и его производства. Кстати, к этому же событию приурочен и ещё один праздник – </w:t>
      </w:r>
      <w:hyperlink r:id="rId8" w:history="1">
        <w:r w:rsidRPr="002108C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Всемирный день продовольствия</w:t>
        </w:r>
      </w:hyperlink>
    </w:p>
    <w:p w:rsidR="002108CB" w:rsidRPr="002108CB" w:rsidRDefault="00130E9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411FB04" wp14:editId="10D78E24">
            <wp:simplePos x="0" y="0"/>
            <wp:positionH relativeFrom="column">
              <wp:posOffset>3898900</wp:posOffset>
            </wp:positionH>
            <wp:positionV relativeFrom="paragraph">
              <wp:posOffset>139700</wp:posOffset>
            </wp:positionV>
            <wp:extent cx="2016760" cy="2689860"/>
            <wp:effectExtent l="0" t="0" r="2540" b="0"/>
            <wp:wrapTight wrapText="bothSides">
              <wp:wrapPolygon edited="0">
                <wp:start x="0" y="0"/>
                <wp:lineTo x="0" y="21416"/>
                <wp:lineTo x="21423" y="21416"/>
                <wp:lineTo x="21423" y="0"/>
                <wp:lineTo x="0" y="0"/>
              </wp:wrapPolygon>
            </wp:wrapTight>
            <wp:docPr id="2" name="Рисунок 2" descr="N:\кл часы\хле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кл часы\хле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8CB"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слова хлеб</w:t>
      </w:r>
    </w:p>
    <w:p w:rsidR="002108CB" w:rsidRPr="00130E9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proofErr w:type="gramStart"/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родукт</w:t>
      </w:r>
      <w:proofErr w:type="spell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выпекаемый из муки.</w:t>
      </w:r>
      <w:r w:rsidR="00130E9B" w:rsidRPr="00130E9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из муки определенной формы (буханка, батон, каравай и т.п.).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Зерно, которое перемалывается в муку для выпечки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изделий.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на корню, из зерен которых изготавливаются мука и крупы; злаки.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Пропитание, пища.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перен. Содержание, иждивение.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перен. Средства к существованию; заработок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нужное, самое существенное для жизни.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пищевой продукт какой-л. страны, местности.</w:t>
      </w:r>
    </w:p>
    <w:p w:rsidR="002108CB" w:rsidRPr="002108CB" w:rsidRDefault="002108CB" w:rsidP="002108CB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хлебе народ создал огромное количество пословиц и поговорок</w:t>
      </w:r>
    </w:p>
    <w:p w:rsidR="002108CB" w:rsidRPr="002108CB" w:rsidRDefault="002108CB" w:rsidP="002108CB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Пословицы о хлебе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 С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обери пословицы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Много воды – много травы, много снегу – много хлеба.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0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Хлеб в пути не тягость.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0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Хлеба край – и под елью рай, хлеба ни куска – и в полатях возьмет тоска.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0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Хлеба ни куска – и в горле тоска.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0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Хлебу – мера, деньгам – счет.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0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будет хлеба, не будет и обеда.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0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Гречневая каша – матушка наша, а хлеб ржаной – отец родной.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0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Глубже пахать – больше хлеба жевать.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0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 ангелы с неба не просят хлеба.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0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Красна река берегами, обед – пирогами.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0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 не беда –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покуда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есть хлеб да вода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Хлеб, кормилец,-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 наша,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насущный –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наша.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Молодецкая еда –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 народ всегда.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работе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походе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народа хлеб в почете,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хлебом русский человек –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Богатырь из века в век.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душистый, пропеченный.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С хрупкой спинкой золоченой,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привычен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знаком.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заходит в каждый дом.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народа есть слова: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«Хлеб – всей жизни голова». </w:t>
      </w:r>
    </w:p>
    <w:p w:rsid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хотим кого-то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стретить с честью и почётом,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Встретить щедро, от души,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уважением большим,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гостей таких встречаем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Круглым пышным караваем.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на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расписном,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белоснежным рушником.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караваем соль подносим,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Поклоняясь, отведать просим: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Дорогой наш гость и друг,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Принимай хлеб-соль из рук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профессии нужны для того, чтобы к нам на стол пришел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Слесарь проверяет и ремонтирует тракторы, комбайны. Агроном выбирает 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лучшие, сильные зёрна и принимает решение – когда и где их посадить. Тракторист пашет землю, сеет зёрна. Через некоторое время появляются всходы. Но чтобы они росли крепкими и не были съедены насекомыми и грызунами, их обрабатывают специалисты.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выходят на уборку комбайны. Убрали, надо отвезти в хранилище. Сушить, да проветривать, чтобы сохранить урожай. А потом – на мельницу. Оттуда – на хлебозавод. И только там рождается хлеб.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 сразу стали зёрна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Хлебом тем, что на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Люди долго и упорно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Потрудились на земле.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хлеб посеяли зерном,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Потом ростки лелеял агроном.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Затем взял колос в руки комбайнер,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 ладонях его бережно потер.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Узнав о том, что хлеб давно уж вызрел,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Он убирать его с комбайном в поле вышел.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Потом муку смололи из зерна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И к пекарю отправилась она.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А тот уж постараться смог: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Такие булки вкусные испек!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Цени, люби и уважай того,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Кто сеял хлеб, растил и пек его.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«Фразеологизмы»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на Руси ассоциировался вообще со всеми насущными житейскими потребностями. В нашей речи существуют такие </w:t>
      </w: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устоявшиеся выражения:</w:t>
      </w:r>
    </w:p>
    <w:p w:rsidR="002108CB" w:rsidRPr="002108CB" w:rsidRDefault="002108CB" w:rsidP="002108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«Заработать на хлеб» – означает заработать то, что необходимо для пропитания, существования</w:t>
      </w:r>
    </w:p>
    <w:p w:rsidR="002108CB" w:rsidRPr="002108CB" w:rsidRDefault="002108CB" w:rsidP="002108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«Хлебное место» – доходная работа</w:t>
      </w:r>
    </w:p>
    <w:p w:rsidR="002108CB" w:rsidRPr="002108CB" w:rsidRDefault="002108CB" w:rsidP="002108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«Свой кусок хлеба» – самому зарабатывать себе на жизнь</w:t>
      </w:r>
    </w:p>
    <w:p w:rsidR="002108CB" w:rsidRPr="002108CB" w:rsidRDefault="002108CB" w:rsidP="002108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«Дать хлеб» – обеспечить кому-либо доход.</w:t>
      </w:r>
    </w:p>
    <w:p w:rsidR="002108CB" w:rsidRPr="002108CB" w:rsidRDefault="002108CB" w:rsidP="002108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«Отнять хлеб» – лишить места или промысла, способов дохода.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чьем-нибудь сильном увлечении говорят – «Его хлебом не корми…»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вещи, которая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хранится никому не мешая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может пригодиться говорят – «Она хлеба не просит…»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народа есть слов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Хлеб всему голова.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Почему так говорят;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Объясняю для ребят: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 сразу стали зёрна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Хлебом тем, что на столе,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Люди долго и упорно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отрудились на земле.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не падает нам с неба,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Появляется не вдруг.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колос хлеба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Нужен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 десятков рук.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в старину называли “жито”, от слова жить.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рождён четырьмя стихиями: солнцем, землёй, водой и огнём.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в России пекли с куполами,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хватило, как неба, на всех.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широкими в доме столами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Крошку бросить считали за грех.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Издавна у славян существовал такой обычай: люди, преломившие хлеб, становятся друзьями на всю жизнь. Хлеб - посол мира и дружбы между народами, остаётся им и ныне.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Изменяется жизнь, переоцениваются ценности, а хлеб - батюшка, хлеб - кормилец остаётся самой большой ценностью.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 незапамятных времён хлеб стал главной едой людей: сытно, полезно и вкусно.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хлебу на стол попасть, нужно пройти длинный путь. 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 – хлебушко душистый.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хрусткой корочкой витой!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он – тёплый – золотистый,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солнцем налитой!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каждый дом, на каждый стол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пожаловал, пришёл!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здоровье наше, сила,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нём – чудесное тепло.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рук его растило,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Охраняло, берегло!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 сразу стали зёрна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Хлебом тем, что на столе, -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долго и упорно потрудились на земле.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хлебом провожали на фронт. С хлебом встречали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вернувшихся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войны.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свой хлеб. Каждый по-своему помнит, воспринимает его и ценит его. Но есть для всех без исключения одно общее: хлеб - это жизнь.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Великой Отечественной войны жителям Ленинграда выпала страшная доля – 900 дней вражеской блокады. Жители города получали 125 г хлеба на весь день, но именно он, этот хлеб помог ленинградцам не только выстоять, но и победить. Люди, пережившие войну, берегут каждую крошку и никогда не выбросят даже маленький кусочек пищи в мусорное ведро.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дыму ленинградское небо,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горше смертельных ран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Тяжёлого хлеба,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Блокадного хлеба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двадцать пять грамм! (показать кусок чёрного хлеба в 125 граммов)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годы тягот и лишений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Новый мир мужал и креп,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Шёл народ в огне сражений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свободу и за хлеб.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Военный хлеб.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Я помню хлеб,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военный, горький,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Он весь почти из лебеды.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 нем в каждой крошке,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 каждой корке</w:t>
      </w:r>
      <w:proofErr w:type="gramStart"/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Б</w:t>
      </w:r>
      <w:proofErr w:type="gramEnd"/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ыл горький вкус людской беды.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 той беде замешан круто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Нелегкий хлеб нелегких дней,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Но как сладка была минута,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Когда кусок в руке моей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Посыпан был щепоткой соли,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Приправлен маминой слезой.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Нам, юным, счастливым, война и не снится.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Нам голод и холод совсем не знаком.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знаем мы цену буханке пшеничной,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знаем мы силу простых колосков.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в годы войны помогал он героям: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Дал силу, чтоб выстоять в смертном огне.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Пусть чистое небо сияет над миром,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Пускай отражается солнце в глазах,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 пусть еще хлеб вечно будет в почете</w:t>
      </w:r>
    </w:p>
    <w:p w:rsidR="002108CB" w:rsidRPr="002108CB" w:rsidRDefault="002108CB" w:rsidP="0021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ваших и наших семейных столах.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Каравай земли и неба</w:t>
      </w:r>
      <w:proofErr w:type="gramStart"/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</w:t>
      </w:r>
      <w:proofErr w:type="gramEnd"/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твоем столе -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Ничего сильнее хлеба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Нету на земле.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 каждом маленьком кусочке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Хлебные поля,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А на каждом </w:t>
      </w:r>
      <w:proofErr w:type="spellStart"/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колосочке</w:t>
      </w:r>
      <w:proofErr w:type="spellEnd"/>
      <w:proofErr w:type="gramStart"/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</w:t>
      </w:r>
      <w:proofErr w:type="gramEnd"/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ержится земля.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Ты запомни сынок золотые слова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Художники всего мира посвятили огромное количество картин хлебу Вот некоторые из них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:--</w:t>
      </w:r>
      <w:proofErr w:type="gramEnd"/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Картина «Рожь» Шишкина  многим знакома с самого детства. Колосится золотистая рожь. Охраняют её богатыри – сосны великаны. Возносят они свои гордые вершины к самому небу.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Невероятная тишина царит в пейзаже. Кажется, слышно, как дышит каждая былинка.  Смотришь на этот океан золотой ржи долго и внимательно, и вот 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уже кажется, что ты слышишь запах дорожной пыли, а дорога уводит тебя в самую гущу нивы – туда, в благоухающее царство хлеба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-Тайная вечеря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Спорительница</w:t>
      </w:r>
      <w:proofErr w:type="spell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хлебов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-Просфора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-Артос - кулич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нашей стране нет такого места,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бы не выпекали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хлеб. Его пекут и в больших, и в малых городах, в сёлах, в деревнях. Хлеб потребляют в любое время дня, в любом возрасте. Хлеб нужен всем. Он - неотъемлемая и важнейшая часть рациона питания.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каждого народа существует исторически сложившийся ассортимент хлеба и хлебобулочных изделий,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разнообразных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и составу.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Украине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очень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популярна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паляница</w:t>
      </w:r>
      <w:proofErr w:type="spellEnd"/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Армении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тончайших листов теста пекут знаменитый, древнейший из хлебов </w:t>
      </w: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лаваш.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У жителей </w:t>
      </w: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Средней Азии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популярны всевозможные </w:t>
      </w: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лепёшки.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Армянская пита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пологая круглая белая лепёшка, внутрь которой кладут начинку: сыр, ветчину, зелень.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Маца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тонкие сухие лепёшки из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пресного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теста, которые верующие иудеи едят в дни пасхи.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Бисквит 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западная Европа.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Брецель 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Германия.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Бриошь 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Нормандия, Франция.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Наан</w:t>
      </w:r>
      <w:proofErr w:type="spellEnd"/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чапати</w:t>
      </w:r>
      <w:proofErr w:type="spellEnd"/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Индия.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 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Ближний Восток.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Пицца 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Италия.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Тортилья</w:t>
      </w:r>
      <w:proofErr w:type="spellEnd"/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Мексика.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Фолар</w:t>
      </w:r>
      <w:proofErr w:type="spellEnd"/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Португалия.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-Игра «Поле Чудес»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-  Как называется хлеб во Франции? (Слово из пяти букв)  </w:t>
      </w: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Багет 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боюсь я в стихах повториться,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Хлеб не знает предела похвал,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рожь на Руси колосится,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Значит, кто-то всерьёз недоспал.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Утрами хлебный запах льётся.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Бегут буханки по лоткам.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знаю,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тот хлеб даётся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Рабочим праведным рукам.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формуют на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рассвете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он в духу румяно креп.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хлеба лёгкого на свете,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все века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ыл трудным хлеб.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труден летом и зимою,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сев, то жатва, то помол.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хлеб особою ценою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ожится пахарю на стол.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Ему, как прежде,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и ныне,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была цена одна.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не та, что в магазине,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во поле, цена.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самый дорогой плод нашей матери – земли и рук человеческих. Хлеб – это державное наше богатство.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Привыкли говорить: нефть – хлеб транспорта, металл – хлеб промышленности, теперь уже в цену хлеба возведены газ, ядерная энергия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 словом, хлеб – основа.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– мощь нашего государства.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только одно слово, которое равнозначно слову “хлеб”. Это слово – жизнь. Что может быть важнее хлеба?! В одном из рассказов, посвящённых селу, я прочитала: “Велик сеятель. Никогда не забывал о нём мир и никогда не забудет – ни в радости, ни в беде. И никакая глыба золота не перевесит крошку хлеба!”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Санкт-Петербурге есть музей хлеба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 что в Нью-Йорке в музее искусств сохранился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круглый хлеб, испеченный 3400 лет назад.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А в Швейцарском городке Цюрихе в местном музее под стеклянным </w:t>
      </w:r>
      <w:proofErr w:type="spell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 находится хлеб, которому 6000лет. Его нашли недавно на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высохшего озера, где археологи проводили раскопки.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-Хлеб в литературе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-Плакаты моего детства</w:t>
      </w:r>
    </w:p>
    <w:p w:rsidR="002108CB" w:rsidRPr="002108CB" w:rsidRDefault="002108CB" w:rsidP="002108CB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Викторина.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разница между яровой и озимой пшеницей?  (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яровую сеют весной, озимую – осенью, в зиму)</w:t>
      </w:r>
      <w:proofErr w:type="gramEnd"/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Куда зерно везут после уборки? (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элеватор – хранилище для зерна)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Где зерно превращают в муку? (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мельнице)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такое квашня? (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деревянная кадка для теста, или дрожжевое тесто)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называют еще дрожжевое, забродившее тесто? (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опара)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Отгадать легко и быстро: мягкий, пышный и душистый,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и черный, он и белый, а бывает подгорелый.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(Хлеб)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Корабль-великан не по морю плывет.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Корабль-великан по земле идет.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Поле пройдет - урожай соберет.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(Комбайн)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полем из края в край, режет черный каравай.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(Плуг)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в поле дом. Полон дом зерном. Стены позолочены. Ставни заколочены.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Ходит дом ходуном на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золотом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(Колос)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клюй меня, дружок, голосистый петушок.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землю теплую уйду, к солнцу колосом взойду.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нем тогда,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я, будет целая семья.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(Зерно)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Птица </w:t>
      </w:r>
      <w:proofErr w:type="spell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Юрица</w:t>
      </w:r>
      <w:proofErr w:type="spell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ветер глядит, крыльями машет, сама ни с места.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(Ветряная мельница)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Месяц-</w:t>
      </w:r>
      <w:proofErr w:type="spell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новец</w:t>
      </w:r>
      <w:proofErr w:type="spell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днем на поле блестел, к ночи на небо слетел.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(Серп)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Овсом не кормят, кнутом не гонят, а как пашет, семь плугов тащит.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(Трактор)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 формочки бочок весь в рубчик,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 ним не вкусным будет супчик.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«Гав-гав!» – попросит песик Рекс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изюмом выпеченный … 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(кекс)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подбор все эти братцы,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Жалко с ними расставаться,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с </w:t>
      </w:r>
      <w:proofErr w:type="spell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начинкою</w:t>
      </w:r>
      <w:proofErr w:type="spell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дружки –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Ароматны … 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(пирожки)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Сдобная булочка завитая,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Формой </w:t>
      </w:r>
      <w:proofErr w:type="spell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восьмерочку</w:t>
      </w:r>
      <w:proofErr w:type="spell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Пышут румянцем верхушка, бочок –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же русский витой … 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(кренделек)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Аппетитный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румяный,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Тесто сдобрено сметаной.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Ешь его, пока горяч,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Пышный бабушкин … 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(калач)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Белый хлеб продолговатый</w:t>
      </w:r>
      <w:proofErr w:type="gramStart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воздушный, словно вата.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Сверху в рубчиках весь он.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нарезной … 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(батон)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Если буханку ножом измельчить,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кусочки в печи подсушить,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Смело с собою в поход их бери,</w:t>
      </w: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получаешь всегда … </w:t>
      </w:r>
      <w:r w:rsidRPr="00210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(сухари)</w:t>
      </w:r>
    </w:p>
    <w:p w:rsidR="00130E9B" w:rsidRDefault="00130E9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E9B" w:rsidRDefault="00130E9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E9B" w:rsidRDefault="00130E9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:rsidR="002108CB" w:rsidRPr="002108CB" w:rsidRDefault="002108CB" w:rsidP="0021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8C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Живи так, чтобы хлеб твой был всегда честным. Запомни и скажи всем, кого знаешь, в хлебе – душа твоей родной земли, судьбы многих людей, их неустанный труд. Судьба хлеба зависит от каждого из нас.</w:t>
      </w:r>
      <w:r w:rsidR="00130E9B" w:rsidRPr="00130E9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B31E4" w:rsidRDefault="00130E9B"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2BCB036" wp14:editId="7BC0E1AE">
            <wp:simplePos x="0" y="0"/>
            <wp:positionH relativeFrom="column">
              <wp:posOffset>1056640</wp:posOffset>
            </wp:positionH>
            <wp:positionV relativeFrom="paragraph">
              <wp:posOffset>280035</wp:posOffset>
            </wp:positionV>
            <wp:extent cx="2338705" cy="3119755"/>
            <wp:effectExtent l="0" t="0" r="4445" b="4445"/>
            <wp:wrapTight wrapText="bothSides">
              <wp:wrapPolygon edited="0">
                <wp:start x="0" y="0"/>
                <wp:lineTo x="0" y="21499"/>
                <wp:lineTo x="21465" y="21499"/>
                <wp:lineTo x="21465" y="0"/>
                <wp:lineTo x="0" y="0"/>
              </wp:wrapPolygon>
            </wp:wrapTight>
            <wp:docPr id="3" name="Рисунок 3" descr="N:\кл часы\х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кл часы\х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0271A"/>
    <w:multiLevelType w:val="multilevel"/>
    <w:tmpl w:val="835C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3C"/>
    <w:rsid w:val="00130E9B"/>
    <w:rsid w:val="002108CB"/>
    <w:rsid w:val="004B31E4"/>
    <w:rsid w:val="005B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1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108CB"/>
  </w:style>
  <w:style w:type="paragraph" w:styleId="a3">
    <w:name w:val="Balloon Text"/>
    <w:basedOn w:val="a"/>
    <w:link w:val="a4"/>
    <w:uiPriority w:val="99"/>
    <w:semiHidden/>
    <w:unhideWhenUsed/>
    <w:rsid w:val="0021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1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108CB"/>
  </w:style>
  <w:style w:type="paragraph" w:styleId="a3">
    <w:name w:val="Balloon Text"/>
    <w:basedOn w:val="a"/>
    <w:link w:val="a4"/>
    <w:uiPriority w:val="99"/>
    <w:semiHidden/>
    <w:unhideWhenUsed/>
    <w:rsid w:val="0021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calend.ru/holidays/0/0/88/&amp;sa=D&amp;ust=1571336561230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www.calend.ru/day/10-16/&amp;sa=D&amp;ust=1571336561229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1964</Words>
  <Characters>11195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Училище</dc:creator>
  <cp:keywords/>
  <dc:description/>
  <cp:lastModifiedBy>Училище</cp:lastModifiedBy>
  <cp:revision>3</cp:revision>
  <dcterms:created xsi:type="dcterms:W3CDTF">2023-06-14T12:14:00Z</dcterms:created>
  <dcterms:modified xsi:type="dcterms:W3CDTF">2023-06-15T11:59:00Z</dcterms:modified>
</cp:coreProperties>
</file>