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ED" w:rsidRPr="000E29ED" w:rsidRDefault="000E29ED" w:rsidP="000E29ED">
      <w:pPr>
        <w:pStyle w:val="a3"/>
        <w:jc w:val="center"/>
        <w:rPr>
          <w:rFonts w:ascii="Times New Roman" w:hAnsi="Times New Roman"/>
          <w:b/>
          <w:sz w:val="48"/>
          <w:szCs w:val="48"/>
          <w:u w:val="single"/>
        </w:rPr>
      </w:pPr>
      <w:bookmarkStart w:id="0" w:name="_GoBack"/>
      <w:r w:rsidRPr="000E29ED">
        <w:rPr>
          <w:rFonts w:ascii="Times New Roman" w:hAnsi="Times New Roman"/>
          <w:b/>
          <w:sz w:val="48"/>
          <w:szCs w:val="48"/>
          <w:u w:val="single"/>
        </w:rPr>
        <w:t>Преимущественное право при зачислении</w:t>
      </w:r>
      <w:bookmarkEnd w:id="0"/>
    </w:p>
    <w:p w:rsidR="000E29ED" w:rsidRDefault="000E29ED" w:rsidP="000156DC">
      <w:pPr>
        <w:pStyle w:val="a3"/>
        <w:ind w:firstLine="708"/>
        <w:jc w:val="both"/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0156DC" w:rsidRPr="00540FD9" w:rsidRDefault="000156DC" w:rsidP="00AC1FBE">
      <w:pPr>
        <w:pStyle w:val="a3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540FD9">
        <w:rPr>
          <w:rFonts w:ascii="Times New Roman" w:hAnsi="Times New Roman"/>
          <w:bCs/>
          <w:sz w:val="30"/>
          <w:szCs w:val="30"/>
        </w:rPr>
        <w:t xml:space="preserve">На основании </w:t>
      </w:r>
      <w:r w:rsidR="00AC1FBE" w:rsidRPr="00540FD9">
        <w:rPr>
          <w:rFonts w:ascii="Times New Roman" w:hAnsi="Times New Roman"/>
          <w:bCs/>
          <w:sz w:val="30"/>
          <w:szCs w:val="30"/>
          <w:shd w:val="clear" w:color="auto" w:fill="FFFFFF"/>
        </w:rPr>
        <w:t xml:space="preserve"> части 4 статьи 68 и </w:t>
      </w:r>
      <w:r w:rsidR="00AC1FBE" w:rsidRPr="00540FD9">
        <w:rPr>
          <w:rFonts w:ascii="Times New Roman" w:hAnsi="Times New Roman"/>
          <w:bCs/>
          <w:sz w:val="30"/>
          <w:szCs w:val="30"/>
        </w:rPr>
        <w:t xml:space="preserve"> </w:t>
      </w:r>
      <w:hyperlink r:id="rId5" w:anchor="dst100951" w:history="1">
        <w:r w:rsidR="00AC1FBE" w:rsidRPr="00540FD9">
          <w:rPr>
            <w:rStyle w:val="a4"/>
            <w:rFonts w:ascii="Times New Roman" w:hAnsi="Times New Roman"/>
            <w:bCs/>
            <w:color w:val="auto"/>
            <w:sz w:val="30"/>
            <w:szCs w:val="30"/>
            <w:u w:val="none"/>
            <w:shd w:val="clear" w:color="auto" w:fill="FFFFFF"/>
          </w:rPr>
          <w:t>части 7 статьи 71</w:t>
        </w:r>
      </w:hyperlink>
      <w:r w:rsidRPr="00540FD9">
        <w:rPr>
          <w:rFonts w:ascii="Times New Roman" w:hAnsi="Times New Roman"/>
          <w:bCs/>
          <w:sz w:val="30"/>
          <w:szCs w:val="30"/>
        </w:rPr>
        <w:t xml:space="preserve"> Федераль</w:t>
      </w:r>
      <w:r w:rsidR="000E29ED" w:rsidRPr="00540FD9">
        <w:rPr>
          <w:rFonts w:ascii="Times New Roman" w:hAnsi="Times New Roman"/>
          <w:bCs/>
          <w:sz w:val="30"/>
          <w:szCs w:val="30"/>
        </w:rPr>
        <w:t>н</w:t>
      </w:r>
      <w:r w:rsidRPr="00540FD9">
        <w:rPr>
          <w:rFonts w:ascii="Times New Roman" w:hAnsi="Times New Roman"/>
          <w:bCs/>
          <w:sz w:val="30"/>
          <w:szCs w:val="30"/>
        </w:rPr>
        <w:t xml:space="preserve">ого закона </w:t>
      </w:r>
      <w:r w:rsidR="00AC1FBE" w:rsidRPr="00540FD9">
        <w:rPr>
          <w:rFonts w:ascii="Times New Roman" w:hAnsi="Times New Roman"/>
          <w:bCs/>
          <w:sz w:val="30"/>
          <w:szCs w:val="30"/>
        </w:rPr>
        <w:t xml:space="preserve">от 29.12.2012 года № 273-ФЗ </w:t>
      </w:r>
      <w:r w:rsidRPr="00540FD9">
        <w:rPr>
          <w:rFonts w:ascii="Times New Roman" w:hAnsi="Times New Roman"/>
          <w:bCs/>
          <w:sz w:val="30"/>
          <w:szCs w:val="30"/>
        </w:rPr>
        <w:t>«Об образовании в Российской Федерации»,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</w:t>
      </w:r>
      <w:r w:rsidR="00AC1FBE" w:rsidRPr="00540FD9">
        <w:rPr>
          <w:rFonts w:ascii="Times New Roman" w:hAnsi="Times New Roman"/>
          <w:bCs/>
          <w:sz w:val="30"/>
          <w:szCs w:val="30"/>
        </w:rPr>
        <w:t>.</w:t>
      </w:r>
      <w:r w:rsidRPr="00540FD9">
        <w:rPr>
          <w:rFonts w:ascii="Times New Roman" w:hAnsi="Times New Roman"/>
          <w:bCs/>
          <w:sz w:val="30"/>
          <w:szCs w:val="30"/>
        </w:rPr>
        <w:t xml:space="preserve"> </w:t>
      </w:r>
    </w:p>
    <w:p w:rsidR="000E29ED" w:rsidRPr="00540FD9" w:rsidRDefault="000E29ED" w:rsidP="00AC1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40FD9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Pr="00540FD9">
        <w:rPr>
          <w:rFonts w:ascii="Times New Roman" w:hAnsi="Times New Roman" w:cs="Times New Roman"/>
          <w:b/>
          <w:bCs/>
          <w:spacing w:val="4"/>
          <w:sz w:val="30"/>
          <w:szCs w:val="30"/>
        </w:rPr>
        <w:t xml:space="preserve"> </w:t>
      </w:r>
      <w:r w:rsidRPr="00540FD9"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Pr="00540FD9">
        <w:rPr>
          <w:rFonts w:ascii="Times New Roman" w:hAnsi="Times New Roman" w:cs="Times New Roman"/>
          <w:b/>
          <w:bCs/>
          <w:spacing w:val="1"/>
          <w:sz w:val="30"/>
          <w:szCs w:val="30"/>
        </w:rPr>
        <w:t>л</w:t>
      </w:r>
      <w:r w:rsidRPr="00540FD9">
        <w:rPr>
          <w:rFonts w:ascii="Times New Roman" w:hAnsi="Times New Roman" w:cs="Times New Roman"/>
          <w:b/>
          <w:bCs/>
          <w:spacing w:val="-4"/>
          <w:sz w:val="30"/>
          <w:szCs w:val="30"/>
        </w:rPr>
        <w:t>у</w:t>
      </w:r>
      <w:r w:rsidRPr="00540FD9">
        <w:rPr>
          <w:rFonts w:ascii="Times New Roman" w:hAnsi="Times New Roman" w:cs="Times New Roman"/>
          <w:b/>
          <w:bCs/>
          <w:sz w:val="30"/>
          <w:szCs w:val="30"/>
        </w:rPr>
        <w:t>чае</w:t>
      </w:r>
      <w:r w:rsidRPr="00540FD9">
        <w:rPr>
          <w:rFonts w:ascii="Times New Roman" w:hAnsi="Times New Roman" w:cs="Times New Roman"/>
          <w:b/>
          <w:bCs/>
          <w:spacing w:val="4"/>
          <w:sz w:val="30"/>
          <w:szCs w:val="30"/>
        </w:rPr>
        <w:t xml:space="preserve"> </w:t>
      </w:r>
      <w:r w:rsidRPr="00540FD9">
        <w:rPr>
          <w:rFonts w:ascii="Times New Roman" w:hAnsi="Times New Roman" w:cs="Times New Roman"/>
          <w:b/>
          <w:bCs/>
          <w:spacing w:val="1"/>
          <w:sz w:val="30"/>
          <w:szCs w:val="30"/>
        </w:rPr>
        <w:t>р</w:t>
      </w:r>
      <w:r w:rsidRPr="00540FD9">
        <w:rPr>
          <w:rFonts w:ascii="Times New Roman" w:hAnsi="Times New Roman" w:cs="Times New Roman"/>
          <w:b/>
          <w:bCs/>
          <w:sz w:val="30"/>
          <w:szCs w:val="30"/>
        </w:rPr>
        <w:t>ав</w:t>
      </w:r>
      <w:r w:rsidRPr="00540FD9">
        <w:rPr>
          <w:rFonts w:ascii="Times New Roman" w:hAnsi="Times New Roman" w:cs="Times New Roman"/>
          <w:b/>
          <w:bCs/>
          <w:spacing w:val="-3"/>
          <w:sz w:val="30"/>
          <w:szCs w:val="30"/>
        </w:rPr>
        <w:t>е</w:t>
      </w:r>
      <w:r w:rsidRPr="00540FD9">
        <w:rPr>
          <w:rFonts w:ascii="Times New Roman" w:hAnsi="Times New Roman" w:cs="Times New Roman"/>
          <w:b/>
          <w:bCs/>
          <w:spacing w:val="1"/>
          <w:sz w:val="30"/>
          <w:szCs w:val="30"/>
        </w:rPr>
        <w:t>н</w:t>
      </w:r>
      <w:r w:rsidRPr="00540FD9">
        <w:rPr>
          <w:rFonts w:ascii="Times New Roman" w:hAnsi="Times New Roman" w:cs="Times New Roman"/>
          <w:b/>
          <w:bCs/>
          <w:sz w:val="30"/>
          <w:szCs w:val="30"/>
        </w:rPr>
        <w:t>ства</w:t>
      </w:r>
      <w:r w:rsidRPr="00540FD9">
        <w:rPr>
          <w:rFonts w:ascii="Times New Roman" w:hAnsi="Times New Roman" w:cs="Times New Roman"/>
          <w:b/>
          <w:bCs/>
          <w:spacing w:val="5"/>
          <w:sz w:val="30"/>
          <w:szCs w:val="30"/>
        </w:rPr>
        <w:t xml:space="preserve"> </w:t>
      </w:r>
      <w:r w:rsidRPr="00540FD9"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Pr="00540FD9">
        <w:rPr>
          <w:rFonts w:ascii="Times New Roman" w:hAnsi="Times New Roman" w:cs="Times New Roman"/>
          <w:b/>
          <w:bCs/>
          <w:spacing w:val="-1"/>
          <w:sz w:val="30"/>
          <w:szCs w:val="30"/>
        </w:rPr>
        <w:t>р</w:t>
      </w:r>
      <w:r w:rsidRPr="00540FD9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540FD9">
        <w:rPr>
          <w:rFonts w:ascii="Times New Roman" w:hAnsi="Times New Roman" w:cs="Times New Roman"/>
          <w:b/>
          <w:bCs/>
          <w:spacing w:val="-1"/>
          <w:sz w:val="30"/>
          <w:szCs w:val="30"/>
        </w:rPr>
        <w:t>д</w:t>
      </w:r>
      <w:r w:rsidRPr="00540FD9">
        <w:rPr>
          <w:rFonts w:ascii="Times New Roman" w:hAnsi="Times New Roman" w:cs="Times New Roman"/>
          <w:b/>
          <w:bCs/>
          <w:spacing w:val="1"/>
          <w:sz w:val="30"/>
          <w:szCs w:val="30"/>
        </w:rPr>
        <w:t>н</w:t>
      </w:r>
      <w:r w:rsidRPr="00540FD9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540FD9">
        <w:rPr>
          <w:rFonts w:ascii="Times New Roman" w:hAnsi="Times New Roman" w:cs="Times New Roman"/>
          <w:b/>
          <w:bCs/>
          <w:spacing w:val="-2"/>
          <w:sz w:val="30"/>
          <w:szCs w:val="30"/>
        </w:rPr>
        <w:t>г</w:t>
      </w:r>
      <w:r w:rsidRPr="00540FD9">
        <w:rPr>
          <w:rFonts w:ascii="Times New Roman" w:hAnsi="Times New Roman" w:cs="Times New Roman"/>
          <w:b/>
          <w:bCs/>
          <w:sz w:val="30"/>
          <w:szCs w:val="30"/>
        </w:rPr>
        <w:t>о</w:t>
      </w:r>
      <w:r w:rsidRPr="00540FD9">
        <w:rPr>
          <w:rFonts w:ascii="Times New Roman" w:hAnsi="Times New Roman" w:cs="Times New Roman"/>
          <w:b/>
          <w:bCs/>
          <w:spacing w:val="4"/>
          <w:sz w:val="30"/>
          <w:szCs w:val="30"/>
        </w:rPr>
        <w:t xml:space="preserve"> </w:t>
      </w:r>
      <w:r w:rsidRPr="00540FD9">
        <w:rPr>
          <w:rFonts w:ascii="Times New Roman" w:hAnsi="Times New Roman" w:cs="Times New Roman"/>
          <w:b/>
          <w:bCs/>
          <w:spacing w:val="1"/>
          <w:sz w:val="30"/>
          <w:szCs w:val="30"/>
        </w:rPr>
        <w:t>б</w:t>
      </w:r>
      <w:r w:rsidRPr="00540FD9">
        <w:rPr>
          <w:rFonts w:ascii="Times New Roman" w:hAnsi="Times New Roman" w:cs="Times New Roman"/>
          <w:b/>
          <w:bCs/>
          <w:sz w:val="30"/>
          <w:szCs w:val="30"/>
        </w:rPr>
        <w:t>а</w:t>
      </w:r>
      <w:r w:rsidRPr="00540FD9">
        <w:rPr>
          <w:rFonts w:ascii="Times New Roman" w:hAnsi="Times New Roman" w:cs="Times New Roman"/>
          <w:b/>
          <w:bCs/>
          <w:spacing w:val="-1"/>
          <w:sz w:val="30"/>
          <w:szCs w:val="30"/>
        </w:rPr>
        <w:t>лл</w:t>
      </w:r>
      <w:r w:rsidRPr="00540FD9">
        <w:rPr>
          <w:rFonts w:ascii="Times New Roman" w:hAnsi="Times New Roman" w:cs="Times New Roman"/>
          <w:b/>
          <w:bCs/>
          <w:sz w:val="30"/>
          <w:szCs w:val="30"/>
        </w:rPr>
        <w:t>а</w:t>
      </w:r>
      <w:r w:rsidRPr="00540FD9">
        <w:rPr>
          <w:rFonts w:ascii="Times New Roman" w:hAnsi="Times New Roman" w:cs="Times New Roman"/>
          <w:b/>
          <w:bCs/>
          <w:spacing w:val="6"/>
          <w:sz w:val="30"/>
          <w:szCs w:val="30"/>
        </w:rPr>
        <w:t xml:space="preserve"> </w:t>
      </w:r>
      <w:r w:rsidRPr="00540FD9">
        <w:rPr>
          <w:rFonts w:ascii="Times New Roman" w:hAnsi="Times New Roman" w:cs="Times New Roman"/>
          <w:b/>
          <w:bCs/>
          <w:sz w:val="30"/>
          <w:szCs w:val="30"/>
        </w:rPr>
        <w:t xml:space="preserve">у </w:t>
      </w:r>
      <w:r w:rsidRPr="00540FD9">
        <w:rPr>
          <w:rFonts w:ascii="Times New Roman" w:hAnsi="Times New Roman" w:cs="Times New Roman"/>
          <w:b/>
          <w:bCs/>
          <w:spacing w:val="1"/>
          <w:sz w:val="30"/>
          <w:szCs w:val="30"/>
        </w:rPr>
        <w:t>по</w:t>
      </w:r>
      <w:r w:rsidRPr="00540FD9">
        <w:rPr>
          <w:rFonts w:ascii="Times New Roman" w:hAnsi="Times New Roman" w:cs="Times New Roman"/>
          <w:b/>
          <w:bCs/>
          <w:sz w:val="30"/>
          <w:szCs w:val="30"/>
        </w:rPr>
        <w:t>ст</w:t>
      </w:r>
      <w:r w:rsidRPr="00540FD9">
        <w:rPr>
          <w:rFonts w:ascii="Times New Roman" w:hAnsi="Times New Roman" w:cs="Times New Roman"/>
          <w:b/>
          <w:bCs/>
          <w:spacing w:val="-4"/>
          <w:sz w:val="30"/>
          <w:szCs w:val="30"/>
        </w:rPr>
        <w:t>у</w:t>
      </w:r>
      <w:r w:rsidRPr="00540FD9">
        <w:rPr>
          <w:rFonts w:ascii="Times New Roman" w:hAnsi="Times New Roman" w:cs="Times New Roman"/>
          <w:b/>
          <w:bCs/>
          <w:spacing w:val="1"/>
          <w:sz w:val="30"/>
          <w:szCs w:val="30"/>
        </w:rPr>
        <w:t>п</w:t>
      </w:r>
      <w:r w:rsidRPr="00540FD9">
        <w:rPr>
          <w:rFonts w:ascii="Times New Roman" w:hAnsi="Times New Roman" w:cs="Times New Roman"/>
          <w:b/>
          <w:bCs/>
          <w:sz w:val="30"/>
          <w:szCs w:val="30"/>
        </w:rPr>
        <w:t>аю</w:t>
      </w:r>
      <w:r w:rsidRPr="00540FD9">
        <w:rPr>
          <w:rFonts w:ascii="Times New Roman" w:hAnsi="Times New Roman" w:cs="Times New Roman"/>
          <w:b/>
          <w:bCs/>
          <w:spacing w:val="-1"/>
          <w:sz w:val="30"/>
          <w:szCs w:val="30"/>
        </w:rPr>
        <w:t>щ</w:t>
      </w:r>
      <w:r w:rsidRPr="00540FD9">
        <w:rPr>
          <w:rFonts w:ascii="Times New Roman" w:hAnsi="Times New Roman" w:cs="Times New Roman"/>
          <w:b/>
          <w:bCs/>
          <w:spacing w:val="1"/>
          <w:sz w:val="30"/>
          <w:szCs w:val="30"/>
        </w:rPr>
        <w:t>и</w:t>
      </w:r>
      <w:r w:rsidRPr="00540FD9">
        <w:rPr>
          <w:rFonts w:ascii="Times New Roman" w:hAnsi="Times New Roman" w:cs="Times New Roman"/>
          <w:b/>
          <w:bCs/>
          <w:spacing w:val="4"/>
          <w:sz w:val="30"/>
          <w:szCs w:val="30"/>
        </w:rPr>
        <w:t>х</w:t>
      </w:r>
      <w:r w:rsidRPr="00540FD9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540FD9">
        <w:rPr>
          <w:rFonts w:ascii="Times New Roman" w:hAnsi="Times New Roman" w:cs="Times New Roman"/>
          <w:b/>
          <w:bCs/>
          <w:spacing w:val="1"/>
          <w:sz w:val="30"/>
          <w:szCs w:val="30"/>
        </w:rPr>
        <w:t xml:space="preserve"> </w:t>
      </w:r>
      <w:r w:rsidRPr="00540FD9">
        <w:rPr>
          <w:rFonts w:ascii="Times New Roman" w:hAnsi="Times New Roman" w:cs="Times New Roman"/>
          <w:b/>
          <w:bCs/>
          <w:sz w:val="30"/>
          <w:szCs w:val="30"/>
        </w:rPr>
        <w:t>приоритетным к зачислению являются</w:t>
      </w:r>
      <w:r w:rsidR="00AC1FBE" w:rsidRPr="00540FD9">
        <w:rPr>
          <w:rFonts w:ascii="Times New Roman" w:hAnsi="Times New Roman" w:cs="Times New Roman"/>
          <w:b/>
          <w:bCs/>
          <w:sz w:val="30"/>
          <w:szCs w:val="30"/>
        </w:rPr>
        <w:t xml:space="preserve"> следующие лица</w:t>
      </w:r>
      <w:r w:rsidRPr="00540FD9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0E29ED" w:rsidRPr="00540FD9" w:rsidRDefault="000E29ED" w:rsidP="00AC1FBE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40FD9">
        <w:rPr>
          <w:rFonts w:ascii="Times New Roman" w:hAnsi="Times New Roman" w:cs="Times New Roman"/>
          <w:sz w:val="30"/>
          <w:szCs w:val="30"/>
        </w:rPr>
        <w:t>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0E29ED" w:rsidRPr="00540FD9" w:rsidRDefault="000E29ED" w:rsidP="00AC1FBE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FD9">
        <w:rPr>
          <w:rFonts w:ascii="Times New Roman" w:hAnsi="Times New Roman" w:cs="Times New Roman"/>
          <w:sz w:val="30"/>
          <w:szCs w:val="30"/>
        </w:rPr>
        <w:t>дети-инвалиды, инвалиды I и II групп;</w:t>
      </w:r>
    </w:p>
    <w:p w:rsidR="000E29ED" w:rsidRPr="00540FD9" w:rsidRDefault="000E29ED" w:rsidP="00AC1FBE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40FD9">
        <w:rPr>
          <w:rFonts w:ascii="Times New Roman" w:hAnsi="Times New Roman" w:cs="Times New Roman"/>
          <w:color w:val="000000"/>
          <w:sz w:val="30"/>
          <w:szCs w:val="30"/>
        </w:rPr>
        <w:t>граждане в возрасте до двадцати лет, имеющие только одного родителя-инвалида I группы, если среднедушевой доход семьи ниже величины прожиточного минимума, установленного в субъекте Российской Федерации по месту жительства указанных граждан;</w:t>
      </w:r>
    </w:p>
    <w:p w:rsidR="000E29ED" w:rsidRPr="00540FD9" w:rsidRDefault="000E29ED" w:rsidP="00AC1FBE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40FD9">
        <w:rPr>
          <w:rFonts w:ascii="Times New Roman" w:hAnsi="Times New Roman" w:cs="Times New Roman"/>
          <w:color w:val="000000"/>
          <w:sz w:val="30"/>
          <w:szCs w:val="30"/>
        </w:rPr>
        <w:t>граждане, которые подверглись воздействию радиации вследствие катастрофы на Чернобыльской АЭС и на которых распространяется действие Закона Российской Федерации от 15 мая 1991 года N 1244-1 "О социальной защите граждан, подвергшихся воздействию радиации вследствие катастрофы на Чернобыльской АЭС";</w:t>
      </w:r>
    </w:p>
    <w:p w:rsidR="000E29ED" w:rsidRPr="00540FD9" w:rsidRDefault="000E29ED" w:rsidP="00AC1FBE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FD9">
        <w:rPr>
          <w:rFonts w:ascii="Times New Roman" w:hAnsi="Times New Roman" w:cs="Times New Roman"/>
          <w:sz w:val="30"/>
          <w:szCs w:val="30"/>
        </w:rPr>
        <w:t>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0E29ED" w:rsidRPr="00540FD9" w:rsidRDefault="000E29ED" w:rsidP="00AC1FBE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FD9">
        <w:rPr>
          <w:rFonts w:ascii="Times New Roman" w:hAnsi="Times New Roman" w:cs="Times New Roman"/>
          <w:sz w:val="30"/>
          <w:szCs w:val="30"/>
        </w:rPr>
        <w:t>дети умерших (погибших) Героев Советского Союза, Героев Российской Федерации и полных кавалеров ордена Славы;</w:t>
      </w:r>
    </w:p>
    <w:p w:rsidR="000E29ED" w:rsidRPr="00540FD9" w:rsidRDefault="000E29ED" w:rsidP="00AC1FBE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FD9">
        <w:rPr>
          <w:rFonts w:ascii="Times New Roman" w:hAnsi="Times New Roman" w:cs="Times New Roman"/>
          <w:sz w:val="30"/>
          <w:szCs w:val="30"/>
        </w:rPr>
        <w:t xml:space="preserve">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</w:t>
      </w:r>
      <w:r w:rsidRPr="00540FD9">
        <w:rPr>
          <w:rFonts w:ascii="Times New Roman" w:hAnsi="Times New Roman" w:cs="Times New Roman"/>
          <w:sz w:val="30"/>
          <w:szCs w:val="30"/>
        </w:rPr>
        <w:lastRenderedPageBreak/>
        <w:t>ими в период прохождения службы в указанных учреждениях и органах, и дети, находившиеся на их иждивении;</w:t>
      </w:r>
    </w:p>
    <w:p w:rsidR="000E29ED" w:rsidRPr="00540FD9" w:rsidRDefault="000E29ED" w:rsidP="00AC1FBE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FD9">
        <w:rPr>
          <w:rFonts w:ascii="Times New Roman" w:hAnsi="Times New Roman" w:cs="Times New Roman"/>
          <w:sz w:val="30"/>
          <w:szCs w:val="30"/>
        </w:rPr>
        <w:t>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0E29ED" w:rsidRPr="00540FD9" w:rsidRDefault="000E29ED" w:rsidP="00AC1FBE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FD9">
        <w:rPr>
          <w:rFonts w:ascii="Times New Roman" w:hAnsi="Times New Roman" w:cs="Times New Roman"/>
          <w:sz w:val="30"/>
          <w:szCs w:val="30"/>
        </w:rPr>
        <w:t>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 порядке,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</w:r>
    </w:p>
    <w:p w:rsidR="000E29ED" w:rsidRPr="00540FD9" w:rsidRDefault="000E29ED" w:rsidP="00AC1FBE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40FD9">
        <w:rPr>
          <w:rFonts w:ascii="Times New Roman" w:hAnsi="Times New Roman" w:cs="Times New Roman"/>
          <w:color w:val="000000"/>
          <w:sz w:val="30"/>
          <w:szCs w:val="30"/>
        </w:rPr>
        <w:t>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 подпунктами "б" - "г" пункта 1, подпунктом "а" пункта 2 и подпунктами "а" - "в" пункта 3 статьи 51 Федерального закона от 28 марта 1998 года N 53-ФЗ "О воинской обязанности и военной службе";</w:t>
      </w:r>
    </w:p>
    <w:p w:rsidR="000E29ED" w:rsidRPr="00540FD9" w:rsidRDefault="000E29ED" w:rsidP="00AC1FBE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FD9">
        <w:rPr>
          <w:rFonts w:ascii="Times New Roman" w:hAnsi="Times New Roman" w:cs="Times New Roman"/>
          <w:sz w:val="30"/>
          <w:szCs w:val="30"/>
        </w:rPr>
        <w:t>инвалиды войны, участники боевых действий, а также ветераны боевых действий из числа лиц, указанных в подпунктах 1 - 4 пункта 1 статьи 3 Федерального закона от 12 января 1995 года N 5-ФЗ "О ветеранах";</w:t>
      </w:r>
    </w:p>
    <w:p w:rsidR="000E29ED" w:rsidRPr="00540FD9" w:rsidRDefault="000E29ED" w:rsidP="00AC1FBE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40FD9">
        <w:rPr>
          <w:rFonts w:ascii="Times New Roman" w:hAnsi="Times New Roman" w:cs="Times New Roman"/>
          <w:color w:val="000000"/>
          <w:sz w:val="30"/>
          <w:szCs w:val="30"/>
        </w:rPr>
        <w:t xml:space="preserve">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</w:t>
      </w:r>
      <w:r w:rsidRPr="00540FD9">
        <w:rPr>
          <w:rFonts w:ascii="Times New Roman" w:hAnsi="Times New Roman" w:cs="Times New Roman"/>
          <w:color w:val="000000"/>
          <w:sz w:val="30"/>
          <w:szCs w:val="30"/>
        </w:rPr>
        <w:lastRenderedPageBreak/>
        <w:t>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 w:rsidR="000E29ED" w:rsidRPr="00540FD9" w:rsidRDefault="000E29ED" w:rsidP="00AC1FBE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FD9">
        <w:rPr>
          <w:rFonts w:ascii="Times New Roman" w:hAnsi="Times New Roman" w:cs="Times New Roman"/>
          <w:sz w:val="30"/>
          <w:szCs w:val="30"/>
        </w:rPr>
        <w:t>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региона;</w:t>
      </w:r>
    </w:p>
    <w:p w:rsidR="000E29ED" w:rsidRPr="00540FD9" w:rsidRDefault="000E29ED" w:rsidP="00AC1FBE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40FD9">
        <w:rPr>
          <w:rFonts w:ascii="Times New Roman" w:hAnsi="Times New Roman" w:cs="Times New Roman"/>
          <w:color w:val="000000"/>
          <w:sz w:val="30"/>
          <w:szCs w:val="30"/>
        </w:rPr>
        <w:t>Герои Российской Федерации, лица, награжденные тремя орденами Мужества;</w:t>
      </w:r>
    </w:p>
    <w:p w:rsidR="000E29ED" w:rsidRPr="00540FD9" w:rsidRDefault="000E29ED" w:rsidP="00AC1FBE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FD9">
        <w:rPr>
          <w:rFonts w:ascii="Times New Roman" w:hAnsi="Times New Roman" w:cs="Times New Roman"/>
          <w:sz w:val="30"/>
          <w:szCs w:val="30"/>
        </w:rPr>
        <w:t>дети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области:</w:t>
      </w:r>
    </w:p>
    <w:p w:rsidR="000E29ED" w:rsidRPr="00540FD9" w:rsidRDefault="000E29ED" w:rsidP="00540F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FD9">
        <w:rPr>
          <w:rFonts w:ascii="Times New Roman" w:hAnsi="Times New Roman" w:cs="Times New Roman"/>
          <w:sz w:val="30"/>
          <w:szCs w:val="30"/>
        </w:rPr>
        <w:t>а) военнослужащих (в том числе проходивших военную службу в период мобилизации, действия военного положения или по контракту, заключенному в соответствии с пунктом 7 статьи 38 Федерального закона от 28 марта 1998 года N 53-ФЗ "О воинской обязанности и военной службе");</w:t>
      </w:r>
    </w:p>
    <w:p w:rsidR="000E29ED" w:rsidRPr="00540FD9" w:rsidRDefault="000E29ED" w:rsidP="00540FD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40FD9">
        <w:rPr>
          <w:rFonts w:ascii="Times New Roman" w:hAnsi="Times New Roman" w:cs="Times New Roman"/>
          <w:color w:val="000000"/>
          <w:sz w:val="30"/>
          <w:szCs w:val="30"/>
        </w:rPr>
        <w:t>б) лиц, заключивших контракт о добровольном содействии в выполнении задач, возложенных на Вооруженные Силы Российской Федерации;</w:t>
      </w:r>
    </w:p>
    <w:p w:rsidR="000E29ED" w:rsidRPr="00540FD9" w:rsidRDefault="000E29ED" w:rsidP="00540F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FD9">
        <w:rPr>
          <w:rFonts w:ascii="Times New Roman" w:hAnsi="Times New Roman" w:cs="Times New Roman"/>
          <w:sz w:val="30"/>
          <w:szCs w:val="30"/>
        </w:rPr>
        <w:t>в)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Федерации;</w:t>
      </w:r>
    </w:p>
    <w:p w:rsidR="000E29ED" w:rsidRPr="00540FD9" w:rsidRDefault="000E29ED" w:rsidP="00AC1FBE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40FD9">
        <w:rPr>
          <w:rFonts w:ascii="Times New Roman" w:hAnsi="Times New Roman" w:cs="Times New Roman"/>
          <w:sz w:val="30"/>
          <w:szCs w:val="30"/>
        </w:rPr>
        <w:t>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государствах.</w:t>
      </w:r>
    </w:p>
    <w:p w:rsidR="000E29ED" w:rsidRPr="00540FD9" w:rsidRDefault="000E29ED" w:rsidP="00AC1FBE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0255E0" w:rsidRPr="00540FD9" w:rsidRDefault="000255E0" w:rsidP="00AC1FBE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</w:p>
    <w:sectPr w:rsidR="000255E0" w:rsidRPr="00540FD9" w:rsidSect="00540FD9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0340"/>
    <w:multiLevelType w:val="hybridMultilevel"/>
    <w:tmpl w:val="3E12B4E8"/>
    <w:lvl w:ilvl="0" w:tplc="F38494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CF5F11"/>
    <w:multiLevelType w:val="hybridMultilevel"/>
    <w:tmpl w:val="4744936E"/>
    <w:lvl w:ilvl="0" w:tplc="8984F68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DC"/>
    <w:rsid w:val="00000451"/>
    <w:rsid w:val="00002AB3"/>
    <w:rsid w:val="00006017"/>
    <w:rsid w:val="00006693"/>
    <w:rsid w:val="000075C1"/>
    <w:rsid w:val="000108B8"/>
    <w:rsid w:val="00010CD1"/>
    <w:rsid w:val="00011797"/>
    <w:rsid w:val="000126AA"/>
    <w:rsid w:val="00013598"/>
    <w:rsid w:val="000137E9"/>
    <w:rsid w:val="000156DC"/>
    <w:rsid w:val="000157BE"/>
    <w:rsid w:val="000158A0"/>
    <w:rsid w:val="000159DC"/>
    <w:rsid w:val="00015CA0"/>
    <w:rsid w:val="00016E80"/>
    <w:rsid w:val="0001732D"/>
    <w:rsid w:val="000204F2"/>
    <w:rsid w:val="00020A2B"/>
    <w:rsid w:val="00020B29"/>
    <w:rsid w:val="00020D46"/>
    <w:rsid w:val="00021405"/>
    <w:rsid w:val="00021426"/>
    <w:rsid w:val="00021B9C"/>
    <w:rsid w:val="00022383"/>
    <w:rsid w:val="000255E0"/>
    <w:rsid w:val="00026CD0"/>
    <w:rsid w:val="00026EC4"/>
    <w:rsid w:val="00027549"/>
    <w:rsid w:val="00027582"/>
    <w:rsid w:val="00027634"/>
    <w:rsid w:val="00027B3D"/>
    <w:rsid w:val="0003139F"/>
    <w:rsid w:val="00033EF3"/>
    <w:rsid w:val="000352A0"/>
    <w:rsid w:val="000356BC"/>
    <w:rsid w:val="00035BB2"/>
    <w:rsid w:val="00035EDE"/>
    <w:rsid w:val="00036AB0"/>
    <w:rsid w:val="000379DC"/>
    <w:rsid w:val="00037C6D"/>
    <w:rsid w:val="00037EA2"/>
    <w:rsid w:val="00041153"/>
    <w:rsid w:val="000419BD"/>
    <w:rsid w:val="00041CC6"/>
    <w:rsid w:val="000421C7"/>
    <w:rsid w:val="00042546"/>
    <w:rsid w:val="00044704"/>
    <w:rsid w:val="00044741"/>
    <w:rsid w:val="000456A3"/>
    <w:rsid w:val="00045A70"/>
    <w:rsid w:val="00046575"/>
    <w:rsid w:val="00046700"/>
    <w:rsid w:val="000468FB"/>
    <w:rsid w:val="00047683"/>
    <w:rsid w:val="00047CD5"/>
    <w:rsid w:val="00050841"/>
    <w:rsid w:val="00050CE3"/>
    <w:rsid w:val="00050DE1"/>
    <w:rsid w:val="00050EA7"/>
    <w:rsid w:val="00051C71"/>
    <w:rsid w:val="00051FD2"/>
    <w:rsid w:val="00052C00"/>
    <w:rsid w:val="00052FC4"/>
    <w:rsid w:val="00053108"/>
    <w:rsid w:val="0005405D"/>
    <w:rsid w:val="00054A65"/>
    <w:rsid w:val="00054C37"/>
    <w:rsid w:val="00056345"/>
    <w:rsid w:val="00060D4F"/>
    <w:rsid w:val="0006131D"/>
    <w:rsid w:val="000620A4"/>
    <w:rsid w:val="000627DA"/>
    <w:rsid w:val="00062B0A"/>
    <w:rsid w:val="00063801"/>
    <w:rsid w:val="00063BCC"/>
    <w:rsid w:val="000702C6"/>
    <w:rsid w:val="00070483"/>
    <w:rsid w:val="000706AB"/>
    <w:rsid w:val="000712BE"/>
    <w:rsid w:val="000724B2"/>
    <w:rsid w:val="00072913"/>
    <w:rsid w:val="00073015"/>
    <w:rsid w:val="00074676"/>
    <w:rsid w:val="00074DC7"/>
    <w:rsid w:val="000765C9"/>
    <w:rsid w:val="00077217"/>
    <w:rsid w:val="00077932"/>
    <w:rsid w:val="0007797C"/>
    <w:rsid w:val="00080F2D"/>
    <w:rsid w:val="0008107E"/>
    <w:rsid w:val="00081FB3"/>
    <w:rsid w:val="00082046"/>
    <w:rsid w:val="000827EE"/>
    <w:rsid w:val="00085D31"/>
    <w:rsid w:val="00085DDD"/>
    <w:rsid w:val="00086EAA"/>
    <w:rsid w:val="00087589"/>
    <w:rsid w:val="000907DB"/>
    <w:rsid w:val="00090A4D"/>
    <w:rsid w:val="000910BC"/>
    <w:rsid w:val="0009165B"/>
    <w:rsid w:val="00091AC6"/>
    <w:rsid w:val="000932C1"/>
    <w:rsid w:val="0009419F"/>
    <w:rsid w:val="00094B28"/>
    <w:rsid w:val="00094C14"/>
    <w:rsid w:val="00095051"/>
    <w:rsid w:val="00096962"/>
    <w:rsid w:val="00096CC7"/>
    <w:rsid w:val="00096D4C"/>
    <w:rsid w:val="000A0375"/>
    <w:rsid w:val="000A0F88"/>
    <w:rsid w:val="000A1815"/>
    <w:rsid w:val="000A1B6E"/>
    <w:rsid w:val="000A26B9"/>
    <w:rsid w:val="000A2FFD"/>
    <w:rsid w:val="000A32C5"/>
    <w:rsid w:val="000A4B76"/>
    <w:rsid w:val="000A6373"/>
    <w:rsid w:val="000A6B8B"/>
    <w:rsid w:val="000A6FF0"/>
    <w:rsid w:val="000B070C"/>
    <w:rsid w:val="000B1957"/>
    <w:rsid w:val="000B1A4A"/>
    <w:rsid w:val="000B3427"/>
    <w:rsid w:val="000B49BA"/>
    <w:rsid w:val="000B4DA9"/>
    <w:rsid w:val="000B4F30"/>
    <w:rsid w:val="000B698A"/>
    <w:rsid w:val="000B6EA1"/>
    <w:rsid w:val="000B7B15"/>
    <w:rsid w:val="000C0637"/>
    <w:rsid w:val="000C07D9"/>
    <w:rsid w:val="000C0CB1"/>
    <w:rsid w:val="000C1C3A"/>
    <w:rsid w:val="000C2F24"/>
    <w:rsid w:val="000C7894"/>
    <w:rsid w:val="000D0225"/>
    <w:rsid w:val="000D04F3"/>
    <w:rsid w:val="000D0B2A"/>
    <w:rsid w:val="000D10B4"/>
    <w:rsid w:val="000D10E1"/>
    <w:rsid w:val="000D142F"/>
    <w:rsid w:val="000D1FFE"/>
    <w:rsid w:val="000D22AA"/>
    <w:rsid w:val="000D22F5"/>
    <w:rsid w:val="000D3449"/>
    <w:rsid w:val="000D5096"/>
    <w:rsid w:val="000D61DD"/>
    <w:rsid w:val="000D6707"/>
    <w:rsid w:val="000D7414"/>
    <w:rsid w:val="000D7DC6"/>
    <w:rsid w:val="000E01C4"/>
    <w:rsid w:val="000E0832"/>
    <w:rsid w:val="000E1848"/>
    <w:rsid w:val="000E1A85"/>
    <w:rsid w:val="000E2030"/>
    <w:rsid w:val="000E29ED"/>
    <w:rsid w:val="000E2A4E"/>
    <w:rsid w:val="000E2D82"/>
    <w:rsid w:val="000E315B"/>
    <w:rsid w:val="000E4AC4"/>
    <w:rsid w:val="000E7854"/>
    <w:rsid w:val="000E7A4A"/>
    <w:rsid w:val="000F0E3E"/>
    <w:rsid w:val="000F2B7F"/>
    <w:rsid w:val="000F2C96"/>
    <w:rsid w:val="000F2D40"/>
    <w:rsid w:val="000F4125"/>
    <w:rsid w:val="000F6326"/>
    <w:rsid w:val="00100BB5"/>
    <w:rsid w:val="0010259D"/>
    <w:rsid w:val="001046F5"/>
    <w:rsid w:val="00106865"/>
    <w:rsid w:val="00107624"/>
    <w:rsid w:val="0010785C"/>
    <w:rsid w:val="00110E5E"/>
    <w:rsid w:val="00112696"/>
    <w:rsid w:val="00113F97"/>
    <w:rsid w:val="0011598E"/>
    <w:rsid w:val="00117241"/>
    <w:rsid w:val="001175B2"/>
    <w:rsid w:val="00121021"/>
    <w:rsid w:val="00122B50"/>
    <w:rsid w:val="00122DCC"/>
    <w:rsid w:val="00122EE7"/>
    <w:rsid w:val="00122F25"/>
    <w:rsid w:val="00123234"/>
    <w:rsid w:val="00123A07"/>
    <w:rsid w:val="0012412A"/>
    <w:rsid w:val="00124482"/>
    <w:rsid w:val="0012477D"/>
    <w:rsid w:val="00124B2A"/>
    <w:rsid w:val="00125229"/>
    <w:rsid w:val="00125934"/>
    <w:rsid w:val="001260BF"/>
    <w:rsid w:val="0012658E"/>
    <w:rsid w:val="00127BCA"/>
    <w:rsid w:val="00130A61"/>
    <w:rsid w:val="00130C76"/>
    <w:rsid w:val="0013146C"/>
    <w:rsid w:val="00131B2D"/>
    <w:rsid w:val="00131D8E"/>
    <w:rsid w:val="00132975"/>
    <w:rsid w:val="001329FC"/>
    <w:rsid w:val="00133842"/>
    <w:rsid w:val="001344B8"/>
    <w:rsid w:val="00134980"/>
    <w:rsid w:val="001352E7"/>
    <w:rsid w:val="00135FFF"/>
    <w:rsid w:val="001362D4"/>
    <w:rsid w:val="00136FA9"/>
    <w:rsid w:val="00137615"/>
    <w:rsid w:val="00140FB7"/>
    <w:rsid w:val="00141303"/>
    <w:rsid w:val="0014144C"/>
    <w:rsid w:val="00141866"/>
    <w:rsid w:val="001420FA"/>
    <w:rsid w:val="00142735"/>
    <w:rsid w:val="00142948"/>
    <w:rsid w:val="00143A6D"/>
    <w:rsid w:val="0014458E"/>
    <w:rsid w:val="0014496A"/>
    <w:rsid w:val="00146736"/>
    <w:rsid w:val="001515B9"/>
    <w:rsid w:val="00151E61"/>
    <w:rsid w:val="00152649"/>
    <w:rsid w:val="00153B14"/>
    <w:rsid w:val="00155B46"/>
    <w:rsid w:val="00155BE7"/>
    <w:rsid w:val="001610D0"/>
    <w:rsid w:val="00161565"/>
    <w:rsid w:val="00161C24"/>
    <w:rsid w:val="00161FB0"/>
    <w:rsid w:val="00162104"/>
    <w:rsid w:val="0016211B"/>
    <w:rsid w:val="00162382"/>
    <w:rsid w:val="0016302B"/>
    <w:rsid w:val="00164366"/>
    <w:rsid w:val="001648BF"/>
    <w:rsid w:val="00164D74"/>
    <w:rsid w:val="001655AD"/>
    <w:rsid w:val="00165BE5"/>
    <w:rsid w:val="001663B7"/>
    <w:rsid w:val="001669F2"/>
    <w:rsid w:val="001673A9"/>
    <w:rsid w:val="001675A9"/>
    <w:rsid w:val="00167806"/>
    <w:rsid w:val="0016799B"/>
    <w:rsid w:val="00167E25"/>
    <w:rsid w:val="00170369"/>
    <w:rsid w:val="001705D5"/>
    <w:rsid w:val="00170B7C"/>
    <w:rsid w:val="00171513"/>
    <w:rsid w:val="00171B1E"/>
    <w:rsid w:val="00172302"/>
    <w:rsid w:val="00172E33"/>
    <w:rsid w:val="00172ED9"/>
    <w:rsid w:val="00172FF6"/>
    <w:rsid w:val="001734AA"/>
    <w:rsid w:val="001735DC"/>
    <w:rsid w:val="00173C23"/>
    <w:rsid w:val="00174E7D"/>
    <w:rsid w:val="00175A5E"/>
    <w:rsid w:val="001764D7"/>
    <w:rsid w:val="0017655D"/>
    <w:rsid w:val="001771E1"/>
    <w:rsid w:val="001772B1"/>
    <w:rsid w:val="00177592"/>
    <w:rsid w:val="001776AA"/>
    <w:rsid w:val="00177A6F"/>
    <w:rsid w:val="00180084"/>
    <w:rsid w:val="00180194"/>
    <w:rsid w:val="001815B1"/>
    <w:rsid w:val="001827D4"/>
    <w:rsid w:val="00182C13"/>
    <w:rsid w:val="0018343A"/>
    <w:rsid w:val="0018369E"/>
    <w:rsid w:val="00183DD0"/>
    <w:rsid w:val="0018456A"/>
    <w:rsid w:val="00184875"/>
    <w:rsid w:val="00184E89"/>
    <w:rsid w:val="00185240"/>
    <w:rsid w:val="001852ED"/>
    <w:rsid w:val="0018559F"/>
    <w:rsid w:val="00185A11"/>
    <w:rsid w:val="00185E6B"/>
    <w:rsid w:val="00185E88"/>
    <w:rsid w:val="00186139"/>
    <w:rsid w:val="00186858"/>
    <w:rsid w:val="001907BF"/>
    <w:rsid w:val="001912D5"/>
    <w:rsid w:val="001913B3"/>
    <w:rsid w:val="00191945"/>
    <w:rsid w:val="00191A30"/>
    <w:rsid w:val="00193C52"/>
    <w:rsid w:val="00193DCB"/>
    <w:rsid w:val="00193E63"/>
    <w:rsid w:val="001941EA"/>
    <w:rsid w:val="00194D5B"/>
    <w:rsid w:val="00195D2B"/>
    <w:rsid w:val="00196E57"/>
    <w:rsid w:val="001971C2"/>
    <w:rsid w:val="00197AC4"/>
    <w:rsid w:val="001A0702"/>
    <w:rsid w:val="001A0D8C"/>
    <w:rsid w:val="001A1366"/>
    <w:rsid w:val="001A2404"/>
    <w:rsid w:val="001A2EF8"/>
    <w:rsid w:val="001A3802"/>
    <w:rsid w:val="001A3D28"/>
    <w:rsid w:val="001A4952"/>
    <w:rsid w:val="001A4C24"/>
    <w:rsid w:val="001A5F0B"/>
    <w:rsid w:val="001A7383"/>
    <w:rsid w:val="001B010B"/>
    <w:rsid w:val="001B037E"/>
    <w:rsid w:val="001B0595"/>
    <w:rsid w:val="001B06DC"/>
    <w:rsid w:val="001B197C"/>
    <w:rsid w:val="001B2770"/>
    <w:rsid w:val="001B3809"/>
    <w:rsid w:val="001B4208"/>
    <w:rsid w:val="001B42A8"/>
    <w:rsid w:val="001B63DC"/>
    <w:rsid w:val="001B7C44"/>
    <w:rsid w:val="001C00FC"/>
    <w:rsid w:val="001C094B"/>
    <w:rsid w:val="001C1B53"/>
    <w:rsid w:val="001C24B5"/>
    <w:rsid w:val="001C2997"/>
    <w:rsid w:val="001C31F2"/>
    <w:rsid w:val="001C3B05"/>
    <w:rsid w:val="001C55E9"/>
    <w:rsid w:val="001C56CB"/>
    <w:rsid w:val="001C64E6"/>
    <w:rsid w:val="001C6742"/>
    <w:rsid w:val="001C695B"/>
    <w:rsid w:val="001D113A"/>
    <w:rsid w:val="001D17BB"/>
    <w:rsid w:val="001D1C81"/>
    <w:rsid w:val="001D273D"/>
    <w:rsid w:val="001D28C1"/>
    <w:rsid w:val="001D3147"/>
    <w:rsid w:val="001D3407"/>
    <w:rsid w:val="001D402D"/>
    <w:rsid w:val="001D440C"/>
    <w:rsid w:val="001D44CC"/>
    <w:rsid w:val="001D4FDE"/>
    <w:rsid w:val="001D510B"/>
    <w:rsid w:val="001D6D42"/>
    <w:rsid w:val="001D73B6"/>
    <w:rsid w:val="001E16D7"/>
    <w:rsid w:val="001E1BC3"/>
    <w:rsid w:val="001E1C15"/>
    <w:rsid w:val="001E382A"/>
    <w:rsid w:val="001E42B8"/>
    <w:rsid w:val="001E45EF"/>
    <w:rsid w:val="001E52E8"/>
    <w:rsid w:val="001E5A16"/>
    <w:rsid w:val="001E76D6"/>
    <w:rsid w:val="001E7E18"/>
    <w:rsid w:val="001F0020"/>
    <w:rsid w:val="001F0F3B"/>
    <w:rsid w:val="001F2CB0"/>
    <w:rsid w:val="001F3948"/>
    <w:rsid w:val="001F3996"/>
    <w:rsid w:val="001F400B"/>
    <w:rsid w:val="001F4079"/>
    <w:rsid w:val="001F604F"/>
    <w:rsid w:val="00200C54"/>
    <w:rsid w:val="00200E99"/>
    <w:rsid w:val="00200F46"/>
    <w:rsid w:val="002012F0"/>
    <w:rsid w:val="0020131E"/>
    <w:rsid w:val="0020331D"/>
    <w:rsid w:val="00204A5A"/>
    <w:rsid w:val="002050AC"/>
    <w:rsid w:val="00205A29"/>
    <w:rsid w:val="0020631D"/>
    <w:rsid w:val="00206944"/>
    <w:rsid w:val="002123C2"/>
    <w:rsid w:val="0021278B"/>
    <w:rsid w:val="002127EF"/>
    <w:rsid w:val="00213360"/>
    <w:rsid w:val="00213DF5"/>
    <w:rsid w:val="002144E0"/>
    <w:rsid w:val="002148DD"/>
    <w:rsid w:val="00215456"/>
    <w:rsid w:val="0021636A"/>
    <w:rsid w:val="002170EA"/>
    <w:rsid w:val="00217702"/>
    <w:rsid w:val="00217D26"/>
    <w:rsid w:val="002209DE"/>
    <w:rsid w:val="00220A0E"/>
    <w:rsid w:val="00220EE8"/>
    <w:rsid w:val="0022159F"/>
    <w:rsid w:val="00221783"/>
    <w:rsid w:val="00221A3F"/>
    <w:rsid w:val="00221E11"/>
    <w:rsid w:val="00222942"/>
    <w:rsid w:val="00222E08"/>
    <w:rsid w:val="00222E83"/>
    <w:rsid w:val="0022371A"/>
    <w:rsid w:val="002246AF"/>
    <w:rsid w:val="00225968"/>
    <w:rsid w:val="002268AB"/>
    <w:rsid w:val="00226C0C"/>
    <w:rsid w:val="00226D15"/>
    <w:rsid w:val="00226EF3"/>
    <w:rsid w:val="00227A82"/>
    <w:rsid w:val="002313D6"/>
    <w:rsid w:val="00231DA2"/>
    <w:rsid w:val="00233DA3"/>
    <w:rsid w:val="00234E49"/>
    <w:rsid w:val="002352A6"/>
    <w:rsid w:val="002363AD"/>
    <w:rsid w:val="00236695"/>
    <w:rsid w:val="002367CF"/>
    <w:rsid w:val="00236F82"/>
    <w:rsid w:val="00237136"/>
    <w:rsid w:val="00237737"/>
    <w:rsid w:val="0023795B"/>
    <w:rsid w:val="00237FE8"/>
    <w:rsid w:val="00240A9D"/>
    <w:rsid w:val="002414B1"/>
    <w:rsid w:val="00241E7F"/>
    <w:rsid w:val="00241ECB"/>
    <w:rsid w:val="0024240F"/>
    <w:rsid w:val="002427EA"/>
    <w:rsid w:val="00244863"/>
    <w:rsid w:val="00245C20"/>
    <w:rsid w:val="00246099"/>
    <w:rsid w:val="002460F9"/>
    <w:rsid w:val="0024610B"/>
    <w:rsid w:val="00247638"/>
    <w:rsid w:val="00247B65"/>
    <w:rsid w:val="00247F60"/>
    <w:rsid w:val="00250D60"/>
    <w:rsid w:val="0025112C"/>
    <w:rsid w:val="00251DAC"/>
    <w:rsid w:val="00251FC0"/>
    <w:rsid w:val="00252A78"/>
    <w:rsid w:val="002547A1"/>
    <w:rsid w:val="00254F24"/>
    <w:rsid w:val="00254FF5"/>
    <w:rsid w:val="002550F2"/>
    <w:rsid w:val="0025582D"/>
    <w:rsid w:val="00255A3D"/>
    <w:rsid w:val="00256147"/>
    <w:rsid w:val="00257048"/>
    <w:rsid w:val="00257EFF"/>
    <w:rsid w:val="00260402"/>
    <w:rsid w:val="00260C6E"/>
    <w:rsid w:val="00261A29"/>
    <w:rsid w:val="00261C5A"/>
    <w:rsid w:val="00261E81"/>
    <w:rsid w:val="00262229"/>
    <w:rsid w:val="002628D3"/>
    <w:rsid w:val="002634ED"/>
    <w:rsid w:val="00265893"/>
    <w:rsid w:val="002666C1"/>
    <w:rsid w:val="002667AE"/>
    <w:rsid w:val="0026694F"/>
    <w:rsid w:val="00266CA8"/>
    <w:rsid w:val="002670CD"/>
    <w:rsid w:val="002677C2"/>
    <w:rsid w:val="00267C61"/>
    <w:rsid w:val="00270429"/>
    <w:rsid w:val="0027150C"/>
    <w:rsid w:val="00271A3D"/>
    <w:rsid w:val="002720B4"/>
    <w:rsid w:val="00273E1E"/>
    <w:rsid w:val="00274B81"/>
    <w:rsid w:val="00275542"/>
    <w:rsid w:val="002763FB"/>
    <w:rsid w:val="002764CD"/>
    <w:rsid w:val="00276B41"/>
    <w:rsid w:val="00276CDE"/>
    <w:rsid w:val="00276F3B"/>
    <w:rsid w:val="00277386"/>
    <w:rsid w:val="00277483"/>
    <w:rsid w:val="00280CBB"/>
    <w:rsid w:val="002812E6"/>
    <w:rsid w:val="00281515"/>
    <w:rsid w:val="00282EF5"/>
    <w:rsid w:val="00283550"/>
    <w:rsid w:val="00283C14"/>
    <w:rsid w:val="00283CD5"/>
    <w:rsid w:val="00284551"/>
    <w:rsid w:val="00284DD4"/>
    <w:rsid w:val="002857DC"/>
    <w:rsid w:val="00287360"/>
    <w:rsid w:val="0028758A"/>
    <w:rsid w:val="002879F6"/>
    <w:rsid w:val="00291DD4"/>
    <w:rsid w:val="002933BA"/>
    <w:rsid w:val="00294EFA"/>
    <w:rsid w:val="002954AE"/>
    <w:rsid w:val="00295679"/>
    <w:rsid w:val="00295FC2"/>
    <w:rsid w:val="00297215"/>
    <w:rsid w:val="0029733A"/>
    <w:rsid w:val="002A0185"/>
    <w:rsid w:val="002A0EA1"/>
    <w:rsid w:val="002A195D"/>
    <w:rsid w:val="002A2AC5"/>
    <w:rsid w:val="002A2B99"/>
    <w:rsid w:val="002A4661"/>
    <w:rsid w:val="002A4E3C"/>
    <w:rsid w:val="002A5E22"/>
    <w:rsid w:val="002A6149"/>
    <w:rsid w:val="002A6497"/>
    <w:rsid w:val="002A6806"/>
    <w:rsid w:val="002A6B2D"/>
    <w:rsid w:val="002A7581"/>
    <w:rsid w:val="002A7FA1"/>
    <w:rsid w:val="002B0DA5"/>
    <w:rsid w:val="002B12F2"/>
    <w:rsid w:val="002B2418"/>
    <w:rsid w:val="002B3703"/>
    <w:rsid w:val="002B3D6B"/>
    <w:rsid w:val="002B49E4"/>
    <w:rsid w:val="002B4AB1"/>
    <w:rsid w:val="002B4ACC"/>
    <w:rsid w:val="002B79E1"/>
    <w:rsid w:val="002C05AC"/>
    <w:rsid w:val="002C0CB3"/>
    <w:rsid w:val="002C0E6E"/>
    <w:rsid w:val="002C1034"/>
    <w:rsid w:val="002C1457"/>
    <w:rsid w:val="002C1568"/>
    <w:rsid w:val="002C24D1"/>
    <w:rsid w:val="002C2AF0"/>
    <w:rsid w:val="002C3268"/>
    <w:rsid w:val="002C3286"/>
    <w:rsid w:val="002C3AC9"/>
    <w:rsid w:val="002C4A67"/>
    <w:rsid w:val="002C64C5"/>
    <w:rsid w:val="002C6BE3"/>
    <w:rsid w:val="002D016C"/>
    <w:rsid w:val="002D1FE7"/>
    <w:rsid w:val="002D275E"/>
    <w:rsid w:val="002D2A5E"/>
    <w:rsid w:val="002D2B4F"/>
    <w:rsid w:val="002D5AB8"/>
    <w:rsid w:val="002D6371"/>
    <w:rsid w:val="002D682C"/>
    <w:rsid w:val="002E0732"/>
    <w:rsid w:val="002E0C08"/>
    <w:rsid w:val="002E10BB"/>
    <w:rsid w:val="002E209E"/>
    <w:rsid w:val="002E2322"/>
    <w:rsid w:val="002E3BC2"/>
    <w:rsid w:val="002E3E45"/>
    <w:rsid w:val="002E4606"/>
    <w:rsid w:val="002E472D"/>
    <w:rsid w:val="002E478A"/>
    <w:rsid w:val="002E4B50"/>
    <w:rsid w:val="002E5ACB"/>
    <w:rsid w:val="002E64C0"/>
    <w:rsid w:val="002F2A15"/>
    <w:rsid w:val="002F2F2D"/>
    <w:rsid w:val="002F38A0"/>
    <w:rsid w:val="002F3A2E"/>
    <w:rsid w:val="002F45C8"/>
    <w:rsid w:val="002F4FA7"/>
    <w:rsid w:val="002F5178"/>
    <w:rsid w:val="002F52BB"/>
    <w:rsid w:val="002F63FF"/>
    <w:rsid w:val="002F650D"/>
    <w:rsid w:val="002F6665"/>
    <w:rsid w:val="003001E7"/>
    <w:rsid w:val="00301D58"/>
    <w:rsid w:val="003026C6"/>
    <w:rsid w:val="00302EC4"/>
    <w:rsid w:val="003033CE"/>
    <w:rsid w:val="0030496B"/>
    <w:rsid w:val="00305169"/>
    <w:rsid w:val="0030631F"/>
    <w:rsid w:val="00306520"/>
    <w:rsid w:val="00306CB6"/>
    <w:rsid w:val="0031186A"/>
    <w:rsid w:val="0031270A"/>
    <w:rsid w:val="003134C6"/>
    <w:rsid w:val="00313935"/>
    <w:rsid w:val="00313CE6"/>
    <w:rsid w:val="003143EB"/>
    <w:rsid w:val="0031570B"/>
    <w:rsid w:val="00315854"/>
    <w:rsid w:val="003158D7"/>
    <w:rsid w:val="00316084"/>
    <w:rsid w:val="003167FC"/>
    <w:rsid w:val="00316AA3"/>
    <w:rsid w:val="00316BFE"/>
    <w:rsid w:val="0031733C"/>
    <w:rsid w:val="0031739B"/>
    <w:rsid w:val="00317F35"/>
    <w:rsid w:val="00320824"/>
    <w:rsid w:val="003218AF"/>
    <w:rsid w:val="00321939"/>
    <w:rsid w:val="00321C88"/>
    <w:rsid w:val="00322875"/>
    <w:rsid w:val="00322E11"/>
    <w:rsid w:val="00323B9E"/>
    <w:rsid w:val="00323EE8"/>
    <w:rsid w:val="00323F6B"/>
    <w:rsid w:val="0032426B"/>
    <w:rsid w:val="00324ACC"/>
    <w:rsid w:val="00324B18"/>
    <w:rsid w:val="003304C4"/>
    <w:rsid w:val="003308C6"/>
    <w:rsid w:val="00330E1F"/>
    <w:rsid w:val="003319F8"/>
    <w:rsid w:val="0033219E"/>
    <w:rsid w:val="0033309E"/>
    <w:rsid w:val="003333CE"/>
    <w:rsid w:val="0033344F"/>
    <w:rsid w:val="00333A2A"/>
    <w:rsid w:val="00333AD8"/>
    <w:rsid w:val="00333FF8"/>
    <w:rsid w:val="003351F2"/>
    <w:rsid w:val="00335D83"/>
    <w:rsid w:val="0033750F"/>
    <w:rsid w:val="00337D77"/>
    <w:rsid w:val="00337E77"/>
    <w:rsid w:val="00341114"/>
    <w:rsid w:val="00341F1B"/>
    <w:rsid w:val="00343966"/>
    <w:rsid w:val="00343DDD"/>
    <w:rsid w:val="003442BF"/>
    <w:rsid w:val="00345710"/>
    <w:rsid w:val="003473DC"/>
    <w:rsid w:val="00347A9E"/>
    <w:rsid w:val="00350862"/>
    <w:rsid w:val="00350A83"/>
    <w:rsid w:val="003513E9"/>
    <w:rsid w:val="00352258"/>
    <w:rsid w:val="0035253A"/>
    <w:rsid w:val="0035417B"/>
    <w:rsid w:val="003550E6"/>
    <w:rsid w:val="00355350"/>
    <w:rsid w:val="0035578E"/>
    <w:rsid w:val="00355966"/>
    <w:rsid w:val="00356A7F"/>
    <w:rsid w:val="00356D4A"/>
    <w:rsid w:val="00356D4D"/>
    <w:rsid w:val="00357CDE"/>
    <w:rsid w:val="0036048F"/>
    <w:rsid w:val="0036091B"/>
    <w:rsid w:val="00361228"/>
    <w:rsid w:val="003617B2"/>
    <w:rsid w:val="00361930"/>
    <w:rsid w:val="00361F2A"/>
    <w:rsid w:val="0036445C"/>
    <w:rsid w:val="0036474E"/>
    <w:rsid w:val="00364847"/>
    <w:rsid w:val="003651CD"/>
    <w:rsid w:val="0036615F"/>
    <w:rsid w:val="00367E64"/>
    <w:rsid w:val="00367EE5"/>
    <w:rsid w:val="00370DC2"/>
    <w:rsid w:val="00370E40"/>
    <w:rsid w:val="0037134D"/>
    <w:rsid w:val="0037219F"/>
    <w:rsid w:val="00372470"/>
    <w:rsid w:val="00372A5C"/>
    <w:rsid w:val="00373816"/>
    <w:rsid w:val="00374091"/>
    <w:rsid w:val="00374BA4"/>
    <w:rsid w:val="00376075"/>
    <w:rsid w:val="0037674D"/>
    <w:rsid w:val="003779FD"/>
    <w:rsid w:val="003804B8"/>
    <w:rsid w:val="003808E9"/>
    <w:rsid w:val="0038109E"/>
    <w:rsid w:val="00382286"/>
    <w:rsid w:val="00382A51"/>
    <w:rsid w:val="00382F9C"/>
    <w:rsid w:val="00383AC4"/>
    <w:rsid w:val="00384015"/>
    <w:rsid w:val="003841A6"/>
    <w:rsid w:val="003849DD"/>
    <w:rsid w:val="00386373"/>
    <w:rsid w:val="0038656F"/>
    <w:rsid w:val="00387B86"/>
    <w:rsid w:val="00387BFB"/>
    <w:rsid w:val="0039031D"/>
    <w:rsid w:val="0039109C"/>
    <w:rsid w:val="003911DE"/>
    <w:rsid w:val="003949B1"/>
    <w:rsid w:val="00394CEA"/>
    <w:rsid w:val="00395EBC"/>
    <w:rsid w:val="00396224"/>
    <w:rsid w:val="00397621"/>
    <w:rsid w:val="003A0894"/>
    <w:rsid w:val="003A10A3"/>
    <w:rsid w:val="003A1367"/>
    <w:rsid w:val="003A1F0C"/>
    <w:rsid w:val="003A272D"/>
    <w:rsid w:val="003A3699"/>
    <w:rsid w:val="003A4951"/>
    <w:rsid w:val="003A5F1D"/>
    <w:rsid w:val="003A6C61"/>
    <w:rsid w:val="003A6F12"/>
    <w:rsid w:val="003A6F9D"/>
    <w:rsid w:val="003A6FC8"/>
    <w:rsid w:val="003B05B0"/>
    <w:rsid w:val="003B08EB"/>
    <w:rsid w:val="003B0DB4"/>
    <w:rsid w:val="003B1EDB"/>
    <w:rsid w:val="003B21E2"/>
    <w:rsid w:val="003B2259"/>
    <w:rsid w:val="003B3159"/>
    <w:rsid w:val="003B3669"/>
    <w:rsid w:val="003B3C6D"/>
    <w:rsid w:val="003B3E63"/>
    <w:rsid w:val="003B3EE0"/>
    <w:rsid w:val="003B5EE5"/>
    <w:rsid w:val="003B65AA"/>
    <w:rsid w:val="003B6B37"/>
    <w:rsid w:val="003B6D73"/>
    <w:rsid w:val="003B701D"/>
    <w:rsid w:val="003B70A5"/>
    <w:rsid w:val="003B77B6"/>
    <w:rsid w:val="003C2054"/>
    <w:rsid w:val="003C218B"/>
    <w:rsid w:val="003C270B"/>
    <w:rsid w:val="003C2B1F"/>
    <w:rsid w:val="003C335A"/>
    <w:rsid w:val="003C3A48"/>
    <w:rsid w:val="003C41F8"/>
    <w:rsid w:val="003C4245"/>
    <w:rsid w:val="003C46AD"/>
    <w:rsid w:val="003C4BE8"/>
    <w:rsid w:val="003C4F66"/>
    <w:rsid w:val="003C7F0E"/>
    <w:rsid w:val="003D0AA7"/>
    <w:rsid w:val="003D0BB8"/>
    <w:rsid w:val="003D1BF3"/>
    <w:rsid w:val="003D2F78"/>
    <w:rsid w:val="003D3280"/>
    <w:rsid w:val="003D4561"/>
    <w:rsid w:val="003D47DB"/>
    <w:rsid w:val="003D4FEE"/>
    <w:rsid w:val="003D57CF"/>
    <w:rsid w:val="003D5986"/>
    <w:rsid w:val="003D5A7D"/>
    <w:rsid w:val="003D6215"/>
    <w:rsid w:val="003D62B9"/>
    <w:rsid w:val="003D6675"/>
    <w:rsid w:val="003D6FC5"/>
    <w:rsid w:val="003E04D2"/>
    <w:rsid w:val="003E0DE8"/>
    <w:rsid w:val="003E3360"/>
    <w:rsid w:val="003E3F05"/>
    <w:rsid w:val="003E4258"/>
    <w:rsid w:val="003E4DB3"/>
    <w:rsid w:val="003E5D67"/>
    <w:rsid w:val="003E5D8A"/>
    <w:rsid w:val="003E6FDF"/>
    <w:rsid w:val="003E7240"/>
    <w:rsid w:val="003E79F3"/>
    <w:rsid w:val="003E7B53"/>
    <w:rsid w:val="003E7DA0"/>
    <w:rsid w:val="003F2331"/>
    <w:rsid w:val="003F27AF"/>
    <w:rsid w:val="003F3550"/>
    <w:rsid w:val="003F377F"/>
    <w:rsid w:val="003F43C8"/>
    <w:rsid w:val="003F63EB"/>
    <w:rsid w:val="003F68BF"/>
    <w:rsid w:val="003F7B33"/>
    <w:rsid w:val="004011A4"/>
    <w:rsid w:val="00402332"/>
    <w:rsid w:val="0040279F"/>
    <w:rsid w:val="00403ACF"/>
    <w:rsid w:val="00403B24"/>
    <w:rsid w:val="0040491C"/>
    <w:rsid w:val="004049C0"/>
    <w:rsid w:val="00405CF3"/>
    <w:rsid w:val="00405E5D"/>
    <w:rsid w:val="00406C39"/>
    <w:rsid w:val="00406E3A"/>
    <w:rsid w:val="00407B24"/>
    <w:rsid w:val="00410985"/>
    <w:rsid w:val="00410DBC"/>
    <w:rsid w:val="00411565"/>
    <w:rsid w:val="00411580"/>
    <w:rsid w:val="00411C49"/>
    <w:rsid w:val="00411C90"/>
    <w:rsid w:val="004127AA"/>
    <w:rsid w:val="00412E6B"/>
    <w:rsid w:val="004136FB"/>
    <w:rsid w:val="00414103"/>
    <w:rsid w:val="0041481B"/>
    <w:rsid w:val="004158A6"/>
    <w:rsid w:val="004172E8"/>
    <w:rsid w:val="00417AA9"/>
    <w:rsid w:val="00421456"/>
    <w:rsid w:val="004234FB"/>
    <w:rsid w:val="0042496E"/>
    <w:rsid w:val="00424A74"/>
    <w:rsid w:val="00424CEB"/>
    <w:rsid w:val="004255ED"/>
    <w:rsid w:val="00425674"/>
    <w:rsid w:val="0042577E"/>
    <w:rsid w:val="004262EA"/>
    <w:rsid w:val="004264E6"/>
    <w:rsid w:val="0042726B"/>
    <w:rsid w:val="00430CE2"/>
    <w:rsid w:val="00430D74"/>
    <w:rsid w:val="00432CEF"/>
    <w:rsid w:val="00432FDF"/>
    <w:rsid w:val="00433606"/>
    <w:rsid w:val="0043474B"/>
    <w:rsid w:val="004353AC"/>
    <w:rsid w:val="00435767"/>
    <w:rsid w:val="00435DC0"/>
    <w:rsid w:val="00437249"/>
    <w:rsid w:val="004375B8"/>
    <w:rsid w:val="004405AA"/>
    <w:rsid w:val="00440FE3"/>
    <w:rsid w:val="00441BD3"/>
    <w:rsid w:val="00443642"/>
    <w:rsid w:val="004437E6"/>
    <w:rsid w:val="004444B2"/>
    <w:rsid w:val="0044458D"/>
    <w:rsid w:val="0044476E"/>
    <w:rsid w:val="0044495E"/>
    <w:rsid w:val="004449B9"/>
    <w:rsid w:val="004451C3"/>
    <w:rsid w:val="004452FA"/>
    <w:rsid w:val="0044532F"/>
    <w:rsid w:val="00445F34"/>
    <w:rsid w:val="00447CF8"/>
    <w:rsid w:val="00450161"/>
    <w:rsid w:val="004506C5"/>
    <w:rsid w:val="00450945"/>
    <w:rsid w:val="004510E3"/>
    <w:rsid w:val="00451B5C"/>
    <w:rsid w:val="004521C8"/>
    <w:rsid w:val="004524BA"/>
    <w:rsid w:val="00452572"/>
    <w:rsid w:val="00452F7F"/>
    <w:rsid w:val="00453057"/>
    <w:rsid w:val="00453667"/>
    <w:rsid w:val="00453E6E"/>
    <w:rsid w:val="00454BC8"/>
    <w:rsid w:val="00455129"/>
    <w:rsid w:val="00455754"/>
    <w:rsid w:val="00455A15"/>
    <w:rsid w:val="00455C99"/>
    <w:rsid w:val="004569B2"/>
    <w:rsid w:val="004570CC"/>
    <w:rsid w:val="0045787D"/>
    <w:rsid w:val="00457D9A"/>
    <w:rsid w:val="00460442"/>
    <w:rsid w:val="00460576"/>
    <w:rsid w:val="00460E48"/>
    <w:rsid w:val="00461092"/>
    <w:rsid w:val="00461F23"/>
    <w:rsid w:val="00461F7E"/>
    <w:rsid w:val="0046204E"/>
    <w:rsid w:val="004620C4"/>
    <w:rsid w:val="004620CE"/>
    <w:rsid w:val="0046285B"/>
    <w:rsid w:val="004633CA"/>
    <w:rsid w:val="0046458A"/>
    <w:rsid w:val="00464A6F"/>
    <w:rsid w:val="00465F32"/>
    <w:rsid w:val="00466905"/>
    <w:rsid w:val="00467859"/>
    <w:rsid w:val="00470224"/>
    <w:rsid w:val="00470333"/>
    <w:rsid w:val="00471156"/>
    <w:rsid w:val="004714D3"/>
    <w:rsid w:val="004716A3"/>
    <w:rsid w:val="00471D3B"/>
    <w:rsid w:val="00473732"/>
    <w:rsid w:val="0047393D"/>
    <w:rsid w:val="00473D06"/>
    <w:rsid w:val="004741F8"/>
    <w:rsid w:val="00474F64"/>
    <w:rsid w:val="00476C20"/>
    <w:rsid w:val="004771C0"/>
    <w:rsid w:val="00477F2B"/>
    <w:rsid w:val="004802C7"/>
    <w:rsid w:val="0048085B"/>
    <w:rsid w:val="00480D44"/>
    <w:rsid w:val="0048135A"/>
    <w:rsid w:val="00481CE4"/>
    <w:rsid w:val="00481D24"/>
    <w:rsid w:val="00482AB5"/>
    <w:rsid w:val="0048320D"/>
    <w:rsid w:val="004832A4"/>
    <w:rsid w:val="0048332A"/>
    <w:rsid w:val="004837C4"/>
    <w:rsid w:val="00483D4E"/>
    <w:rsid w:val="0048402E"/>
    <w:rsid w:val="004842C4"/>
    <w:rsid w:val="004847F7"/>
    <w:rsid w:val="00485D82"/>
    <w:rsid w:val="00485FBD"/>
    <w:rsid w:val="00486A73"/>
    <w:rsid w:val="004876C6"/>
    <w:rsid w:val="00487B33"/>
    <w:rsid w:val="004923D5"/>
    <w:rsid w:val="0049412F"/>
    <w:rsid w:val="00494B82"/>
    <w:rsid w:val="00495852"/>
    <w:rsid w:val="0049595F"/>
    <w:rsid w:val="00495A59"/>
    <w:rsid w:val="004966D7"/>
    <w:rsid w:val="004968D8"/>
    <w:rsid w:val="0049761F"/>
    <w:rsid w:val="00497E50"/>
    <w:rsid w:val="004A0D6F"/>
    <w:rsid w:val="004A10FA"/>
    <w:rsid w:val="004A1335"/>
    <w:rsid w:val="004A185A"/>
    <w:rsid w:val="004A28C8"/>
    <w:rsid w:val="004A2A73"/>
    <w:rsid w:val="004A3465"/>
    <w:rsid w:val="004A391A"/>
    <w:rsid w:val="004A3E50"/>
    <w:rsid w:val="004A4044"/>
    <w:rsid w:val="004A5A5C"/>
    <w:rsid w:val="004A5AFD"/>
    <w:rsid w:val="004A663F"/>
    <w:rsid w:val="004A695F"/>
    <w:rsid w:val="004A7262"/>
    <w:rsid w:val="004A7AA1"/>
    <w:rsid w:val="004B0B42"/>
    <w:rsid w:val="004B19D7"/>
    <w:rsid w:val="004B2985"/>
    <w:rsid w:val="004B309B"/>
    <w:rsid w:val="004B4671"/>
    <w:rsid w:val="004B4A74"/>
    <w:rsid w:val="004B5595"/>
    <w:rsid w:val="004B5A60"/>
    <w:rsid w:val="004B5B01"/>
    <w:rsid w:val="004B615B"/>
    <w:rsid w:val="004B6B20"/>
    <w:rsid w:val="004B6DBD"/>
    <w:rsid w:val="004B7D5A"/>
    <w:rsid w:val="004B7E3F"/>
    <w:rsid w:val="004B7F01"/>
    <w:rsid w:val="004C0377"/>
    <w:rsid w:val="004C0842"/>
    <w:rsid w:val="004C110B"/>
    <w:rsid w:val="004C16A9"/>
    <w:rsid w:val="004C17D9"/>
    <w:rsid w:val="004C2D08"/>
    <w:rsid w:val="004C56AF"/>
    <w:rsid w:val="004C5B68"/>
    <w:rsid w:val="004C5EC2"/>
    <w:rsid w:val="004C5FB1"/>
    <w:rsid w:val="004C6A09"/>
    <w:rsid w:val="004C6EF3"/>
    <w:rsid w:val="004C7BBD"/>
    <w:rsid w:val="004D29E3"/>
    <w:rsid w:val="004D353A"/>
    <w:rsid w:val="004D3852"/>
    <w:rsid w:val="004D3AC3"/>
    <w:rsid w:val="004D42A5"/>
    <w:rsid w:val="004D590E"/>
    <w:rsid w:val="004D5D59"/>
    <w:rsid w:val="004D641B"/>
    <w:rsid w:val="004D66BC"/>
    <w:rsid w:val="004D672C"/>
    <w:rsid w:val="004D6A33"/>
    <w:rsid w:val="004D6BF3"/>
    <w:rsid w:val="004D7933"/>
    <w:rsid w:val="004E1723"/>
    <w:rsid w:val="004E17A1"/>
    <w:rsid w:val="004E2190"/>
    <w:rsid w:val="004E288E"/>
    <w:rsid w:val="004E38B1"/>
    <w:rsid w:val="004E4096"/>
    <w:rsid w:val="004E424A"/>
    <w:rsid w:val="004E43E0"/>
    <w:rsid w:val="004E50D1"/>
    <w:rsid w:val="004E5D36"/>
    <w:rsid w:val="004E664C"/>
    <w:rsid w:val="004E68C8"/>
    <w:rsid w:val="004E6AAC"/>
    <w:rsid w:val="004E7505"/>
    <w:rsid w:val="004F02E7"/>
    <w:rsid w:val="004F05C7"/>
    <w:rsid w:val="004F08C3"/>
    <w:rsid w:val="004F0E60"/>
    <w:rsid w:val="004F140E"/>
    <w:rsid w:val="004F26F8"/>
    <w:rsid w:val="004F2C46"/>
    <w:rsid w:val="004F3937"/>
    <w:rsid w:val="004F3EFB"/>
    <w:rsid w:val="004F4A44"/>
    <w:rsid w:val="004F4D18"/>
    <w:rsid w:val="004F51A2"/>
    <w:rsid w:val="004F537D"/>
    <w:rsid w:val="004F53F5"/>
    <w:rsid w:val="004F5D6D"/>
    <w:rsid w:val="004F7EC6"/>
    <w:rsid w:val="0050073F"/>
    <w:rsid w:val="005009A0"/>
    <w:rsid w:val="00500EAD"/>
    <w:rsid w:val="00501039"/>
    <w:rsid w:val="00501558"/>
    <w:rsid w:val="00503010"/>
    <w:rsid w:val="00503B0D"/>
    <w:rsid w:val="005043CE"/>
    <w:rsid w:val="00504AB7"/>
    <w:rsid w:val="00504C2D"/>
    <w:rsid w:val="005050A9"/>
    <w:rsid w:val="0050537E"/>
    <w:rsid w:val="00505591"/>
    <w:rsid w:val="005055A9"/>
    <w:rsid w:val="00506EB2"/>
    <w:rsid w:val="00506F17"/>
    <w:rsid w:val="005075AA"/>
    <w:rsid w:val="005076ED"/>
    <w:rsid w:val="005115B8"/>
    <w:rsid w:val="00511A80"/>
    <w:rsid w:val="00512A8A"/>
    <w:rsid w:val="00513A67"/>
    <w:rsid w:val="00513A92"/>
    <w:rsid w:val="00514344"/>
    <w:rsid w:val="00514EF0"/>
    <w:rsid w:val="005159C1"/>
    <w:rsid w:val="00516A06"/>
    <w:rsid w:val="0052002D"/>
    <w:rsid w:val="00520592"/>
    <w:rsid w:val="00520932"/>
    <w:rsid w:val="00521320"/>
    <w:rsid w:val="005223A0"/>
    <w:rsid w:val="00522BC8"/>
    <w:rsid w:val="00522E19"/>
    <w:rsid w:val="00523213"/>
    <w:rsid w:val="005247A5"/>
    <w:rsid w:val="005249DD"/>
    <w:rsid w:val="005251EF"/>
    <w:rsid w:val="005256A0"/>
    <w:rsid w:val="00526EFF"/>
    <w:rsid w:val="005275E2"/>
    <w:rsid w:val="005275EF"/>
    <w:rsid w:val="005304D3"/>
    <w:rsid w:val="005308C9"/>
    <w:rsid w:val="00530BCD"/>
    <w:rsid w:val="00531ABE"/>
    <w:rsid w:val="00531B00"/>
    <w:rsid w:val="00531CA4"/>
    <w:rsid w:val="00531D3D"/>
    <w:rsid w:val="00532292"/>
    <w:rsid w:val="00533B71"/>
    <w:rsid w:val="00536A90"/>
    <w:rsid w:val="00537DC4"/>
    <w:rsid w:val="00540AD4"/>
    <w:rsid w:val="00540D2A"/>
    <w:rsid w:val="00540FD9"/>
    <w:rsid w:val="00541AD4"/>
    <w:rsid w:val="005421E8"/>
    <w:rsid w:val="005436D7"/>
    <w:rsid w:val="00543BA6"/>
    <w:rsid w:val="00544264"/>
    <w:rsid w:val="005449BB"/>
    <w:rsid w:val="005451BA"/>
    <w:rsid w:val="00545D6D"/>
    <w:rsid w:val="0054629F"/>
    <w:rsid w:val="00546F93"/>
    <w:rsid w:val="0054727A"/>
    <w:rsid w:val="00550D8E"/>
    <w:rsid w:val="00551A44"/>
    <w:rsid w:val="00551CE8"/>
    <w:rsid w:val="00551FD2"/>
    <w:rsid w:val="00552B74"/>
    <w:rsid w:val="00552C06"/>
    <w:rsid w:val="00552E06"/>
    <w:rsid w:val="0055303F"/>
    <w:rsid w:val="00555CFA"/>
    <w:rsid w:val="00557700"/>
    <w:rsid w:val="00557E92"/>
    <w:rsid w:val="00557FB0"/>
    <w:rsid w:val="00560A47"/>
    <w:rsid w:val="00561B92"/>
    <w:rsid w:val="00562D2E"/>
    <w:rsid w:val="00563426"/>
    <w:rsid w:val="005647E7"/>
    <w:rsid w:val="00564987"/>
    <w:rsid w:val="00564997"/>
    <w:rsid w:val="0056530E"/>
    <w:rsid w:val="00565690"/>
    <w:rsid w:val="00565C8A"/>
    <w:rsid w:val="00567344"/>
    <w:rsid w:val="00567935"/>
    <w:rsid w:val="00567B8B"/>
    <w:rsid w:val="00567CC5"/>
    <w:rsid w:val="00567D38"/>
    <w:rsid w:val="005701EE"/>
    <w:rsid w:val="00570BE6"/>
    <w:rsid w:val="0057117D"/>
    <w:rsid w:val="005722AD"/>
    <w:rsid w:val="00572483"/>
    <w:rsid w:val="00572902"/>
    <w:rsid w:val="005739BC"/>
    <w:rsid w:val="005739BD"/>
    <w:rsid w:val="00574064"/>
    <w:rsid w:val="00574775"/>
    <w:rsid w:val="0057501D"/>
    <w:rsid w:val="005759DC"/>
    <w:rsid w:val="00575B3B"/>
    <w:rsid w:val="00576FD2"/>
    <w:rsid w:val="00576FDF"/>
    <w:rsid w:val="005772D0"/>
    <w:rsid w:val="00577BE0"/>
    <w:rsid w:val="00580AA0"/>
    <w:rsid w:val="00580C65"/>
    <w:rsid w:val="00580E38"/>
    <w:rsid w:val="0058107F"/>
    <w:rsid w:val="005817A5"/>
    <w:rsid w:val="00581DBA"/>
    <w:rsid w:val="00582788"/>
    <w:rsid w:val="00583115"/>
    <w:rsid w:val="005838FC"/>
    <w:rsid w:val="0058415B"/>
    <w:rsid w:val="00587781"/>
    <w:rsid w:val="00587A19"/>
    <w:rsid w:val="00587AF5"/>
    <w:rsid w:val="00587D1B"/>
    <w:rsid w:val="005903C0"/>
    <w:rsid w:val="00591EE4"/>
    <w:rsid w:val="00592EDD"/>
    <w:rsid w:val="00594CA4"/>
    <w:rsid w:val="00595B79"/>
    <w:rsid w:val="00596194"/>
    <w:rsid w:val="005966C8"/>
    <w:rsid w:val="00596F47"/>
    <w:rsid w:val="005970EC"/>
    <w:rsid w:val="00597231"/>
    <w:rsid w:val="005A0452"/>
    <w:rsid w:val="005A080D"/>
    <w:rsid w:val="005A1C5E"/>
    <w:rsid w:val="005A2505"/>
    <w:rsid w:val="005A256B"/>
    <w:rsid w:val="005A298E"/>
    <w:rsid w:val="005A310F"/>
    <w:rsid w:val="005A33AA"/>
    <w:rsid w:val="005A3E5A"/>
    <w:rsid w:val="005A4233"/>
    <w:rsid w:val="005A4381"/>
    <w:rsid w:val="005A444B"/>
    <w:rsid w:val="005A48C9"/>
    <w:rsid w:val="005A7898"/>
    <w:rsid w:val="005B0CDE"/>
    <w:rsid w:val="005B0D13"/>
    <w:rsid w:val="005B1DED"/>
    <w:rsid w:val="005B2650"/>
    <w:rsid w:val="005B2A9A"/>
    <w:rsid w:val="005B2AEE"/>
    <w:rsid w:val="005B2F54"/>
    <w:rsid w:val="005B34F8"/>
    <w:rsid w:val="005B3AA7"/>
    <w:rsid w:val="005B4143"/>
    <w:rsid w:val="005B4DFE"/>
    <w:rsid w:val="005B4FAC"/>
    <w:rsid w:val="005B54AE"/>
    <w:rsid w:val="005B54F3"/>
    <w:rsid w:val="005B60AC"/>
    <w:rsid w:val="005B7854"/>
    <w:rsid w:val="005B7D2E"/>
    <w:rsid w:val="005C021E"/>
    <w:rsid w:val="005C0A0C"/>
    <w:rsid w:val="005C391E"/>
    <w:rsid w:val="005C46A1"/>
    <w:rsid w:val="005C470F"/>
    <w:rsid w:val="005C4883"/>
    <w:rsid w:val="005C4DB5"/>
    <w:rsid w:val="005C5145"/>
    <w:rsid w:val="005C5BDB"/>
    <w:rsid w:val="005C6366"/>
    <w:rsid w:val="005C6A69"/>
    <w:rsid w:val="005D0309"/>
    <w:rsid w:val="005D0C9D"/>
    <w:rsid w:val="005D1E48"/>
    <w:rsid w:val="005D2D49"/>
    <w:rsid w:val="005D3814"/>
    <w:rsid w:val="005D3DED"/>
    <w:rsid w:val="005D77C4"/>
    <w:rsid w:val="005E004B"/>
    <w:rsid w:val="005E040C"/>
    <w:rsid w:val="005E041D"/>
    <w:rsid w:val="005E0D02"/>
    <w:rsid w:val="005E1DD6"/>
    <w:rsid w:val="005E2032"/>
    <w:rsid w:val="005E2FB8"/>
    <w:rsid w:val="005E3239"/>
    <w:rsid w:val="005E3286"/>
    <w:rsid w:val="005E39C8"/>
    <w:rsid w:val="005E4FF0"/>
    <w:rsid w:val="005E5884"/>
    <w:rsid w:val="005E59C7"/>
    <w:rsid w:val="005E59FE"/>
    <w:rsid w:val="005E6D03"/>
    <w:rsid w:val="005E7081"/>
    <w:rsid w:val="005E7A75"/>
    <w:rsid w:val="005F074F"/>
    <w:rsid w:val="005F0BF9"/>
    <w:rsid w:val="005F0D28"/>
    <w:rsid w:val="005F0F04"/>
    <w:rsid w:val="005F124E"/>
    <w:rsid w:val="005F134C"/>
    <w:rsid w:val="005F1810"/>
    <w:rsid w:val="005F20E8"/>
    <w:rsid w:val="005F2481"/>
    <w:rsid w:val="005F391D"/>
    <w:rsid w:val="005F477B"/>
    <w:rsid w:val="005F5E1C"/>
    <w:rsid w:val="005F65EE"/>
    <w:rsid w:val="005F7631"/>
    <w:rsid w:val="005F773C"/>
    <w:rsid w:val="005F78F6"/>
    <w:rsid w:val="00600132"/>
    <w:rsid w:val="0060103A"/>
    <w:rsid w:val="006017B6"/>
    <w:rsid w:val="00601E30"/>
    <w:rsid w:val="0060214D"/>
    <w:rsid w:val="0060283B"/>
    <w:rsid w:val="0060299F"/>
    <w:rsid w:val="006029D7"/>
    <w:rsid w:val="00602DF3"/>
    <w:rsid w:val="00603EB0"/>
    <w:rsid w:val="006040AF"/>
    <w:rsid w:val="006045FF"/>
    <w:rsid w:val="00605464"/>
    <w:rsid w:val="00605610"/>
    <w:rsid w:val="00606151"/>
    <w:rsid w:val="00607A2E"/>
    <w:rsid w:val="00607C43"/>
    <w:rsid w:val="00607FC4"/>
    <w:rsid w:val="00610512"/>
    <w:rsid w:val="00611432"/>
    <w:rsid w:val="00611662"/>
    <w:rsid w:val="00611C7C"/>
    <w:rsid w:val="006124F0"/>
    <w:rsid w:val="00612634"/>
    <w:rsid w:val="00614A86"/>
    <w:rsid w:val="00614D41"/>
    <w:rsid w:val="00616AB8"/>
    <w:rsid w:val="00616D5C"/>
    <w:rsid w:val="00617A92"/>
    <w:rsid w:val="00621838"/>
    <w:rsid w:val="006232A9"/>
    <w:rsid w:val="00623A0C"/>
    <w:rsid w:val="006242EB"/>
    <w:rsid w:val="006251DB"/>
    <w:rsid w:val="00625D59"/>
    <w:rsid w:val="0062731B"/>
    <w:rsid w:val="006277C9"/>
    <w:rsid w:val="00627C12"/>
    <w:rsid w:val="00630488"/>
    <w:rsid w:val="00630921"/>
    <w:rsid w:val="00631D84"/>
    <w:rsid w:val="006326D6"/>
    <w:rsid w:val="00632D61"/>
    <w:rsid w:val="00632F61"/>
    <w:rsid w:val="00634B8D"/>
    <w:rsid w:val="00634DB6"/>
    <w:rsid w:val="00635004"/>
    <w:rsid w:val="0063514D"/>
    <w:rsid w:val="006356FA"/>
    <w:rsid w:val="006359C1"/>
    <w:rsid w:val="00635FD6"/>
    <w:rsid w:val="00636E60"/>
    <w:rsid w:val="006402F9"/>
    <w:rsid w:val="00642AAF"/>
    <w:rsid w:val="006431AA"/>
    <w:rsid w:val="00644151"/>
    <w:rsid w:val="00644D46"/>
    <w:rsid w:val="0064514B"/>
    <w:rsid w:val="00645627"/>
    <w:rsid w:val="0064649F"/>
    <w:rsid w:val="006465F8"/>
    <w:rsid w:val="006515A6"/>
    <w:rsid w:val="00652106"/>
    <w:rsid w:val="0065267F"/>
    <w:rsid w:val="0065332C"/>
    <w:rsid w:val="0065340F"/>
    <w:rsid w:val="00653FB7"/>
    <w:rsid w:val="00654379"/>
    <w:rsid w:val="006563A5"/>
    <w:rsid w:val="00656F50"/>
    <w:rsid w:val="00656FE0"/>
    <w:rsid w:val="00657CFD"/>
    <w:rsid w:val="0066003F"/>
    <w:rsid w:val="00660279"/>
    <w:rsid w:val="00660680"/>
    <w:rsid w:val="00660DCC"/>
    <w:rsid w:val="00660EFD"/>
    <w:rsid w:val="0066160C"/>
    <w:rsid w:val="00661D4F"/>
    <w:rsid w:val="006629EC"/>
    <w:rsid w:val="00662D81"/>
    <w:rsid w:val="0066373F"/>
    <w:rsid w:val="00663BA7"/>
    <w:rsid w:val="00665B32"/>
    <w:rsid w:val="0066607A"/>
    <w:rsid w:val="00666AB1"/>
    <w:rsid w:val="006702E9"/>
    <w:rsid w:val="006703F8"/>
    <w:rsid w:val="0067056F"/>
    <w:rsid w:val="00671AA8"/>
    <w:rsid w:val="006725EC"/>
    <w:rsid w:val="006727AD"/>
    <w:rsid w:val="0067298A"/>
    <w:rsid w:val="0067348E"/>
    <w:rsid w:val="00673D76"/>
    <w:rsid w:val="00673DC4"/>
    <w:rsid w:val="00674978"/>
    <w:rsid w:val="00674A63"/>
    <w:rsid w:val="00674AD3"/>
    <w:rsid w:val="00675C22"/>
    <w:rsid w:val="00676EF9"/>
    <w:rsid w:val="00677D2B"/>
    <w:rsid w:val="00677E91"/>
    <w:rsid w:val="00680173"/>
    <w:rsid w:val="006813FD"/>
    <w:rsid w:val="006817C4"/>
    <w:rsid w:val="00681FA9"/>
    <w:rsid w:val="00683EA5"/>
    <w:rsid w:val="006843EB"/>
    <w:rsid w:val="006851C9"/>
    <w:rsid w:val="00685AC9"/>
    <w:rsid w:val="00686F77"/>
    <w:rsid w:val="00690535"/>
    <w:rsid w:val="0069174A"/>
    <w:rsid w:val="0069219A"/>
    <w:rsid w:val="00692650"/>
    <w:rsid w:val="006927F3"/>
    <w:rsid w:val="006929A0"/>
    <w:rsid w:val="00692A19"/>
    <w:rsid w:val="00692E80"/>
    <w:rsid w:val="0069381A"/>
    <w:rsid w:val="00694252"/>
    <w:rsid w:val="00696A20"/>
    <w:rsid w:val="00696CE3"/>
    <w:rsid w:val="00696F2C"/>
    <w:rsid w:val="0069724C"/>
    <w:rsid w:val="006A0FC1"/>
    <w:rsid w:val="006A15C4"/>
    <w:rsid w:val="006A1671"/>
    <w:rsid w:val="006A1682"/>
    <w:rsid w:val="006A19AB"/>
    <w:rsid w:val="006A1DA5"/>
    <w:rsid w:val="006A2996"/>
    <w:rsid w:val="006A2EBD"/>
    <w:rsid w:val="006A3BF6"/>
    <w:rsid w:val="006A4604"/>
    <w:rsid w:val="006A4C5E"/>
    <w:rsid w:val="006A6DDF"/>
    <w:rsid w:val="006A7879"/>
    <w:rsid w:val="006A7D0E"/>
    <w:rsid w:val="006B00E1"/>
    <w:rsid w:val="006B0664"/>
    <w:rsid w:val="006B0EE8"/>
    <w:rsid w:val="006B0FCF"/>
    <w:rsid w:val="006B292A"/>
    <w:rsid w:val="006B4B3D"/>
    <w:rsid w:val="006B535B"/>
    <w:rsid w:val="006B5BC3"/>
    <w:rsid w:val="006B64D2"/>
    <w:rsid w:val="006B698B"/>
    <w:rsid w:val="006B786B"/>
    <w:rsid w:val="006B7F98"/>
    <w:rsid w:val="006C1C34"/>
    <w:rsid w:val="006C203A"/>
    <w:rsid w:val="006C318A"/>
    <w:rsid w:val="006C4294"/>
    <w:rsid w:val="006C4938"/>
    <w:rsid w:val="006C49B4"/>
    <w:rsid w:val="006C6153"/>
    <w:rsid w:val="006D0A81"/>
    <w:rsid w:val="006D1C6C"/>
    <w:rsid w:val="006D2619"/>
    <w:rsid w:val="006D271A"/>
    <w:rsid w:val="006D3911"/>
    <w:rsid w:val="006D53AB"/>
    <w:rsid w:val="006D5E00"/>
    <w:rsid w:val="006D6616"/>
    <w:rsid w:val="006D7147"/>
    <w:rsid w:val="006D75AF"/>
    <w:rsid w:val="006E08C5"/>
    <w:rsid w:val="006E0E68"/>
    <w:rsid w:val="006E10C4"/>
    <w:rsid w:val="006E1D23"/>
    <w:rsid w:val="006E2F4C"/>
    <w:rsid w:val="006E31EA"/>
    <w:rsid w:val="006E33A8"/>
    <w:rsid w:val="006E33D0"/>
    <w:rsid w:val="006E4337"/>
    <w:rsid w:val="006E4B24"/>
    <w:rsid w:val="006E508B"/>
    <w:rsid w:val="006E5609"/>
    <w:rsid w:val="006E5B82"/>
    <w:rsid w:val="006E5E05"/>
    <w:rsid w:val="006E6163"/>
    <w:rsid w:val="006E6496"/>
    <w:rsid w:val="006F0D41"/>
    <w:rsid w:val="006F3651"/>
    <w:rsid w:val="006F3C6C"/>
    <w:rsid w:val="006F3D48"/>
    <w:rsid w:val="006F47BA"/>
    <w:rsid w:val="006F58A2"/>
    <w:rsid w:val="006F5931"/>
    <w:rsid w:val="006F6291"/>
    <w:rsid w:val="006F6486"/>
    <w:rsid w:val="006F6C04"/>
    <w:rsid w:val="006F7CE8"/>
    <w:rsid w:val="0070037C"/>
    <w:rsid w:val="007006FA"/>
    <w:rsid w:val="0070153B"/>
    <w:rsid w:val="0070182E"/>
    <w:rsid w:val="00701A62"/>
    <w:rsid w:val="00702190"/>
    <w:rsid w:val="00702233"/>
    <w:rsid w:val="00702C90"/>
    <w:rsid w:val="00703AFC"/>
    <w:rsid w:val="00703E66"/>
    <w:rsid w:val="00703EE6"/>
    <w:rsid w:val="0070477A"/>
    <w:rsid w:val="007057B2"/>
    <w:rsid w:val="00705FD8"/>
    <w:rsid w:val="00706282"/>
    <w:rsid w:val="007114C6"/>
    <w:rsid w:val="007121C6"/>
    <w:rsid w:val="00712394"/>
    <w:rsid w:val="00715140"/>
    <w:rsid w:val="0071546D"/>
    <w:rsid w:val="007157EE"/>
    <w:rsid w:val="00715A00"/>
    <w:rsid w:val="00715ECA"/>
    <w:rsid w:val="00717128"/>
    <w:rsid w:val="00717650"/>
    <w:rsid w:val="00717B8E"/>
    <w:rsid w:val="00720DD9"/>
    <w:rsid w:val="00720EC6"/>
    <w:rsid w:val="007220E9"/>
    <w:rsid w:val="0072225F"/>
    <w:rsid w:val="00722261"/>
    <w:rsid w:val="00723464"/>
    <w:rsid w:val="00723B8C"/>
    <w:rsid w:val="00724502"/>
    <w:rsid w:val="0072511B"/>
    <w:rsid w:val="00725958"/>
    <w:rsid w:val="0072788B"/>
    <w:rsid w:val="00727E14"/>
    <w:rsid w:val="00730497"/>
    <w:rsid w:val="00730616"/>
    <w:rsid w:val="00730865"/>
    <w:rsid w:val="0073087B"/>
    <w:rsid w:val="00730DBA"/>
    <w:rsid w:val="00732020"/>
    <w:rsid w:val="00732AD8"/>
    <w:rsid w:val="00733685"/>
    <w:rsid w:val="00734B06"/>
    <w:rsid w:val="00734B6A"/>
    <w:rsid w:val="00734B9F"/>
    <w:rsid w:val="00736A68"/>
    <w:rsid w:val="00736AE9"/>
    <w:rsid w:val="007371D3"/>
    <w:rsid w:val="00737A80"/>
    <w:rsid w:val="00740053"/>
    <w:rsid w:val="0074140A"/>
    <w:rsid w:val="00741CA5"/>
    <w:rsid w:val="007425F4"/>
    <w:rsid w:val="00742D13"/>
    <w:rsid w:val="00743D37"/>
    <w:rsid w:val="00744B55"/>
    <w:rsid w:val="007456DC"/>
    <w:rsid w:val="0074577A"/>
    <w:rsid w:val="00745CF4"/>
    <w:rsid w:val="0074692F"/>
    <w:rsid w:val="0074758E"/>
    <w:rsid w:val="00747ECE"/>
    <w:rsid w:val="00750C53"/>
    <w:rsid w:val="00750CF3"/>
    <w:rsid w:val="00751E81"/>
    <w:rsid w:val="00752624"/>
    <w:rsid w:val="007546F2"/>
    <w:rsid w:val="0075502F"/>
    <w:rsid w:val="00757531"/>
    <w:rsid w:val="00757A51"/>
    <w:rsid w:val="00760362"/>
    <w:rsid w:val="007605F4"/>
    <w:rsid w:val="00760F9A"/>
    <w:rsid w:val="00761755"/>
    <w:rsid w:val="00761F4B"/>
    <w:rsid w:val="00762063"/>
    <w:rsid w:val="0076280E"/>
    <w:rsid w:val="00762CAA"/>
    <w:rsid w:val="00762D89"/>
    <w:rsid w:val="0076347B"/>
    <w:rsid w:val="00763741"/>
    <w:rsid w:val="007643A1"/>
    <w:rsid w:val="007643F1"/>
    <w:rsid w:val="00765E77"/>
    <w:rsid w:val="00766838"/>
    <w:rsid w:val="0076698D"/>
    <w:rsid w:val="00766DEF"/>
    <w:rsid w:val="00767469"/>
    <w:rsid w:val="00767DBF"/>
    <w:rsid w:val="00767DD5"/>
    <w:rsid w:val="00767E53"/>
    <w:rsid w:val="007705D4"/>
    <w:rsid w:val="00770CEB"/>
    <w:rsid w:val="00771523"/>
    <w:rsid w:val="00772241"/>
    <w:rsid w:val="00773139"/>
    <w:rsid w:val="00773718"/>
    <w:rsid w:val="0077477A"/>
    <w:rsid w:val="00774A69"/>
    <w:rsid w:val="00774F68"/>
    <w:rsid w:val="00775BB2"/>
    <w:rsid w:val="0077609D"/>
    <w:rsid w:val="0077672F"/>
    <w:rsid w:val="00777128"/>
    <w:rsid w:val="007771F6"/>
    <w:rsid w:val="00777309"/>
    <w:rsid w:val="00777D94"/>
    <w:rsid w:val="007800A6"/>
    <w:rsid w:val="00780588"/>
    <w:rsid w:val="0078074C"/>
    <w:rsid w:val="00780BDB"/>
    <w:rsid w:val="00780E67"/>
    <w:rsid w:val="007810DF"/>
    <w:rsid w:val="00781B76"/>
    <w:rsid w:val="00781C4E"/>
    <w:rsid w:val="00782402"/>
    <w:rsid w:val="00782A3E"/>
    <w:rsid w:val="00782E66"/>
    <w:rsid w:val="00783852"/>
    <w:rsid w:val="00783C1D"/>
    <w:rsid w:val="0078457B"/>
    <w:rsid w:val="007850AF"/>
    <w:rsid w:val="0078556C"/>
    <w:rsid w:val="00785793"/>
    <w:rsid w:val="00786C4C"/>
    <w:rsid w:val="00787296"/>
    <w:rsid w:val="00790824"/>
    <w:rsid w:val="00793005"/>
    <w:rsid w:val="007931AB"/>
    <w:rsid w:val="007946B4"/>
    <w:rsid w:val="00794D20"/>
    <w:rsid w:val="00794F09"/>
    <w:rsid w:val="007960F5"/>
    <w:rsid w:val="007965C4"/>
    <w:rsid w:val="0079772B"/>
    <w:rsid w:val="007A0EEC"/>
    <w:rsid w:val="007A4182"/>
    <w:rsid w:val="007A5F6D"/>
    <w:rsid w:val="007A61B6"/>
    <w:rsid w:val="007A61F1"/>
    <w:rsid w:val="007A637C"/>
    <w:rsid w:val="007B109D"/>
    <w:rsid w:val="007B1AE2"/>
    <w:rsid w:val="007B1E5B"/>
    <w:rsid w:val="007B267B"/>
    <w:rsid w:val="007B3221"/>
    <w:rsid w:val="007B3953"/>
    <w:rsid w:val="007B4528"/>
    <w:rsid w:val="007B4C33"/>
    <w:rsid w:val="007B62FE"/>
    <w:rsid w:val="007B6AF0"/>
    <w:rsid w:val="007C1DA3"/>
    <w:rsid w:val="007C2D87"/>
    <w:rsid w:val="007C37CF"/>
    <w:rsid w:val="007C504B"/>
    <w:rsid w:val="007C5B28"/>
    <w:rsid w:val="007C61ED"/>
    <w:rsid w:val="007C691B"/>
    <w:rsid w:val="007C6B3B"/>
    <w:rsid w:val="007C7495"/>
    <w:rsid w:val="007C7B8E"/>
    <w:rsid w:val="007C7BEB"/>
    <w:rsid w:val="007D0F16"/>
    <w:rsid w:val="007D10BD"/>
    <w:rsid w:val="007D1157"/>
    <w:rsid w:val="007D168C"/>
    <w:rsid w:val="007D1BCF"/>
    <w:rsid w:val="007D242B"/>
    <w:rsid w:val="007D2C80"/>
    <w:rsid w:val="007D2EC0"/>
    <w:rsid w:val="007D41A8"/>
    <w:rsid w:val="007D4C61"/>
    <w:rsid w:val="007D5568"/>
    <w:rsid w:val="007D727E"/>
    <w:rsid w:val="007D7383"/>
    <w:rsid w:val="007E01D8"/>
    <w:rsid w:val="007E0CD1"/>
    <w:rsid w:val="007E3A03"/>
    <w:rsid w:val="007E3DF3"/>
    <w:rsid w:val="007E4296"/>
    <w:rsid w:val="007E52EF"/>
    <w:rsid w:val="007E53A4"/>
    <w:rsid w:val="007E58F3"/>
    <w:rsid w:val="007E61A3"/>
    <w:rsid w:val="007E6CD3"/>
    <w:rsid w:val="007E73D1"/>
    <w:rsid w:val="007E772E"/>
    <w:rsid w:val="007E7B01"/>
    <w:rsid w:val="007F012A"/>
    <w:rsid w:val="007F086A"/>
    <w:rsid w:val="007F1171"/>
    <w:rsid w:val="007F17BA"/>
    <w:rsid w:val="007F1BCD"/>
    <w:rsid w:val="007F2198"/>
    <w:rsid w:val="007F2A6B"/>
    <w:rsid w:val="007F3154"/>
    <w:rsid w:val="007F47DD"/>
    <w:rsid w:val="007F6390"/>
    <w:rsid w:val="007F6733"/>
    <w:rsid w:val="007F67DE"/>
    <w:rsid w:val="007F69C0"/>
    <w:rsid w:val="007F6CFC"/>
    <w:rsid w:val="007F6EE1"/>
    <w:rsid w:val="007F71EB"/>
    <w:rsid w:val="007F7A69"/>
    <w:rsid w:val="0080036B"/>
    <w:rsid w:val="008014FC"/>
    <w:rsid w:val="00801BA8"/>
    <w:rsid w:val="00801EEE"/>
    <w:rsid w:val="00803058"/>
    <w:rsid w:val="00804035"/>
    <w:rsid w:val="008040C7"/>
    <w:rsid w:val="00804DE9"/>
    <w:rsid w:val="008050A7"/>
    <w:rsid w:val="008052BA"/>
    <w:rsid w:val="0080595E"/>
    <w:rsid w:val="00806102"/>
    <w:rsid w:val="00807877"/>
    <w:rsid w:val="008108B4"/>
    <w:rsid w:val="00810BD4"/>
    <w:rsid w:val="00811212"/>
    <w:rsid w:val="00811A6D"/>
    <w:rsid w:val="00811C8F"/>
    <w:rsid w:val="008125B9"/>
    <w:rsid w:val="00813297"/>
    <w:rsid w:val="00813725"/>
    <w:rsid w:val="00813895"/>
    <w:rsid w:val="00814360"/>
    <w:rsid w:val="0081467D"/>
    <w:rsid w:val="00814BE7"/>
    <w:rsid w:val="00816324"/>
    <w:rsid w:val="008165EA"/>
    <w:rsid w:val="00816C13"/>
    <w:rsid w:val="00816F94"/>
    <w:rsid w:val="0081751B"/>
    <w:rsid w:val="0081757A"/>
    <w:rsid w:val="00820062"/>
    <w:rsid w:val="00820E43"/>
    <w:rsid w:val="0082177F"/>
    <w:rsid w:val="00821AB9"/>
    <w:rsid w:val="0082235C"/>
    <w:rsid w:val="00822540"/>
    <w:rsid w:val="0082284D"/>
    <w:rsid w:val="00822A5A"/>
    <w:rsid w:val="0082322A"/>
    <w:rsid w:val="00823828"/>
    <w:rsid w:val="00824C05"/>
    <w:rsid w:val="008251C2"/>
    <w:rsid w:val="0082599C"/>
    <w:rsid w:val="008259A1"/>
    <w:rsid w:val="00825DA4"/>
    <w:rsid w:val="00826466"/>
    <w:rsid w:val="00826C53"/>
    <w:rsid w:val="00826DAF"/>
    <w:rsid w:val="00827386"/>
    <w:rsid w:val="008273AB"/>
    <w:rsid w:val="00830522"/>
    <w:rsid w:val="00830C3C"/>
    <w:rsid w:val="00831B07"/>
    <w:rsid w:val="00831C24"/>
    <w:rsid w:val="00831C7C"/>
    <w:rsid w:val="008327F2"/>
    <w:rsid w:val="00832AC7"/>
    <w:rsid w:val="00833187"/>
    <w:rsid w:val="008336D2"/>
    <w:rsid w:val="00833F88"/>
    <w:rsid w:val="00834400"/>
    <w:rsid w:val="00834B9D"/>
    <w:rsid w:val="00834E43"/>
    <w:rsid w:val="00835098"/>
    <w:rsid w:val="0083578F"/>
    <w:rsid w:val="008358D3"/>
    <w:rsid w:val="008358E0"/>
    <w:rsid w:val="00835E8A"/>
    <w:rsid w:val="00836268"/>
    <w:rsid w:val="00836817"/>
    <w:rsid w:val="00836B52"/>
    <w:rsid w:val="00836B86"/>
    <w:rsid w:val="00836D17"/>
    <w:rsid w:val="00836F9B"/>
    <w:rsid w:val="0083701A"/>
    <w:rsid w:val="0083708B"/>
    <w:rsid w:val="00837F96"/>
    <w:rsid w:val="00840036"/>
    <w:rsid w:val="0084400B"/>
    <w:rsid w:val="00845811"/>
    <w:rsid w:val="008462B4"/>
    <w:rsid w:val="00846CEA"/>
    <w:rsid w:val="00850444"/>
    <w:rsid w:val="008531BD"/>
    <w:rsid w:val="008532F1"/>
    <w:rsid w:val="008539A7"/>
    <w:rsid w:val="00853A64"/>
    <w:rsid w:val="00853FE4"/>
    <w:rsid w:val="00855190"/>
    <w:rsid w:val="00856BFB"/>
    <w:rsid w:val="00856E9E"/>
    <w:rsid w:val="008576B9"/>
    <w:rsid w:val="008578C4"/>
    <w:rsid w:val="00857AC6"/>
    <w:rsid w:val="008601CA"/>
    <w:rsid w:val="008603D3"/>
    <w:rsid w:val="00860735"/>
    <w:rsid w:val="00860BF5"/>
    <w:rsid w:val="00860D28"/>
    <w:rsid w:val="008613C2"/>
    <w:rsid w:val="008615E8"/>
    <w:rsid w:val="0086270C"/>
    <w:rsid w:val="00862CD2"/>
    <w:rsid w:val="00863CCF"/>
    <w:rsid w:val="00864541"/>
    <w:rsid w:val="00864651"/>
    <w:rsid w:val="00864925"/>
    <w:rsid w:val="00865E07"/>
    <w:rsid w:val="00866DF9"/>
    <w:rsid w:val="008673A4"/>
    <w:rsid w:val="00867DFA"/>
    <w:rsid w:val="00871A25"/>
    <w:rsid w:val="00871EFB"/>
    <w:rsid w:val="00873CBE"/>
    <w:rsid w:val="008746B1"/>
    <w:rsid w:val="0087578F"/>
    <w:rsid w:val="00875AAD"/>
    <w:rsid w:val="00875BF9"/>
    <w:rsid w:val="008763E3"/>
    <w:rsid w:val="00876B13"/>
    <w:rsid w:val="00881829"/>
    <w:rsid w:val="00882839"/>
    <w:rsid w:val="00882D35"/>
    <w:rsid w:val="00882D8C"/>
    <w:rsid w:val="00882FC4"/>
    <w:rsid w:val="00884C26"/>
    <w:rsid w:val="008865B6"/>
    <w:rsid w:val="00887D85"/>
    <w:rsid w:val="00891E79"/>
    <w:rsid w:val="0089221F"/>
    <w:rsid w:val="0089276D"/>
    <w:rsid w:val="008928F4"/>
    <w:rsid w:val="008952CD"/>
    <w:rsid w:val="00895865"/>
    <w:rsid w:val="00895CF4"/>
    <w:rsid w:val="00895E26"/>
    <w:rsid w:val="00895E7C"/>
    <w:rsid w:val="0089613E"/>
    <w:rsid w:val="008967D4"/>
    <w:rsid w:val="008975A1"/>
    <w:rsid w:val="008A0D94"/>
    <w:rsid w:val="008A139B"/>
    <w:rsid w:val="008A2164"/>
    <w:rsid w:val="008A21BB"/>
    <w:rsid w:val="008A22DC"/>
    <w:rsid w:val="008A4496"/>
    <w:rsid w:val="008A46B5"/>
    <w:rsid w:val="008A4B4E"/>
    <w:rsid w:val="008A4F7D"/>
    <w:rsid w:val="008A5B88"/>
    <w:rsid w:val="008A6408"/>
    <w:rsid w:val="008B1982"/>
    <w:rsid w:val="008B24EB"/>
    <w:rsid w:val="008B25A3"/>
    <w:rsid w:val="008B2A5F"/>
    <w:rsid w:val="008B2DFD"/>
    <w:rsid w:val="008B39B3"/>
    <w:rsid w:val="008B48DC"/>
    <w:rsid w:val="008B5214"/>
    <w:rsid w:val="008B541F"/>
    <w:rsid w:val="008B63D5"/>
    <w:rsid w:val="008B74CC"/>
    <w:rsid w:val="008B7DD2"/>
    <w:rsid w:val="008C05E5"/>
    <w:rsid w:val="008C078D"/>
    <w:rsid w:val="008C1151"/>
    <w:rsid w:val="008C1690"/>
    <w:rsid w:val="008C22F7"/>
    <w:rsid w:val="008C27AC"/>
    <w:rsid w:val="008C3853"/>
    <w:rsid w:val="008C3E4F"/>
    <w:rsid w:val="008C3FE9"/>
    <w:rsid w:val="008C53E6"/>
    <w:rsid w:val="008C558E"/>
    <w:rsid w:val="008C5D66"/>
    <w:rsid w:val="008C67C7"/>
    <w:rsid w:val="008C6D0A"/>
    <w:rsid w:val="008C6ED1"/>
    <w:rsid w:val="008C7B94"/>
    <w:rsid w:val="008D0989"/>
    <w:rsid w:val="008D0B85"/>
    <w:rsid w:val="008D1860"/>
    <w:rsid w:val="008D1D18"/>
    <w:rsid w:val="008D2192"/>
    <w:rsid w:val="008D24BB"/>
    <w:rsid w:val="008D5644"/>
    <w:rsid w:val="008D5877"/>
    <w:rsid w:val="008D7B2E"/>
    <w:rsid w:val="008E0278"/>
    <w:rsid w:val="008E090C"/>
    <w:rsid w:val="008E13CF"/>
    <w:rsid w:val="008E201E"/>
    <w:rsid w:val="008E2446"/>
    <w:rsid w:val="008E2530"/>
    <w:rsid w:val="008E34D4"/>
    <w:rsid w:val="008E437F"/>
    <w:rsid w:val="008E442D"/>
    <w:rsid w:val="008E4775"/>
    <w:rsid w:val="008E56D8"/>
    <w:rsid w:val="008E578C"/>
    <w:rsid w:val="008E5D0F"/>
    <w:rsid w:val="008E659E"/>
    <w:rsid w:val="008E6A27"/>
    <w:rsid w:val="008E7137"/>
    <w:rsid w:val="008E7791"/>
    <w:rsid w:val="008F175B"/>
    <w:rsid w:val="008F1CFD"/>
    <w:rsid w:val="008F24C6"/>
    <w:rsid w:val="008F28BD"/>
    <w:rsid w:val="008F3F03"/>
    <w:rsid w:val="008F46F3"/>
    <w:rsid w:val="008F5B27"/>
    <w:rsid w:val="008F6750"/>
    <w:rsid w:val="008F6989"/>
    <w:rsid w:val="008F7040"/>
    <w:rsid w:val="008F75BD"/>
    <w:rsid w:val="008F78BA"/>
    <w:rsid w:val="009019C1"/>
    <w:rsid w:val="00901E1A"/>
    <w:rsid w:val="009030FC"/>
    <w:rsid w:val="009047CF"/>
    <w:rsid w:val="00904BF3"/>
    <w:rsid w:val="00904F6C"/>
    <w:rsid w:val="0090602A"/>
    <w:rsid w:val="009106EF"/>
    <w:rsid w:val="00910DC8"/>
    <w:rsid w:val="00911379"/>
    <w:rsid w:val="00911870"/>
    <w:rsid w:val="00911A3A"/>
    <w:rsid w:val="00911B36"/>
    <w:rsid w:val="00911BC3"/>
    <w:rsid w:val="00912660"/>
    <w:rsid w:val="009158ED"/>
    <w:rsid w:val="0092014C"/>
    <w:rsid w:val="00920318"/>
    <w:rsid w:val="00920CB5"/>
    <w:rsid w:val="00922190"/>
    <w:rsid w:val="009225EC"/>
    <w:rsid w:val="00922A61"/>
    <w:rsid w:val="009238D2"/>
    <w:rsid w:val="0092421A"/>
    <w:rsid w:val="00924485"/>
    <w:rsid w:val="00924560"/>
    <w:rsid w:val="00924583"/>
    <w:rsid w:val="00924D5A"/>
    <w:rsid w:val="00924E91"/>
    <w:rsid w:val="00925527"/>
    <w:rsid w:val="00925D4C"/>
    <w:rsid w:val="00926A6E"/>
    <w:rsid w:val="00926D94"/>
    <w:rsid w:val="00927FAC"/>
    <w:rsid w:val="009310A2"/>
    <w:rsid w:val="00931EB0"/>
    <w:rsid w:val="0093379D"/>
    <w:rsid w:val="009341D0"/>
    <w:rsid w:val="00935171"/>
    <w:rsid w:val="00935E6A"/>
    <w:rsid w:val="009365BA"/>
    <w:rsid w:val="00936BC1"/>
    <w:rsid w:val="009377E2"/>
    <w:rsid w:val="00940029"/>
    <w:rsid w:val="00941583"/>
    <w:rsid w:val="009418F3"/>
    <w:rsid w:val="00942AC4"/>
    <w:rsid w:val="009444CC"/>
    <w:rsid w:val="00944C6F"/>
    <w:rsid w:val="00945973"/>
    <w:rsid w:val="00945EDC"/>
    <w:rsid w:val="0094602C"/>
    <w:rsid w:val="0094620E"/>
    <w:rsid w:val="009464F8"/>
    <w:rsid w:val="00946CED"/>
    <w:rsid w:val="00947998"/>
    <w:rsid w:val="009504D7"/>
    <w:rsid w:val="00950D75"/>
    <w:rsid w:val="00951EAD"/>
    <w:rsid w:val="00952197"/>
    <w:rsid w:val="009536FE"/>
    <w:rsid w:val="009545E8"/>
    <w:rsid w:val="00955C0A"/>
    <w:rsid w:val="0095708A"/>
    <w:rsid w:val="00957CA7"/>
    <w:rsid w:val="00957FF3"/>
    <w:rsid w:val="009607A3"/>
    <w:rsid w:val="00960B6E"/>
    <w:rsid w:val="00960CB5"/>
    <w:rsid w:val="00960E35"/>
    <w:rsid w:val="00960E6D"/>
    <w:rsid w:val="00961569"/>
    <w:rsid w:val="00961F4C"/>
    <w:rsid w:val="00962589"/>
    <w:rsid w:val="00962A7D"/>
    <w:rsid w:val="00962D99"/>
    <w:rsid w:val="00962E25"/>
    <w:rsid w:val="00963652"/>
    <w:rsid w:val="0096393E"/>
    <w:rsid w:val="009639D0"/>
    <w:rsid w:val="00963B33"/>
    <w:rsid w:val="009640D4"/>
    <w:rsid w:val="009656DC"/>
    <w:rsid w:val="00965DC2"/>
    <w:rsid w:val="00966D56"/>
    <w:rsid w:val="009671E3"/>
    <w:rsid w:val="009709BF"/>
    <w:rsid w:val="00972097"/>
    <w:rsid w:val="00973AE2"/>
    <w:rsid w:val="00974103"/>
    <w:rsid w:val="0097417A"/>
    <w:rsid w:val="00974F24"/>
    <w:rsid w:val="00975235"/>
    <w:rsid w:val="00975AA1"/>
    <w:rsid w:val="00976099"/>
    <w:rsid w:val="009769D7"/>
    <w:rsid w:val="00976DD6"/>
    <w:rsid w:val="009770E0"/>
    <w:rsid w:val="00977B79"/>
    <w:rsid w:val="009807D9"/>
    <w:rsid w:val="00981835"/>
    <w:rsid w:val="0098243E"/>
    <w:rsid w:val="00984054"/>
    <w:rsid w:val="00984298"/>
    <w:rsid w:val="00984C44"/>
    <w:rsid w:val="00984DC5"/>
    <w:rsid w:val="009862E6"/>
    <w:rsid w:val="009867EE"/>
    <w:rsid w:val="00990668"/>
    <w:rsid w:val="00991923"/>
    <w:rsid w:val="009919E2"/>
    <w:rsid w:val="00992E8C"/>
    <w:rsid w:val="00993317"/>
    <w:rsid w:val="0099371F"/>
    <w:rsid w:val="00993756"/>
    <w:rsid w:val="009938E0"/>
    <w:rsid w:val="009939D0"/>
    <w:rsid w:val="00995409"/>
    <w:rsid w:val="00996161"/>
    <w:rsid w:val="00996182"/>
    <w:rsid w:val="009968B2"/>
    <w:rsid w:val="009968D5"/>
    <w:rsid w:val="00996FDB"/>
    <w:rsid w:val="009979F7"/>
    <w:rsid w:val="009A1205"/>
    <w:rsid w:val="009A1264"/>
    <w:rsid w:val="009A1874"/>
    <w:rsid w:val="009A1998"/>
    <w:rsid w:val="009A223F"/>
    <w:rsid w:val="009A22E9"/>
    <w:rsid w:val="009A2E06"/>
    <w:rsid w:val="009A5414"/>
    <w:rsid w:val="009A553E"/>
    <w:rsid w:val="009A5845"/>
    <w:rsid w:val="009A5BAD"/>
    <w:rsid w:val="009A5F16"/>
    <w:rsid w:val="009A6075"/>
    <w:rsid w:val="009A6087"/>
    <w:rsid w:val="009A62D8"/>
    <w:rsid w:val="009A6E02"/>
    <w:rsid w:val="009A6E54"/>
    <w:rsid w:val="009A7720"/>
    <w:rsid w:val="009A77AC"/>
    <w:rsid w:val="009B18F7"/>
    <w:rsid w:val="009B303C"/>
    <w:rsid w:val="009B5A41"/>
    <w:rsid w:val="009B623E"/>
    <w:rsid w:val="009B6949"/>
    <w:rsid w:val="009B7518"/>
    <w:rsid w:val="009B7EC9"/>
    <w:rsid w:val="009C037D"/>
    <w:rsid w:val="009C0EE3"/>
    <w:rsid w:val="009C259F"/>
    <w:rsid w:val="009C2DF9"/>
    <w:rsid w:val="009C3437"/>
    <w:rsid w:val="009C36E6"/>
    <w:rsid w:val="009C37FC"/>
    <w:rsid w:val="009C420E"/>
    <w:rsid w:val="009C4848"/>
    <w:rsid w:val="009C4AED"/>
    <w:rsid w:val="009C5658"/>
    <w:rsid w:val="009C7038"/>
    <w:rsid w:val="009D04FD"/>
    <w:rsid w:val="009D1422"/>
    <w:rsid w:val="009D1F24"/>
    <w:rsid w:val="009D2295"/>
    <w:rsid w:val="009D2B8B"/>
    <w:rsid w:val="009D2DD5"/>
    <w:rsid w:val="009D399C"/>
    <w:rsid w:val="009D4FE4"/>
    <w:rsid w:val="009D5F7C"/>
    <w:rsid w:val="009D5F80"/>
    <w:rsid w:val="009D68A0"/>
    <w:rsid w:val="009D6A4E"/>
    <w:rsid w:val="009D7DE4"/>
    <w:rsid w:val="009E0341"/>
    <w:rsid w:val="009E04C7"/>
    <w:rsid w:val="009E14AF"/>
    <w:rsid w:val="009E2292"/>
    <w:rsid w:val="009E383C"/>
    <w:rsid w:val="009E41F4"/>
    <w:rsid w:val="009E529C"/>
    <w:rsid w:val="009E587C"/>
    <w:rsid w:val="009E5CB1"/>
    <w:rsid w:val="009E692E"/>
    <w:rsid w:val="009E6DF8"/>
    <w:rsid w:val="009E7CAE"/>
    <w:rsid w:val="009F31B0"/>
    <w:rsid w:val="009F3313"/>
    <w:rsid w:val="009F362B"/>
    <w:rsid w:val="009F3801"/>
    <w:rsid w:val="009F45DE"/>
    <w:rsid w:val="009F4C00"/>
    <w:rsid w:val="009F5D7A"/>
    <w:rsid w:val="009F6838"/>
    <w:rsid w:val="009F735E"/>
    <w:rsid w:val="009F7959"/>
    <w:rsid w:val="00A0067E"/>
    <w:rsid w:val="00A00BD2"/>
    <w:rsid w:val="00A02449"/>
    <w:rsid w:val="00A027EE"/>
    <w:rsid w:val="00A0361B"/>
    <w:rsid w:val="00A03720"/>
    <w:rsid w:val="00A075FA"/>
    <w:rsid w:val="00A1052E"/>
    <w:rsid w:val="00A10D22"/>
    <w:rsid w:val="00A11204"/>
    <w:rsid w:val="00A1253A"/>
    <w:rsid w:val="00A126FB"/>
    <w:rsid w:val="00A14593"/>
    <w:rsid w:val="00A15769"/>
    <w:rsid w:val="00A15D85"/>
    <w:rsid w:val="00A163D8"/>
    <w:rsid w:val="00A1655A"/>
    <w:rsid w:val="00A165A1"/>
    <w:rsid w:val="00A20E3A"/>
    <w:rsid w:val="00A21B4E"/>
    <w:rsid w:val="00A22231"/>
    <w:rsid w:val="00A222D7"/>
    <w:rsid w:val="00A22DF9"/>
    <w:rsid w:val="00A23062"/>
    <w:rsid w:val="00A2351B"/>
    <w:rsid w:val="00A23A12"/>
    <w:rsid w:val="00A24B7E"/>
    <w:rsid w:val="00A24DB7"/>
    <w:rsid w:val="00A25ACA"/>
    <w:rsid w:val="00A26C35"/>
    <w:rsid w:val="00A26E0B"/>
    <w:rsid w:val="00A27013"/>
    <w:rsid w:val="00A27143"/>
    <w:rsid w:val="00A273C7"/>
    <w:rsid w:val="00A30985"/>
    <w:rsid w:val="00A30F5B"/>
    <w:rsid w:val="00A32B93"/>
    <w:rsid w:val="00A33999"/>
    <w:rsid w:val="00A354D5"/>
    <w:rsid w:val="00A36564"/>
    <w:rsid w:val="00A36BCC"/>
    <w:rsid w:val="00A375C6"/>
    <w:rsid w:val="00A376C2"/>
    <w:rsid w:val="00A379AB"/>
    <w:rsid w:val="00A4018C"/>
    <w:rsid w:val="00A4033F"/>
    <w:rsid w:val="00A4040C"/>
    <w:rsid w:val="00A40984"/>
    <w:rsid w:val="00A415B2"/>
    <w:rsid w:val="00A41EF5"/>
    <w:rsid w:val="00A42347"/>
    <w:rsid w:val="00A4308E"/>
    <w:rsid w:val="00A4348B"/>
    <w:rsid w:val="00A436DF"/>
    <w:rsid w:val="00A43BA4"/>
    <w:rsid w:val="00A43F84"/>
    <w:rsid w:val="00A44182"/>
    <w:rsid w:val="00A4540E"/>
    <w:rsid w:val="00A465A2"/>
    <w:rsid w:val="00A465ED"/>
    <w:rsid w:val="00A4731F"/>
    <w:rsid w:val="00A47635"/>
    <w:rsid w:val="00A47984"/>
    <w:rsid w:val="00A47BB0"/>
    <w:rsid w:val="00A50072"/>
    <w:rsid w:val="00A503E3"/>
    <w:rsid w:val="00A507FF"/>
    <w:rsid w:val="00A50C63"/>
    <w:rsid w:val="00A50DB4"/>
    <w:rsid w:val="00A510A2"/>
    <w:rsid w:val="00A5130B"/>
    <w:rsid w:val="00A52B15"/>
    <w:rsid w:val="00A531FD"/>
    <w:rsid w:val="00A53355"/>
    <w:rsid w:val="00A547E9"/>
    <w:rsid w:val="00A54F82"/>
    <w:rsid w:val="00A56088"/>
    <w:rsid w:val="00A56D3E"/>
    <w:rsid w:val="00A56FFE"/>
    <w:rsid w:val="00A570F5"/>
    <w:rsid w:val="00A60C62"/>
    <w:rsid w:val="00A6151B"/>
    <w:rsid w:val="00A638DD"/>
    <w:rsid w:val="00A647FF"/>
    <w:rsid w:val="00A64C18"/>
    <w:rsid w:val="00A65617"/>
    <w:rsid w:val="00A662AB"/>
    <w:rsid w:val="00A675B2"/>
    <w:rsid w:val="00A677A9"/>
    <w:rsid w:val="00A70819"/>
    <w:rsid w:val="00A70913"/>
    <w:rsid w:val="00A726CF"/>
    <w:rsid w:val="00A727E0"/>
    <w:rsid w:val="00A732F8"/>
    <w:rsid w:val="00A73BE3"/>
    <w:rsid w:val="00A74DEE"/>
    <w:rsid w:val="00A74ED5"/>
    <w:rsid w:val="00A751A9"/>
    <w:rsid w:val="00A751AC"/>
    <w:rsid w:val="00A7582B"/>
    <w:rsid w:val="00A75910"/>
    <w:rsid w:val="00A75B0E"/>
    <w:rsid w:val="00A75E1D"/>
    <w:rsid w:val="00A76DCE"/>
    <w:rsid w:val="00A778E2"/>
    <w:rsid w:val="00A77CF1"/>
    <w:rsid w:val="00A77FE4"/>
    <w:rsid w:val="00A81157"/>
    <w:rsid w:val="00A813CE"/>
    <w:rsid w:val="00A82153"/>
    <w:rsid w:val="00A82A7D"/>
    <w:rsid w:val="00A83368"/>
    <w:rsid w:val="00A8375B"/>
    <w:rsid w:val="00A84082"/>
    <w:rsid w:val="00A841FE"/>
    <w:rsid w:val="00A85BBE"/>
    <w:rsid w:val="00A85CB7"/>
    <w:rsid w:val="00A85CF4"/>
    <w:rsid w:val="00A85F48"/>
    <w:rsid w:val="00A86E16"/>
    <w:rsid w:val="00A873E5"/>
    <w:rsid w:val="00A875B2"/>
    <w:rsid w:val="00A9041B"/>
    <w:rsid w:val="00A9129C"/>
    <w:rsid w:val="00A91893"/>
    <w:rsid w:val="00A91D33"/>
    <w:rsid w:val="00A91EFD"/>
    <w:rsid w:val="00A92709"/>
    <w:rsid w:val="00A92DB2"/>
    <w:rsid w:val="00A9321F"/>
    <w:rsid w:val="00A93536"/>
    <w:rsid w:val="00A9357B"/>
    <w:rsid w:val="00A951F4"/>
    <w:rsid w:val="00A96A81"/>
    <w:rsid w:val="00A976EB"/>
    <w:rsid w:val="00A9781F"/>
    <w:rsid w:val="00A97B59"/>
    <w:rsid w:val="00A97D5A"/>
    <w:rsid w:val="00A97D5C"/>
    <w:rsid w:val="00AA02FD"/>
    <w:rsid w:val="00AA0E73"/>
    <w:rsid w:val="00AA1D7D"/>
    <w:rsid w:val="00AA232C"/>
    <w:rsid w:val="00AA2F37"/>
    <w:rsid w:val="00AA3207"/>
    <w:rsid w:val="00AA3D81"/>
    <w:rsid w:val="00AA4EF3"/>
    <w:rsid w:val="00AA4F2D"/>
    <w:rsid w:val="00AA590A"/>
    <w:rsid w:val="00AA5AB8"/>
    <w:rsid w:val="00AA6417"/>
    <w:rsid w:val="00AA6D82"/>
    <w:rsid w:val="00AA7102"/>
    <w:rsid w:val="00AA7ECA"/>
    <w:rsid w:val="00AB1D95"/>
    <w:rsid w:val="00AB1E23"/>
    <w:rsid w:val="00AB3091"/>
    <w:rsid w:val="00AB40FE"/>
    <w:rsid w:val="00AB48F7"/>
    <w:rsid w:val="00AB5D15"/>
    <w:rsid w:val="00AB653C"/>
    <w:rsid w:val="00AB76F1"/>
    <w:rsid w:val="00AC0F8B"/>
    <w:rsid w:val="00AC1528"/>
    <w:rsid w:val="00AC19F4"/>
    <w:rsid w:val="00AC1BCC"/>
    <w:rsid w:val="00AC1FBE"/>
    <w:rsid w:val="00AC2735"/>
    <w:rsid w:val="00AC2F3B"/>
    <w:rsid w:val="00AC386C"/>
    <w:rsid w:val="00AC3B71"/>
    <w:rsid w:val="00AC3D5F"/>
    <w:rsid w:val="00AC464D"/>
    <w:rsid w:val="00AC4A82"/>
    <w:rsid w:val="00AC5068"/>
    <w:rsid w:val="00AC519B"/>
    <w:rsid w:val="00AC573B"/>
    <w:rsid w:val="00AC6420"/>
    <w:rsid w:val="00AC6AA7"/>
    <w:rsid w:val="00AC6FBB"/>
    <w:rsid w:val="00AC79E4"/>
    <w:rsid w:val="00AD0FA0"/>
    <w:rsid w:val="00AD21C1"/>
    <w:rsid w:val="00AD2231"/>
    <w:rsid w:val="00AD2F9D"/>
    <w:rsid w:val="00AD55FB"/>
    <w:rsid w:val="00AD618D"/>
    <w:rsid w:val="00AD6AAB"/>
    <w:rsid w:val="00AD6EB2"/>
    <w:rsid w:val="00AD70F0"/>
    <w:rsid w:val="00AE1AC5"/>
    <w:rsid w:val="00AE3576"/>
    <w:rsid w:val="00AE36F7"/>
    <w:rsid w:val="00AE37D6"/>
    <w:rsid w:val="00AE45CA"/>
    <w:rsid w:val="00AE4EE2"/>
    <w:rsid w:val="00AE5057"/>
    <w:rsid w:val="00AE5586"/>
    <w:rsid w:val="00AE6132"/>
    <w:rsid w:val="00AE780D"/>
    <w:rsid w:val="00AE7AC2"/>
    <w:rsid w:val="00AF0796"/>
    <w:rsid w:val="00AF108A"/>
    <w:rsid w:val="00AF1852"/>
    <w:rsid w:val="00AF1AF7"/>
    <w:rsid w:val="00AF3845"/>
    <w:rsid w:val="00AF3C2C"/>
    <w:rsid w:val="00AF4522"/>
    <w:rsid w:val="00AF4559"/>
    <w:rsid w:val="00AF4B51"/>
    <w:rsid w:val="00AF4F30"/>
    <w:rsid w:val="00AF5022"/>
    <w:rsid w:val="00AF5246"/>
    <w:rsid w:val="00AF5BB1"/>
    <w:rsid w:val="00AF6174"/>
    <w:rsid w:val="00AF7342"/>
    <w:rsid w:val="00AF76F2"/>
    <w:rsid w:val="00AF7F96"/>
    <w:rsid w:val="00B00012"/>
    <w:rsid w:val="00B001A3"/>
    <w:rsid w:val="00B00AE2"/>
    <w:rsid w:val="00B01667"/>
    <w:rsid w:val="00B018D5"/>
    <w:rsid w:val="00B01E49"/>
    <w:rsid w:val="00B0216E"/>
    <w:rsid w:val="00B02AEB"/>
    <w:rsid w:val="00B0325E"/>
    <w:rsid w:val="00B0330F"/>
    <w:rsid w:val="00B03693"/>
    <w:rsid w:val="00B03E70"/>
    <w:rsid w:val="00B041B4"/>
    <w:rsid w:val="00B04883"/>
    <w:rsid w:val="00B0494F"/>
    <w:rsid w:val="00B04ABF"/>
    <w:rsid w:val="00B05816"/>
    <w:rsid w:val="00B06ED3"/>
    <w:rsid w:val="00B07C48"/>
    <w:rsid w:val="00B07D30"/>
    <w:rsid w:val="00B10A71"/>
    <w:rsid w:val="00B11BA0"/>
    <w:rsid w:val="00B11C1F"/>
    <w:rsid w:val="00B11E0D"/>
    <w:rsid w:val="00B125DA"/>
    <w:rsid w:val="00B12911"/>
    <w:rsid w:val="00B1355C"/>
    <w:rsid w:val="00B13F78"/>
    <w:rsid w:val="00B14FEC"/>
    <w:rsid w:val="00B15C59"/>
    <w:rsid w:val="00B15F4D"/>
    <w:rsid w:val="00B16D3C"/>
    <w:rsid w:val="00B210AB"/>
    <w:rsid w:val="00B21A32"/>
    <w:rsid w:val="00B21DB2"/>
    <w:rsid w:val="00B223A2"/>
    <w:rsid w:val="00B22FDC"/>
    <w:rsid w:val="00B23583"/>
    <w:rsid w:val="00B24324"/>
    <w:rsid w:val="00B24BC7"/>
    <w:rsid w:val="00B24F70"/>
    <w:rsid w:val="00B25028"/>
    <w:rsid w:val="00B2594B"/>
    <w:rsid w:val="00B25978"/>
    <w:rsid w:val="00B25DC3"/>
    <w:rsid w:val="00B26E09"/>
    <w:rsid w:val="00B2715B"/>
    <w:rsid w:val="00B30031"/>
    <w:rsid w:val="00B3027C"/>
    <w:rsid w:val="00B3168D"/>
    <w:rsid w:val="00B3360A"/>
    <w:rsid w:val="00B34A33"/>
    <w:rsid w:val="00B3542A"/>
    <w:rsid w:val="00B35696"/>
    <w:rsid w:val="00B35F92"/>
    <w:rsid w:val="00B36760"/>
    <w:rsid w:val="00B378EC"/>
    <w:rsid w:val="00B37E4A"/>
    <w:rsid w:val="00B424F3"/>
    <w:rsid w:val="00B42C97"/>
    <w:rsid w:val="00B43013"/>
    <w:rsid w:val="00B440F2"/>
    <w:rsid w:val="00B451C6"/>
    <w:rsid w:val="00B45202"/>
    <w:rsid w:val="00B4680C"/>
    <w:rsid w:val="00B4727C"/>
    <w:rsid w:val="00B47335"/>
    <w:rsid w:val="00B47348"/>
    <w:rsid w:val="00B47DF0"/>
    <w:rsid w:val="00B505E6"/>
    <w:rsid w:val="00B51B46"/>
    <w:rsid w:val="00B526C7"/>
    <w:rsid w:val="00B53505"/>
    <w:rsid w:val="00B57778"/>
    <w:rsid w:val="00B6230D"/>
    <w:rsid w:val="00B62367"/>
    <w:rsid w:val="00B628FD"/>
    <w:rsid w:val="00B63D6C"/>
    <w:rsid w:val="00B6469C"/>
    <w:rsid w:val="00B65275"/>
    <w:rsid w:val="00B65385"/>
    <w:rsid w:val="00B65D33"/>
    <w:rsid w:val="00B66E6E"/>
    <w:rsid w:val="00B701C8"/>
    <w:rsid w:val="00B7085E"/>
    <w:rsid w:val="00B70A88"/>
    <w:rsid w:val="00B718A1"/>
    <w:rsid w:val="00B73629"/>
    <w:rsid w:val="00B74B7A"/>
    <w:rsid w:val="00B75FC8"/>
    <w:rsid w:val="00B77579"/>
    <w:rsid w:val="00B7767F"/>
    <w:rsid w:val="00B80269"/>
    <w:rsid w:val="00B82E33"/>
    <w:rsid w:val="00B83343"/>
    <w:rsid w:val="00B84405"/>
    <w:rsid w:val="00B849E2"/>
    <w:rsid w:val="00B84E74"/>
    <w:rsid w:val="00B857F0"/>
    <w:rsid w:val="00B872C2"/>
    <w:rsid w:val="00B872D6"/>
    <w:rsid w:val="00B9012E"/>
    <w:rsid w:val="00B90701"/>
    <w:rsid w:val="00B90CF2"/>
    <w:rsid w:val="00B91B97"/>
    <w:rsid w:val="00B92CA4"/>
    <w:rsid w:val="00B92D2E"/>
    <w:rsid w:val="00B936AF"/>
    <w:rsid w:val="00B9406C"/>
    <w:rsid w:val="00B94734"/>
    <w:rsid w:val="00B94F30"/>
    <w:rsid w:val="00B95787"/>
    <w:rsid w:val="00B976A4"/>
    <w:rsid w:val="00B977E0"/>
    <w:rsid w:val="00BA07F7"/>
    <w:rsid w:val="00BA2A5C"/>
    <w:rsid w:val="00BA3D4D"/>
    <w:rsid w:val="00BA4E98"/>
    <w:rsid w:val="00BA51A7"/>
    <w:rsid w:val="00BA5B7A"/>
    <w:rsid w:val="00BA5D2F"/>
    <w:rsid w:val="00BA659B"/>
    <w:rsid w:val="00BA6AA4"/>
    <w:rsid w:val="00BA73C7"/>
    <w:rsid w:val="00BA7D18"/>
    <w:rsid w:val="00BA7EB5"/>
    <w:rsid w:val="00BB0158"/>
    <w:rsid w:val="00BB0A9B"/>
    <w:rsid w:val="00BB0B9A"/>
    <w:rsid w:val="00BB107E"/>
    <w:rsid w:val="00BB12BE"/>
    <w:rsid w:val="00BB12E0"/>
    <w:rsid w:val="00BB1B39"/>
    <w:rsid w:val="00BB1B72"/>
    <w:rsid w:val="00BB1DEF"/>
    <w:rsid w:val="00BB1F67"/>
    <w:rsid w:val="00BB29E3"/>
    <w:rsid w:val="00BB2BF5"/>
    <w:rsid w:val="00BB3F41"/>
    <w:rsid w:val="00BB409C"/>
    <w:rsid w:val="00BB5890"/>
    <w:rsid w:val="00BB5980"/>
    <w:rsid w:val="00BB5B7B"/>
    <w:rsid w:val="00BB6822"/>
    <w:rsid w:val="00BB6B9B"/>
    <w:rsid w:val="00BB6EF2"/>
    <w:rsid w:val="00BB72EE"/>
    <w:rsid w:val="00BB7F73"/>
    <w:rsid w:val="00BC06B8"/>
    <w:rsid w:val="00BC15A2"/>
    <w:rsid w:val="00BC1AF1"/>
    <w:rsid w:val="00BC254A"/>
    <w:rsid w:val="00BC2718"/>
    <w:rsid w:val="00BC3261"/>
    <w:rsid w:val="00BC4663"/>
    <w:rsid w:val="00BC47FB"/>
    <w:rsid w:val="00BC53C2"/>
    <w:rsid w:val="00BC55A0"/>
    <w:rsid w:val="00BC5B9E"/>
    <w:rsid w:val="00BC798C"/>
    <w:rsid w:val="00BD022B"/>
    <w:rsid w:val="00BD0664"/>
    <w:rsid w:val="00BD13C8"/>
    <w:rsid w:val="00BD1BC5"/>
    <w:rsid w:val="00BD1C60"/>
    <w:rsid w:val="00BD341C"/>
    <w:rsid w:val="00BD37B0"/>
    <w:rsid w:val="00BD3849"/>
    <w:rsid w:val="00BD440D"/>
    <w:rsid w:val="00BD4411"/>
    <w:rsid w:val="00BD4DF8"/>
    <w:rsid w:val="00BD542A"/>
    <w:rsid w:val="00BD5676"/>
    <w:rsid w:val="00BD584F"/>
    <w:rsid w:val="00BD7173"/>
    <w:rsid w:val="00BD7331"/>
    <w:rsid w:val="00BD7C71"/>
    <w:rsid w:val="00BE05F7"/>
    <w:rsid w:val="00BE06E7"/>
    <w:rsid w:val="00BE0FF1"/>
    <w:rsid w:val="00BE1745"/>
    <w:rsid w:val="00BE2B31"/>
    <w:rsid w:val="00BE357A"/>
    <w:rsid w:val="00BE35F9"/>
    <w:rsid w:val="00BE4AC8"/>
    <w:rsid w:val="00BE4F47"/>
    <w:rsid w:val="00BE5DA9"/>
    <w:rsid w:val="00BF0E27"/>
    <w:rsid w:val="00BF0FAE"/>
    <w:rsid w:val="00BF0FC8"/>
    <w:rsid w:val="00BF141C"/>
    <w:rsid w:val="00BF15FE"/>
    <w:rsid w:val="00BF3534"/>
    <w:rsid w:val="00BF3FE8"/>
    <w:rsid w:val="00BF4848"/>
    <w:rsid w:val="00BF4ECC"/>
    <w:rsid w:val="00BF5010"/>
    <w:rsid w:val="00BF53F2"/>
    <w:rsid w:val="00BF71B2"/>
    <w:rsid w:val="00C000C1"/>
    <w:rsid w:val="00C003D6"/>
    <w:rsid w:val="00C02CB1"/>
    <w:rsid w:val="00C02CD1"/>
    <w:rsid w:val="00C02F93"/>
    <w:rsid w:val="00C03331"/>
    <w:rsid w:val="00C03622"/>
    <w:rsid w:val="00C03710"/>
    <w:rsid w:val="00C03D31"/>
    <w:rsid w:val="00C04922"/>
    <w:rsid w:val="00C054E8"/>
    <w:rsid w:val="00C056E0"/>
    <w:rsid w:val="00C0573F"/>
    <w:rsid w:val="00C05D06"/>
    <w:rsid w:val="00C06795"/>
    <w:rsid w:val="00C07AA5"/>
    <w:rsid w:val="00C07F17"/>
    <w:rsid w:val="00C10776"/>
    <w:rsid w:val="00C1309A"/>
    <w:rsid w:val="00C15060"/>
    <w:rsid w:val="00C151FF"/>
    <w:rsid w:val="00C15AA4"/>
    <w:rsid w:val="00C15E9D"/>
    <w:rsid w:val="00C1675A"/>
    <w:rsid w:val="00C16A37"/>
    <w:rsid w:val="00C20128"/>
    <w:rsid w:val="00C2070E"/>
    <w:rsid w:val="00C20C71"/>
    <w:rsid w:val="00C20CEC"/>
    <w:rsid w:val="00C213D8"/>
    <w:rsid w:val="00C23A3B"/>
    <w:rsid w:val="00C24110"/>
    <w:rsid w:val="00C2483A"/>
    <w:rsid w:val="00C25338"/>
    <w:rsid w:val="00C2564B"/>
    <w:rsid w:val="00C25F0C"/>
    <w:rsid w:val="00C265C6"/>
    <w:rsid w:val="00C27007"/>
    <w:rsid w:val="00C30FDF"/>
    <w:rsid w:val="00C3102C"/>
    <w:rsid w:val="00C31507"/>
    <w:rsid w:val="00C327A4"/>
    <w:rsid w:val="00C329D1"/>
    <w:rsid w:val="00C331EB"/>
    <w:rsid w:val="00C332E0"/>
    <w:rsid w:val="00C334C6"/>
    <w:rsid w:val="00C33BA1"/>
    <w:rsid w:val="00C34E9A"/>
    <w:rsid w:val="00C35DB7"/>
    <w:rsid w:val="00C3642F"/>
    <w:rsid w:val="00C36C46"/>
    <w:rsid w:val="00C36FBC"/>
    <w:rsid w:val="00C375C7"/>
    <w:rsid w:val="00C37B3B"/>
    <w:rsid w:val="00C40CF7"/>
    <w:rsid w:val="00C415F4"/>
    <w:rsid w:val="00C43292"/>
    <w:rsid w:val="00C43B5D"/>
    <w:rsid w:val="00C44102"/>
    <w:rsid w:val="00C449D3"/>
    <w:rsid w:val="00C44EB0"/>
    <w:rsid w:val="00C44EB8"/>
    <w:rsid w:val="00C4717A"/>
    <w:rsid w:val="00C472FA"/>
    <w:rsid w:val="00C47316"/>
    <w:rsid w:val="00C47F86"/>
    <w:rsid w:val="00C50124"/>
    <w:rsid w:val="00C505C6"/>
    <w:rsid w:val="00C50A33"/>
    <w:rsid w:val="00C518AE"/>
    <w:rsid w:val="00C520AF"/>
    <w:rsid w:val="00C535D5"/>
    <w:rsid w:val="00C53FED"/>
    <w:rsid w:val="00C54A1C"/>
    <w:rsid w:val="00C54D4E"/>
    <w:rsid w:val="00C55AA5"/>
    <w:rsid w:val="00C57515"/>
    <w:rsid w:val="00C601CD"/>
    <w:rsid w:val="00C60C97"/>
    <w:rsid w:val="00C6170C"/>
    <w:rsid w:val="00C628E1"/>
    <w:rsid w:val="00C62F08"/>
    <w:rsid w:val="00C63186"/>
    <w:rsid w:val="00C6350A"/>
    <w:rsid w:val="00C639E4"/>
    <w:rsid w:val="00C63BA7"/>
    <w:rsid w:val="00C63F17"/>
    <w:rsid w:val="00C64B86"/>
    <w:rsid w:val="00C6557F"/>
    <w:rsid w:val="00C65C19"/>
    <w:rsid w:val="00C65D04"/>
    <w:rsid w:val="00C67C62"/>
    <w:rsid w:val="00C7007D"/>
    <w:rsid w:val="00C70D29"/>
    <w:rsid w:val="00C7112D"/>
    <w:rsid w:val="00C712F1"/>
    <w:rsid w:val="00C75294"/>
    <w:rsid w:val="00C75400"/>
    <w:rsid w:val="00C759E4"/>
    <w:rsid w:val="00C76812"/>
    <w:rsid w:val="00C804A9"/>
    <w:rsid w:val="00C8067F"/>
    <w:rsid w:val="00C80BF6"/>
    <w:rsid w:val="00C8189A"/>
    <w:rsid w:val="00C81BD2"/>
    <w:rsid w:val="00C8317E"/>
    <w:rsid w:val="00C83DB9"/>
    <w:rsid w:val="00C84360"/>
    <w:rsid w:val="00C86A28"/>
    <w:rsid w:val="00C86D7A"/>
    <w:rsid w:val="00C87E5C"/>
    <w:rsid w:val="00C910AF"/>
    <w:rsid w:val="00C9196A"/>
    <w:rsid w:val="00C925FB"/>
    <w:rsid w:val="00C926AB"/>
    <w:rsid w:val="00C92F32"/>
    <w:rsid w:val="00C941FB"/>
    <w:rsid w:val="00C9429E"/>
    <w:rsid w:val="00C94439"/>
    <w:rsid w:val="00C9452D"/>
    <w:rsid w:val="00C96027"/>
    <w:rsid w:val="00C96AE5"/>
    <w:rsid w:val="00C96BC8"/>
    <w:rsid w:val="00CA0A58"/>
    <w:rsid w:val="00CA0EAE"/>
    <w:rsid w:val="00CA20ED"/>
    <w:rsid w:val="00CA275B"/>
    <w:rsid w:val="00CA2B9B"/>
    <w:rsid w:val="00CA37A5"/>
    <w:rsid w:val="00CA4EC0"/>
    <w:rsid w:val="00CA526F"/>
    <w:rsid w:val="00CA5731"/>
    <w:rsid w:val="00CA617F"/>
    <w:rsid w:val="00CA643B"/>
    <w:rsid w:val="00CA7A0C"/>
    <w:rsid w:val="00CB0015"/>
    <w:rsid w:val="00CB0E29"/>
    <w:rsid w:val="00CB1836"/>
    <w:rsid w:val="00CB241A"/>
    <w:rsid w:val="00CB37BE"/>
    <w:rsid w:val="00CB42FE"/>
    <w:rsid w:val="00CB51EA"/>
    <w:rsid w:val="00CB599D"/>
    <w:rsid w:val="00CB71A6"/>
    <w:rsid w:val="00CB7309"/>
    <w:rsid w:val="00CB7349"/>
    <w:rsid w:val="00CC0DF7"/>
    <w:rsid w:val="00CC146E"/>
    <w:rsid w:val="00CC188D"/>
    <w:rsid w:val="00CC1ADB"/>
    <w:rsid w:val="00CC366E"/>
    <w:rsid w:val="00CC3BEA"/>
    <w:rsid w:val="00CC4379"/>
    <w:rsid w:val="00CC47DB"/>
    <w:rsid w:val="00CC48EF"/>
    <w:rsid w:val="00CC501D"/>
    <w:rsid w:val="00CC5147"/>
    <w:rsid w:val="00CC57B6"/>
    <w:rsid w:val="00CC5AB4"/>
    <w:rsid w:val="00CC7AD2"/>
    <w:rsid w:val="00CD0EE2"/>
    <w:rsid w:val="00CD2A7D"/>
    <w:rsid w:val="00CD6015"/>
    <w:rsid w:val="00CD622D"/>
    <w:rsid w:val="00CD64C9"/>
    <w:rsid w:val="00CD6971"/>
    <w:rsid w:val="00CD7554"/>
    <w:rsid w:val="00CD78BD"/>
    <w:rsid w:val="00CE10A1"/>
    <w:rsid w:val="00CE2CB0"/>
    <w:rsid w:val="00CE3605"/>
    <w:rsid w:val="00CE36C3"/>
    <w:rsid w:val="00CE3F14"/>
    <w:rsid w:val="00CE4075"/>
    <w:rsid w:val="00CE4506"/>
    <w:rsid w:val="00CE4B7E"/>
    <w:rsid w:val="00CE4BA9"/>
    <w:rsid w:val="00CE6A9E"/>
    <w:rsid w:val="00CE6DE5"/>
    <w:rsid w:val="00CE7033"/>
    <w:rsid w:val="00CE7793"/>
    <w:rsid w:val="00CE78B2"/>
    <w:rsid w:val="00CF01C8"/>
    <w:rsid w:val="00CF09AA"/>
    <w:rsid w:val="00CF0E3A"/>
    <w:rsid w:val="00CF11F9"/>
    <w:rsid w:val="00CF130A"/>
    <w:rsid w:val="00CF2F24"/>
    <w:rsid w:val="00CF302F"/>
    <w:rsid w:val="00CF35AA"/>
    <w:rsid w:val="00CF376F"/>
    <w:rsid w:val="00CF405B"/>
    <w:rsid w:val="00CF448E"/>
    <w:rsid w:val="00CF6029"/>
    <w:rsid w:val="00CF6B70"/>
    <w:rsid w:val="00CF73F3"/>
    <w:rsid w:val="00CF751E"/>
    <w:rsid w:val="00D00CFA"/>
    <w:rsid w:val="00D01E1A"/>
    <w:rsid w:val="00D02459"/>
    <w:rsid w:val="00D04FC2"/>
    <w:rsid w:val="00D100E0"/>
    <w:rsid w:val="00D11295"/>
    <w:rsid w:val="00D13D93"/>
    <w:rsid w:val="00D1421F"/>
    <w:rsid w:val="00D1481C"/>
    <w:rsid w:val="00D14C56"/>
    <w:rsid w:val="00D175F3"/>
    <w:rsid w:val="00D17DC8"/>
    <w:rsid w:val="00D21496"/>
    <w:rsid w:val="00D21831"/>
    <w:rsid w:val="00D21B26"/>
    <w:rsid w:val="00D21F22"/>
    <w:rsid w:val="00D2259F"/>
    <w:rsid w:val="00D2283D"/>
    <w:rsid w:val="00D237FD"/>
    <w:rsid w:val="00D23C62"/>
    <w:rsid w:val="00D24368"/>
    <w:rsid w:val="00D24D14"/>
    <w:rsid w:val="00D24EEE"/>
    <w:rsid w:val="00D24F53"/>
    <w:rsid w:val="00D26692"/>
    <w:rsid w:val="00D27CC6"/>
    <w:rsid w:val="00D30261"/>
    <w:rsid w:val="00D307BC"/>
    <w:rsid w:val="00D30D08"/>
    <w:rsid w:val="00D30DB4"/>
    <w:rsid w:val="00D34434"/>
    <w:rsid w:val="00D34887"/>
    <w:rsid w:val="00D34A0F"/>
    <w:rsid w:val="00D34D1B"/>
    <w:rsid w:val="00D34E57"/>
    <w:rsid w:val="00D35011"/>
    <w:rsid w:val="00D353D3"/>
    <w:rsid w:val="00D36BD1"/>
    <w:rsid w:val="00D37D59"/>
    <w:rsid w:val="00D40E19"/>
    <w:rsid w:val="00D40F30"/>
    <w:rsid w:val="00D42C2B"/>
    <w:rsid w:val="00D43717"/>
    <w:rsid w:val="00D44128"/>
    <w:rsid w:val="00D448CE"/>
    <w:rsid w:val="00D44D95"/>
    <w:rsid w:val="00D450D6"/>
    <w:rsid w:val="00D45A2B"/>
    <w:rsid w:val="00D47334"/>
    <w:rsid w:val="00D47589"/>
    <w:rsid w:val="00D477B3"/>
    <w:rsid w:val="00D50250"/>
    <w:rsid w:val="00D50698"/>
    <w:rsid w:val="00D50CD8"/>
    <w:rsid w:val="00D50E6B"/>
    <w:rsid w:val="00D536BD"/>
    <w:rsid w:val="00D55B0E"/>
    <w:rsid w:val="00D56CDE"/>
    <w:rsid w:val="00D56E01"/>
    <w:rsid w:val="00D57170"/>
    <w:rsid w:val="00D57191"/>
    <w:rsid w:val="00D5788D"/>
    <w:rsid w:val="00D600B3"/>
    <w:rsid w:val="00D61C92"/>
    <w:rsid w:val="00D62E1B"/>
    <w:rsid w:val="00D635CB"/>
    <w:rsid w:val="00D64A76"/>
    <w:rsid w:val="00D65851"/>
    <w:rsid w:val="00D66C5C"/>
    <w:rsid w:val="00D67011"/>
    <w:rsid w:val="00D67447"/>
    <w:rsid w:val="00D701DE"/>
    <w:rsid w:val="00D70B45"/>
    <w:rsid w:val="00D719E6"/>
    <w:rsid w:val="00D71F90"/>
    <w:rsid w:val="00D72A64"/>
    <w:rsid w:val="00D72F09"/>
    <w:rsid w:val="00D73138"/>
    <w:rsid w:val="00D74031"/>
    <w:rsid w:val="00D750F6"/>
    <w:rsid w:val="00D76989"/>
    <w:rsid w:val="00D77CC6"/>
    <w:rsid w:val="00D829E1"/>
    <w:rsid w:val="00D83B50"/>
    <w:rsid w:val="00D84C08"/>
    <w:rsid w:val="00D85E43"/>
    <w:rsid w:val="00D85F66"/>
    <w:rsid w:val="00D85F8E"/>
    <w:rsid w:val="00D85FA6"/>
    <w:rsid w:val="00D87040"/>
    <w:rsid w:val="00D87138"/>
    <w:rsid w:val="00D877F1"/>
    <w:rsid w:val="00D87A37"/>
    <w:rsid w:val="00D87F4E"/>
    <w:rsid w:val="00D90807"/>
    <w:rsid w:val="00D90AC5"/>
    <w:rsid w:val="00D90EA1"/>
    <w:rsid w:val="00D916B4"/>
    <w:rsid w:val="00D938C1"/>
    <w:rsid w:val="00D9410F"/>
    <w:rsid w:val="00D94344"/>
    <w:rsid w:val="00D9467D"/>
    <w:rsid w:val="00D94830"/>
    <w:rsid w:val="00D95034"/>
    <w:rsid w:val="00D955E3"/>
    <w:rsid w:val="00D95696"/>
    <w:rsid w:val="00D95720"/>
    <w:rsid w:val="00D96042"/>
    <w:rsid w:val="00D96141"/>
    <w:rsid w:val="00D9790A"/>
    <w:rsid w:val="00DA0289"/>
    <w:rsid w:val="00DA135E"/>
    <w:rsid w:val="00DA1A06"/>
    <w:rsid w:val="00DA21C4"/>
    <w:rsid w:val="00DA2D2A"/>
    <w:rsid w:val="00DA359F"/>
    <w:rsid w:val="00DA3D1B"/>
    <w:rsid w:val="00DA4D90"/>
    <w:rsid w:val="00DA4DF3"/>
    <w:rsid w:val="00DA5CAA"/>
    <w:rsid w:val="00DA6406"/>
    <w:rsid w:val="00DA709A"/>
    <w:rsid w:val="00DB00A8"/>
    <w:rsid w:val="00DB05F3"/>
    <w:rsid w:val="00DB0747"/>
    <w:rsid w:val="00DB0D08"/>
    <w:rsid w:val="00DB0FA5"/>
    <w:rsid w:val="00DB1117"/>
    <w:rsid w:val="00DB1869"/>
    <w:rsid w:val="00DB191A"/>
    <w:rsid w:val="00DB245B"/>
    <w:rsid w:val="00DB2475"/>
    <w:rsid w:val="00DB2AEA"/>
    <w:rsid w:val="00DB4659"/>
    <w:rsid w:val="00DB4A1A"/>
    <w:rsid w:val="00DB4B0C"/>
    <w:rsid w:val="00DB4B18"/>
    <w:rsid w:val="00DB55CA"/>
    <w:rsid w:val="00DB55ED"/>
    <w:rsid w:val="00DB5B77"/>
    <w:rsid w:val="00DB5D97"/>
    <w:rsid w:val="00DB633B"/>
    <w:rsid w:val="00DB6A1B"/>
    <w:rsid w:val="00DB7616"/>
    <w:rsid w:val="00DB7939"/>
    <w:rsid w:val="00DB7B72"/>
    <w:rsid w:val="00DC1502"/>
    <w:rsid w:val="00DC15A0"/>
    <w:rsid w:val="00DC2088"/>
    <w:rsid w:val="00DC26B5"/>
    <w:rsid w:val="00DC2E5F"/>
    <w:rsid w:val="00DC2E85"/>
    <w:rsid w:val="00DC3566"/>
    <w:rsid w:val="00DC40EF"/>
    <w:rsid w:val="00DC5C97"/>
    <w:rsid w:val="00DC7480"/>
    <w:rsid w:val="00DC7699"/>
    <w:rsid w:val="00DC7EA3"/>
    <w:rsid w:val="00DD0760"/>
    <w:rsid w:val="00DD4BDA"/>
    <w:rsid w:val="00DD60F1"/>
    <w:rsid w:val="00DE123E"/>
    <w:rsid w:val="00DE1BA7"/>
    <w:rsid w:val="00DE26CA"/>
    <w:rsid w:val="00DE31CD"/>
    <w:rsid w:val="00DE3F05"/>
    <w:rsid w:val="00DE42A0"/>
    <w:rsid w:val="00DE49A0"/>
    <w:rsid w:val="00DE4E0F"/>
    <w:rsid w:val="00DE52E6"/>
    <w:rsid w:val="00DE5FD1"/>
    <w:rsid w:val="00DE652A"/>
    <w:rsid w:val="00DE691E"/>
    <w:rsid w:val="00DE6E5D"/>
    <w:rsid w:val="00DE7169"/>
    <w:rsid w:val="00DE76E5"/>
    <w:rsid w:val="00DF098D"/>
    <w:rsid w:val="00DF0FCE"/>
    <w:rsid w:val="00DF1A4A"/>
    <w:rsid w:val="00DF3508"/>
    <w:rsid w:val="00DF350C"/>
    <w:rsid w:val="00DF38BE"/>
    <w:rsid w:val="00DF3AAC"/>
    <w:rsid w:val="00DF43DA"/>
    <w:rsid w:val="00DF54A6"/>
    <w:rsid w:val="00DF56F6"/>
    <w:rsid w:val="00DF722D"/>
    <w:rsid w:val="00DF77E4"/>
    <w:rsid w:val="00E0088E"/>
    <w:rsid w:val="00E01799"/>
    <w:rsid w:val="00E01B3B"/>
    <w:rsid w:val="00E02434"/>
    <w:rsid w:val="00E02551"/>
    <w:rsid w:val="00E02A96"/>
    <w:rsid w:val="00E02BBE"/>
    <w:rsid w:val="00E02F11"/>
    <w:rsid w:val="00E03AD8"/>
    <w:rsid w:val="00E05951"/>
    <w:rsid w:val="00E0679B"/>
    <w:rsid w:val="00E072E5"/>
    <w:rsid w:val="00E0755E"/>
    <w:rsid w:val="00E07BB6"/>
    <w:rsid w:val="00E11DBC"/>
    <w:rsid w:val="00E12E6C"/>
    <w:rsid w:val="00E12FD2"/>
    <w:rsid w:val="00E130EE"/>
    <w:rsid w:val="00E143CB"/>
    <w:rsid w:val="00E1656F"/>
    <w:rsid w:val="00E1696D"/>
    <w:rsid w:val="00E16C3C"/>
    <w:rsid w:val="00E176F8"/>
    <w:rsid w:val="00E208D9"/>
    <w:rsid w:val="00E20D88"/>
    <w:rsid w:val="00E20E80"/>
    <w:rsid w:val="00E211EA"/>
    <w:rsid w:val="00E21230"/>
    <w:rsid w:val="00E21854"/>
    <w:rsid w:val="00E218B5"/>
    <w:rsid w:val="00E21B9C"/>
    <w:rsid w:val="00E2248E"/>
    <w:rsid w:val="00E227B9"/>
    <w:rsid w:val="00E2358D"/>
    <w:rsid w:val="00E240BC"/>
    <w:rsid w:val="00E2410A"/>
    <w:rsid w:val="00E26D18"/>
    <w:rsid w:val="00E2774F"/>
    <w:rsid w:val="00E27B35"/>
    <w:rsid w:val="00E30657"/>
    <w:rsid w:val="00E30ACF"/>
    <w:rsid w:val="00E3118B"/>
    <w:rsid w:val="00E311D2"/>
    <w:rsid w:val="00E3425C"/>
    <w:rsid w:val="00E352DD"/>
    <w:rsid w:val="00E35409"/>
    <w:rsid w:val="00E35755"/>
    <w:rsid w:val="00E35798"/>
    <w:rsid w:val="00E3720F"/>
    <w:rsid w:val="00E37A3D"/>
    <w:rsid w:val="00E40330"/>
    <w:rsid w:val="00E4039A"/>
    <w:rsid w:val="00E404DE"/>
    <w:rsid w:val="00E40F2B"/>
    <w:rsid w:val="00E41BF2"/>
    <w:rsid w:val="00E42156"/>
    <w:rsid w:val="00E423EC"/>
    <w:rsid w:val="00E42709"/>
    <w:rsid w:val="00E43102"/>
    <w:rsid w:val="00E43176"/>
    <w:rsid w:val="00E43335"/>
    <w:rsid w:val="00E44657"/>
    <w:rsid w:val="00E45AC5"/>
    <w:rsid w:val="00E478C3"/>
    <w:rsid w:val="00E47B83"/>
    <w:rsid w:val="00E47C5C"/>
    <w:rsid w:val="00E5003B"/>
    <w:rsid w:val="00E50E97"/>
    <w:rsid w:val="00E51454"/>
    <w:rsid w:val="00E52117"/>
    <w:rsid w:val="00E52748"/>
    <w:rsid w:val="00E528B8"/>
    <w:rsid w:val="00E533EB"/>
    <w:rsid w:val="00E53D4E"/>
    <w:rsid w:val="00E5414F"/>
    <w:rsid w:val="00E54698"/>
    <w:rsid w:val="00E54ACF"/>
    <w:rsid w:val="00E55545"/>
    <w:rsid w:val="00E56C78"/>
    <w:rsid w:val="00E56E62"/>
    <w:rsid w:val="00E56E97"/>
    <w:rsid w:val="00E6063B"/>
    <w:rsid w:val="00E60C5B"/>
    <w:rsid w:val="00E6154D"/>
    <w:rsid w:val="00E61CBA"/>
    <w:rsid w:val="00E61DD8"/>
    <w:rsid w:val="00E621AE"/>
    <w:rsid w:val="00E621C8"/>
    <w:rsid w:val="00E62FF6"/>
    <w:rsid w:val="00E63052"/>
    <w:rsid w:val="00E630E3"/>
    <w:rsid w:val="00E63DE0"/>
    <w:rsid w:val="00E646F3"/>
    <w:rsid w:val="00E65323"/>
    <w:rsid w:val="00E65B5F"/>
    <w:rsid w:val="00E665A8"/>
    <w:rsid w:val="00E67858"/>
    <w:rsid w:val="00E67927"/>
    <w:rsid w:val="00E67C77"/>
    <w:rsid w:val="00E713EE"/>
    <w:rsid w:val="00E71B48"/>
    <w:rsid w:val="00E71BA4"/>
    <w:rsid w:val="00E71DBE"/>
    <w:rsid w:val="00E723AA"/>
    <w:rsid w:val="00E72F21"/>
    <w:rsid w:val="00E73AFF"/>
    <w:rsid w:val="00E757A6"/>
    <w:rsid w:val="00E75922"/>
    <w:rsid w:val="00E75A67"/>
    <w:rsid w:val="00E7673E"/>
    <w:rsid w:val="00E76ADA"/>
    <w:rsid w:val="00E81729"/>
    <w:rsid w:val="00E8226B"/>
    <w:rsid w:val="00E82A65"/>
    <w:rsid w:val="00E8378D"/>
    <w:rsid w:val="00E838C9"/>
    <w:rsid w:val="00E84CA9"/>
    <w:rsid w:val="00E864A7"/>
    <w:rsid w:val="00E8679D"/>
    <w:rsid w:val="00E86DA7"/>
    <w:rsid w:val="00E90274"/>
    <w:rsid w:val="00E90651"/>
    <w:rsid w:val="00E90AE8"/>
    <w:rsid w:val="00E910B6"/>
    <w:rsid w:val="00E917FB"/>
    <w:rsid w:val="00E91CF1"/>
    <w:rsid w:val="00E926B3"/>
    <w:rsid w:val="00E9455A"/>
    <w:rsid w:val="00E946A7"/>
    <w:rsid w:val="00E9554D"/>
    <w:rsid w:val="00E959BE"/>
    <w:rsid w:val="00E97C77"/>
    <w:rsid w:val="00E97ECF"/>
    <w:rsid w:val="00EA037D"/>
    <w:rsid w:val="00EA26B4"/>
    <w:rsid w:val="00EA3179"/>
    <w:rsid w:val="00EA365B"/>
    <w:rsid w:val="00EA5DFE"/>
    <w:rsid w:val="00EA677F"/>
    <w:rsid w:val="00EA6D1E"/>
    <w:rsid w:val="00EA7C52"/>
    <w:rsid w:val="00EB04DB"/>
    <w:rsid w:val="00EB1025"/>
    <w:rsid w:val="00EB4852"/>
    <w:rsid w:val="00EB5A1C"/>
    <w:rsid w:val="00EB5BCA"/>
    <w:rsid w:val="00EB6028"/>
    <w:rsid w:val="00EB7DAC"/>
    <w:rsid w:val="00EC0DA5"/>
    <w:rsid w:val="00EC1858"/>
    <w:rsid w:val="00EC217B"/>
    <w:rsid w:val="00EC24DA"/>
    <w:rsid w:val="00EC38D3"/>
    <w:rsid w:val="00EC3AA1"/>
    <w:rsid w:val="00EC3E15"/>
    <w:rsid w:val="00EC4424"/>
    <w:rsid w:val="00EC630D"/>
    <w:rsid w:val="00EC64FC"/>
    <w:rsid w:val="00EC73A0"/>
    <w:rsid w:val="00EC7650"/>
    <w:rsid w:val="00EC7839"/>
    <w:rsid w:val="00EC78A5"/>
    <w:rsid w:val="00ED06E2"/>
    <w:rsid w:val="00ED0BC5"/>
    <w:rsid w:val="00ED1117"/>
    <w:rsid w:val="00ED15BE"/>
    <w:rsid w:val="00ED18B0"/>
    <w:rsid w:val="00ED202F"/>
    <w:rsid w:val="00ED2188"/>
    <w:rsid w:val="00ED21E1"/>
    <w:rsid w:val="00ED2CFE"/>
    <w:rsid w:val="00ED323A"/>
    <w:rsid w:val="00ED3A7E"/>
    <w:rsid w:val="00ED413E"/>
    <w:rsid w:val="00ED43A3"/>
    <w:rsid w:val="00ED4A6B"/>
    <w:rsid w:val="00ED4FC2"/>
    <w:rsid w:val="00ED54F5"/>
    <w:rsid w:val="00ED73FE"/>
    <w:rsid w:val="00EE241E"/>
    <w:rsid w:val="00EE32DD"/>
    <w:rsid w:val="00EE3622"/>
    <w:rsid w:val="00EE3AEB"/>
    <w:rsid w:val="00EE4637"/>
    <w:rsid w:val="00EE47ED"/>
    <w:rsid w:val="00EE5935"/>
    <w:rsid w:val="00EE6012"/>
    <w:rsid w:val="00EE6462"/>
    <w:rsid w:val="00EE70E6"/>
    <w:rsid w:val="00EE78AC"/>
    <w:rsid w:val="00EE7EB5"/>
    <w:rsid w:val="00EF1740"/>
    <w:rsid w:val="00EF2A27"/>
    <w:rsid w:val="00EF3307"/>
    <w:rsid w:val="00EF3401"/>
    <w:rsid w:val="00EF3BB9"/>
    <w:rsid w:val="00EF3C7A"/>
    <w:rsid w:val="00EF5D2B"/>
    <w:rsid w:val="00EF662D"/>
    <w:rsid w:val="00EF679D"/>
    <w:rsid w:val="00EF72BB"/>
    <w:rsid w:val="00EF7CF3"/>
    <w:rsid w:val="00F007C0"/>
    <w:rsid w:val="00F00945"/>
    <w:rsid w:val="00F00B01"/>
    <w:rsid w:val="00F01525"/>
    <w:rsid w:val="00F01ED9"/>
    <w:rsid w:val="00F02CE0"/>
    <w:rsid w:val="00F03123"/>
    <w:rsid w:val="00F0498B"/>
    <w:rsid w:val="00F0615B"/>
    <w:rsid w:val="00F06A59"/>
    <w:rsid w:val="00F10348"/>
    <w:rsid w:val="00F1154B"/>
    <w:rsid w:val="00F116DE"/>
    <w:rsid w:val="00F11ACC"/>
    <w:rsid w:val="00F11F04"/>
    <w:rsid w:val="00F138CA"/>
    <w:rsid w:val="00F138DC"/>
    <w:rsid w:val="00F13B4F"/>
    <w:rsid w:val="00F13EEF"/>
    <w:rsid w:val="00F152A6"/>
    <w:rsid w:val="00F1566B"/>
    <w:rsid w:val="00F1613C"/>
    <w:rsid w:val="00F171A3"/>
    <w:rsid w:val="00F171B3"/>
    <w:rsid w:val="00F21440"/>
    <w:rsid w:val="00F217CB"/>
    <w:rsid w:val="00F223A5"/>
    <w:rsid w:val="00F22633"/>
    <w:rsid w:val="00F22C23"/>
    <w:rsid w:val="00F22EB6"/>
    <w:rsid w:val="00F23166"/>
    <w:rsid w:val="00F23451"/>
    <w:rsid w:val="00F23603"/>
    <w:rsid w:val="00F23676"/>
    <w:rsid w:val="00F23985"/>
    <w:rsid w:val="00F23F90"/>
    <w:rsid w:val="00F242E0"/>
    <w:rsid w:val="00F2444F"/>
    <w:rsid w:val="00F2464A"/>
    <w:rsid w:val="00F25FBE"/>
    <w:rsid w:val="00F32571"/>
    <w:rsid w:val="00F32FB0"/>
    <w:rsid w:val="00F3482E"/>
    <w:rsid w:val="00F34B10"/>
    <w:rsid w:val="00F35AF7"/>
    <w:rsid w:val="00F35BC4"/>
    <w:rsid w:val="00F35C5E"/>
    <w:rsid w:val="00F35FB6"/>
    <w:rsid w:val="00F368AC"/>
    <w:rsid w:val="00F3691B"/>
    <w:rsid w:val="00F36A1C"/>
    <w:rsid w:val="00F3700F"/>
    <w:rsid w:val="00F37AED"/>
    <w:rsid w:val="00F407FC"/>
    <w:rsid w:val="00F45F88"/>
    <w:rsid w:val="00F46954"/>
    <w:rsid w:val="00F46A2E"/>
    <w:rsid w:val="00F46AA7"/>
    <w:rsid w:val="00F47234"/>
    <w:rsid w:val="00F47D57"/>
    <w:rsid w:val="00F50CA8"/>
    <w:rsid w:val="00F522B0"/>
    <w:rsid w:val="00F528BB"/>
    <w:rsid w:val="00F53914"/>
    <w:rsid w:val="00F543B2"/>
    <w:rsid w:val="00F55D3C"/>
    <w:rsid w:val="00F5693C"/>
    <w:rsid w:val="00F56BFD"/>
    <w:rsid w:val="00F61C90"/>
    <w:rsid w:val="00F621B3"/>
    <w:rsid w:val="00F62D32"/>
    <w:rsid w:val="00F631DA"/>
    <w:rsid w:val="00F633DD"/>
    <w:rsid w:val="00F63623"/>
    <w:rsid w:val="00F63870"/>
    <w:rsid w:val="00F64E38"/>
    <w:rsid w:val="00F652ED"/>
    <w:rsid w:val="00F6564E"/>
    <w:rsid w:val="00F65E17"/>
    <w:rsid w:val="00F65EF1"/>
    <w:rsid w:val="00F6677D"/>
    <w:rsid w:val="00F67563"/>
    <w:rsid w:val="00F67EEB"/>
    <w:rsid w:val="00F708AC"/>
    <w:rsid w:val="00F70E7A"/>
    <w:rsid w:val="00F714D3"/>
    <w:rsid w:val="00F722A7"/>
    <w:rsid w:val="00F73731"/>
    <w:rsid w:val="00F744CA"/>
    <w:rsid w:val="00F74E06"/>
    <w:rsid w:val="00F75A7E"/>
    <w:rsid w:val="00F75EE3"/>
    <w:rsid w:val="00F7604D"/>
    <w:rsid w:val="00F76808"/>
    <w:rsid w:val="00F76874"/>
    <w:rsid w:val="00F76BD1"/>
    <w:rsid w:val="00F76D2A"/>
    <w:rsid w:val="00F77FFC"/>
    <w:rsid w:val="00F803B4"/>
    <w:rsid w:val="00F80417"/>
    <w:rsid w:val="00F818EC"/>
    <w:rsid w:val="00F81FE6"/>
    <w:rsid w:val="00F833BA"/>
    <w:rsid w:val="00F84E4A"/>
    <w:rsid w:val="00F85874"/>
    <w:rsid w:val="00F86DCE"/>
    <w:rsid w:val="00F86F4B"/>
    <w:rsid w:val="00F910A8"/>
    <w:rsid w:val="00F91A98"/>
    <w:rsid w:val="00F91F3E"/>
    <w:rsid w:val="00F9520E"/>
    <w:rsid w:val="00F95889"/>
    <w:rsid w:val="00F959EF"/>
    <w:rsid w:val="00F972C3"/>
    <w:rsid w:val="00FA048A"/>
    <w:rsid w:val="00FA0E44"/>
    <w:rsid w:val="00FA102B"/>
    <w:rsid w:val="00FA1F7D"/>
    <w:rsid w:val="00FA3444"/>
    <w:rsid w:val="00FA6A91"/>
    <w:rsid w:val="00FB03D5"/>
    <w:rsid w:val="00FB05ED"/>
    <w:rsid w:val="00FB1E31"/>
    <w:rsid w:val="00FB29D0"/>
    <w:rsid w:val="00FB35AB"/>
    <w:rsid w:val="00FB3BF3"/>
    <w:rsid w:val="00FB4785"/>
    <w:rsid w:val="00FB4FF5"/>
    <w:rsid w:val="00FB62A2"/>
    <w:rsid w:val="00FB721E"/>
    <w:rsid w:val="00FB7701"/>
    <w:rsid w:val="00FB7AF0"/>
    <w:rsid w:val="00FB7BB6"/>
    <w:rsid w:val="00FC110C"/>
    <w:rsid w:val="00FC1C49"/>
    <w:rsid w:val="00FC1D75"/>
    <w:rsid w:val="00FC28DF"/>
    <w:rsid w:val="00FC32C4"/>
    <w:rsid w:val="00FC3A2A"/>
    <w:rsid w:val="00FC608F"/>
    <w:rsid w:val="00FC74EE"/>
    <w:rsid w:val="00FC766A"/>
    <w:rsid w:val="00FC769E"/>
    <w:rsid w:val="00FC7873"/>
    <w:rsid w:val="00FC7D35"/>
    <w:rsid w:val="00FD0E22"/>
    <w:rsid w:val="00FD146D"/>
    <w:rsid w:val="00FD1BD6"/>
    <w:rsid w:val="00FD3917"/>
    <w:rsid w:val="00FD3B57"/>
    <w:rsid w:val="00FD3D73"/>
    <w:rsid w:val="00FD406B"/>
    <w:rsid w:val="00FD490B"/>
    <w:rsid w:val="00FD4995"/>
    <w:rsid w:val="00FD5D72"/>
    <w:rsid w:val="00FD7189"/>
    <w:rsid w:val="00FD71A4"/>
    <w:rsid w:val="00FD7421"/>
    <w:rsid w:val="00FD7F5D"/>
    <w:rsid w:val="00FE093C"/>
    <w:rsid w:val="00FE0B1B"/>
    <w:rsid w:val="00FE115C"/>
    <w:rsid w:val="00FE1CD5"/>
    <w:rsid w:val="00FE239A"/>
    <w:rsid w:val="00FE284E"/>
    <w:rsid w:val="00FE2C81"/>
    <w:rsid w:val="00FE3156"/>
    <w:rsid w:val="00FE3DC9"/>
    <w:rsid w:val="00FE545D"/>
    <w:rsid w:val="00FF0620"/>
    <w:rsid w:val="00FF09EC"/>
    <w:rsid w:val="00FF160E"/>
    <w:rsid w:val="00FF1760"/>
    <w:rsid w:val="00FF2838"/>
    <w:rsid w:val="00FF2B8A"/>
    <w:rsid w:val="00FF362D"/>
    <w:rsid w:val="00FF41BB"/>
    <w:rsid w:val="00FF46FB"/>
    <w:rsid w:val="00FF4B1B"/>
    <w:rsid w:val="00FF4C1E"/>
    <w:rsid w:val="00FF59AD"/>
    <w:rsid w:val="00FF767A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C6496-1DF0-4A6C-AA9D-FBC651FB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6D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AC1FB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C1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40020/46a162e9a1bb082c0b7a1643927c9a344c20a2e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KADRI</cp:lastModifiedBy>
  <cp:revision>2</cp:revision>
  <dcterms:created xsi:type="dcterms:W3CDTF">2024-05-28T12:39:00Z</dcterms:created>
  <dcterms:modified xsi:type="dcterms:W3CDTF">2024-05-28T12:39:00Z</dcterms:modified>
</cp:coreProperties>
</file>