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неклассное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мероприятие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4группе  по профессии «Пекарь»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"Русская Масленица" Подготовила: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мастер</w:t>
      </w:r>
      <w:r w:rsidR="000B1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/о Кудря Е.Е.</w:t>
      </w:r>
    </w:p>
    <w:p w:rsid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Изучать и возрождать интерес и уважение к русской культуре, обрядовым  народным  праздникам, традициям, обычаям.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bookmarkStart w:id="0" w:name="_GoBack"/>
      <w:bookmarkEnd w:id="0"/>
    </w:p>
    <w:p w:rsidR="0021199C" w:rsidRPr="0021199C" w:rsidRDefault="0021199C" w:rsidP="0021199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историей возникновения  праздника, традициями, обрядами празднования  Масленицы.</w:t>
      </w:r>
    </w:p>
    <w:p w:rsidR="0021199C" w:rsidRPr="0021199C" w:rsidRDefault="0021199C" w:rsidP="0021199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Прививать интерес к русской народной культуре.</w:t>
      </w:r>
    </w:p>
    <w:p w:rsidR="0021199C" w:rsidRPr="0021199C" w:rsidRDefault="0021199C" w:rsidP="0021199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бережного и уважительного отношения к родителям, родственникам, одноклассникам, окружающим людям.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  классного часа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Организационно-психологический момент: 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благоприятной и  доброжелательной обстановки, поздравление с праздником Масленицы, определение цели и значимости предстоящего классного часа.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скажите, какая неделя у нас идёт, как она называется по народному календарю? - Масленая неделя.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наш урок будет посвящён этому празднику - МАСЛЕНИЦЕ. Мы должны сегодня узнать о традициях и истории масленой недели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же это за праздник такой МАСЛЕНИЦА?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Согласно легенде. Масленица родилась на 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севере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отцом её был Мороз. Однажды, в самое суровое и печальное время года, человек заметил её, прячущуюся за огромными сугробами, и призвал помочь людям, согреть и развеселить их. И Масленица пришла, но не той хрупкой девочкой, что пряталась в лесу, а здоровой, ядрёной женщиной с румяными щеками, коварными глазами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хохотом. Она заставила человека забыть о зиме, разогрела кровь в его жилах, схватила за руки и пустилась плясать с ним.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так, если верить легенде, и пришла к нам Масленица. Празднуют её 7 дней. Дата начала Масленицы каждый год меняется в зависимости от того, когда начинается Великий пост. Главные традиционные атрибуты народного празднования Масленицы в России — блины, чучело Масленицы, забавы, катание на санях, гулянья. В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году Масленица отмечается в период с </w:t>
      </w:r>
      <w:r w:rsidRPr="0021199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28 февраля по 6 марта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История праздника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Вступительное слово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мастера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/о: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Масленица самый радостный и светлый  праздник, пришедший к нам из языческой Руси. Сохранился после принятия христианства. Кроме того Масленица, как  может быть не всем известно, это персонаж славянской мифологии. Масленица  воплощает в себе сразу трёх персонажей: Плодородие, Зиму и Смерть.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Масленица – это ещё и проводы длинной Зимы, это ожидание весеннего тепла, это обновление природы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 испокон веков воспринимали Весну, как начало новой жизни и почитали Солнце, дающее жизнь всему живому. Масленицу любили и простой народ, и цари с боярами.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Петре Первом  устраивались шумные маскарады, но после кончины Петра, такое шумное весёлое празднование  прекратилось до воцарения Елизаветы  Петровны.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 масличной неделе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 печи блины летели.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пылу, с жару из печи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 румяны, горячи!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Масленица,  угощай,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Всем </w:t>
      </w:r>
      <w:proofErr w:type="spell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блиночков</w:t>
      </w:r>
      <w:proofErr w:type="spell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подавай!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пылу, с жару – разбирайте!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хвалить не забывайте!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послушаем, что вы знаете о Масленице.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учащийся</w:t>
      </w:r>
      <w:r w:rsidRPr="0021199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 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 название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праздника  Масленица произошло от того, что в этот  день ели много масляной пищи. Празднуется масленица в последнюю неделю перед Великим постом, за семь недель до Пасхи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Главным атрибутом праздника являются конечно же блины. Начало Масленицы колеблется от 3 февраля по 14 марта по новому стилю и с 21 января по 1 марта по старому стилю. Сама по себе масленичная неделя не однородна: если в первые три дня крестьяне ещё занимались хозяйственными работами, то  с четверга работать запрещалось, так как начиналась Широкая Масленица. Таким образом, масленичная неделя состояла из двух половинок. Первые три дня – Узкая Масленица, а последующие дни – Широкая Масленица. Из многочисленных правил и рекомендаций, которые следует соблюдать во время праздника, можно назвать основные.  Во-первых, на Масленицу уже нельзя есть мясную пищу. В воскресенье накануне масленицы – последний день, когда можно есть мясную пищу. Вот почему этот день  в русском народе получил название «Мясное </w:t>
      </w:r>
      <w:proofErr w:type="spell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заговенье»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.Н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Масленицу можно есть молочные продукты и рыбу и много, много блинов .Второе правило, о котором не стоит забывать. Заключается в том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еда на масленицу становится самой важной формой жизни. Вот почему в народе говорили, что надо есть столько раз, сколько собака махнёт хвостом или сколько раз прокаркает ворона. В отличие от  многих других праздников, на Масленицу не только чревоугодничают дома, в семье, но и часто 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ходят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 к другу в гости.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день масленичной недели имеет своё название и требует определённых ритуалов.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Ритуалы масленичной недели.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 учащийся</w:t>
      </w:r>
      <w:r w:rsidRPr="0021199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 </w:t>
      </w: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день: Понедельник – Встреча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Начальный день Масленицы получил название – </w:t>
      </w: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встреча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этот день начинали печь блины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блин в понедельник никогда не ели, а оставляли его для душ усопших, отдавали его нищим, чтобы они помолились за упокой. В этот же день из соломы делали чучело Масленицы. Его обряжали в женскую одежду с масляным блином или сковородой в руках, насаживали на шест, катались с ним, а затем ставили на горку или возвышенное место. После обеда все шли кататься со снежных гор и петь песни: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Масленица, Масленица!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тобою хвалимся,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На горах 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катаемся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Блинами объедаемся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Первый день катания был детским, взрослые присоединялись к катанию в середине недели. Катание с гор было связано с приметой: те 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дольше всех скатится с горы, вырастет самый хороший лён.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 учащийся: </w:t>
      </w: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 день: вторник – </w:t>
      </w:r>
      <w:proofErr w:type="spellStart"/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Заигрыш</w:t>
      </w:r>
      <w:proofErr w:type="spellEnd"/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Второй день Масленицы называется – </w:t>
      </w:r>
      <w:proofErr w:type="spellStart"/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заигрыш</w:t>
      </w:r>
      <w:proofErr w:type="spell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Этот день посвящался молодожёнам. Неделю – две назад в деревнях игрались свадьбы. Теперь эти молодые семьи приглашались кататься с горы. Все семейные пары, у которых недавно вся деревня была на свадьбе, должны 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 скатиться с горы при этом призывая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родных и знакомых: «У нас де горы готовы и блины испечены – просим жаловать». Начинались масленичные гуляния. В старину  на масленицу в этот день не только гуляли, но и гадали. В эти дни молодые люди высматривали себе невест, а девушки украдкой смотрели на суженых. После весёлых игр парни и девушки собирались за общим столом.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 учащийся: </w:t>
      </w: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день: среда – Лакомка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Третий день Масленицы называется – </w:t>
      </w: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лакомка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третий день во всех домах накрывались пышные столы. Прямо на улице открывались многочисленные палатки, где продавались горячие блинчики, сбитни (напитки из воды, мёда и пряностей), калёные орехи, медовые пряники. В этот день зять (муж дочери) приходил к «тёще на блины».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 ты Лакомка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Среда!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Масляна</w:t>
      </w:r>
      <w:proofErr w:type="spell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сковорода!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Повелось со старины,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Едем к тёще на блины!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5 учащийся</w:t>
      </w:r>
      <w:r w:rsidRPr="0021199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 </w:t>
      </w: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день: четверг – Разгуляй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день часто называли </w:t>
      </w: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широкий четверток, разгул, перелом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этот день на праздник собирались все. Как раз в этот день принято было устраивать кулачные бои, взятие специально построенных снежных крепостей, катание на 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горках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весёлые карнавалы. В этот день особенно деревенские жители 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обряжались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во что хотел. По старинному обычаю  в этот день на Руси выпекали из 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сдобного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теста жаворонков, голубков, ласточек – предвестников Весны.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6 учащийся: </w:t>
      </w: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день: пятница – Тёщины вечери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в среду зятья ходили к тёщам, то теперь – наоборот: в гости должны приходить тёщи. Зять должен сам угостить тёщу и тестя блинами. Тёща же, приглашённая зятем, как не странно, 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присылала зятю всё из чего пекут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 чём пекут блины: кадушку для теста, сковороды, а тесть мешок муки и масло. Эта встреча символизировала оказание чести семье жены.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7 учащийся: </w:t>
      </w: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 день: суббота – </w:t>
      </w:r>
      <w:proofErr w:type="spellStart"/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Золовкины</w:t>
      </w:r>
      <w:proofErr w:type="spellEnd"/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посиделки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  субботу, на </w:t>
      </w:r>
      <w:proofErr w:type="spell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Золовкины</w:t>
      </w:r>
      <w:proofErr w:type="spell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посиделки (золовка – сестра мужа) молодая невестка приглашала родных мужа к себе в гости. Если золовка была незамужняя, тогда она созывала и своих незамужних подруг. Если же наоборот, то приглашалась лишь замужняя родня.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8 учащийся: </w:t>
      </w: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7 день: воскресенье – </w:t>
      </w:r>
      <w:proofErr w:type="gramStart"/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Прощённое</w:t>
      </w:r>
      <w:proofErr w:type="gramEnd"/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воскресенье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последний день Масленицы. В народе его называют – </w:t>
      </w: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прощёное воскресенье, целовальник.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воскресенье все вспоминали, что в понедельник наступит Великий Пост. В последний день Масленицы принято просить прощения у всех родных и знакомых, на что отвечают: «Бог простит!» В этот день прощают  все обиды и оскорбления. В этот день поминают 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умерших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ходят на кладбище, там оставляют блины.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Кульминацией Масленицы считается сжигание  чучела, как символа Зимы, которая заканчивалась, и наступление Весны.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9 учащийся: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Приходите в Воскресенье –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мы просить прощенья,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с души грехи все снять,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чистым сердцем По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 встр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ечать!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Скрепим дружбу поцелуем,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Хоть и так мы не воюем.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Ведь на Масленицу нужно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креплять любовь и дружбу!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Мастер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/о</w:t>
      </w:r>
      <w:r w:rsidRPr="0021199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Вот мы и узнали историю и 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туалы Масленицы, спасибо  всем,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так хорошо подготовились, внимательно слушали, а теперь давайте попробуем пояснить смысл </w:t>
      </w: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пословиц и поговорок о Масленице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Кто правильно объяснит смысл поговорки или пословицы, тому блин.</w:t>
      </w:r>
    </w:p>
    <w:p w:rsidR="0021199C" w:rsidRPr="0021199C" w:rsidRDefault="0021199C" w:rsidP="0021199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«Не всё коту Масленица, будет и Великий Пост»</w:t>
      </w:r>
    </w:p>
    <w:p w:rsidR="0021199C" w:rsidRPr="0021199C" w:rsidRDefault="0021199C" w:rsidP="0021199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«Без блина не Масленица»</w:t>
      </w:r>
    </w:p>
    <w:p w:rsidR="0021199C" w:rsidRPr="0021199C" w:rsidRDefault="0021199C" w:rsidP="0021199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«Блин не клин – брюхо не расколет»</w:t>
      </w:r>
    </w:p>
    <w:p w:rsidR="0021199C" w:rsidRPr="0021199C" w:rsidRDefault="0021199C" w:rsidP="0021199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«Не житьё, а Масленица!»</w:t>
      </w:r>
    </w:p>
    <w:p w:rsidR="0021199C" w:rsidRPr="0021199C" w:rsidRDefault="0021199C" w:rsidP="0021199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«Хоть с себя всё заложить, а Масленицу проводить»</w:t>
      </w:r>
    </w:p>
    <w:p w:rsidR="0021199C" w:rsidRPr="0021199C" w:rsidRDefault="0021199C" w:rsidP="0021199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«На горах покататься, в блинах поваляться»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</w:t>
      </w:r>
      <w:r w:rsidRPr="00211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загадки 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загадаем. 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Отгадавшему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блин.</w:t>
      </w:r>
    </w:p>
    <w:p w:rsidR="0021199C" w:rsidRPr="0021199C" w:rsidRDefault="0021199C" w:rsidP="0021199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Круглый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не кольцо, горячий, а не солнце. </w:t>
      </w:r>
      <w:r w:rsidRPr="0021199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(Блин)</w:t>
      </w:r>
    </w:p>
    <w:p w:rsidR="0021199C" w:rsidRPr="0021199C" w:rsidRDefault="0021199C" w:rsidP="0021199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Белая, степенная тепла боится. Пока Масленицу не сожжешь, никуда не уйдёт. </w:t>
      </w:r>
      <w:r w:rsidRPr="0021199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(Зима)</w:t>
      </w:r>
    </w:p>
    <w:p w:rsidR="0021199C" w:rsidRPr="0021199C" w:rsidRDefault="0021199C" w:rsidP="0021199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Идёт после Масленицы: часового не имеет, а называет себя… </w:t>
      </w:r>
      <w:r w:rsidRPr="0021199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(Пост)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ребята! Понравился вам наш сегодняшний классный час? (</w:t>
      </w:r>
      <w:proofErr w:type="gramStart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Поднимите</w:t>
      </w:r>
      <w:proofErr w:type="gramEnd"/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 руки). Что нового узнали сегодня о Масленице?</w:t>
      </w:r>
    </w:p>
    <w:p w:rsidR="0021199C" w:rsidRPr="0021199C" w:rsidRDefault="000B1A66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4C80BCE" wp14:editId="1979C790">
            <wp:simplePos x="0" y="0"/>
            <wp:positionH relativeFrom="column">
              <wp:posOffset>3437255</wp:posOffset>
            </wp:positionH>
            <wp:positionV relativeFrom="paragraph">
              <wp:posOffset>170815</wp:posOffset>
            </wp:positionV>
            <wp:extent cx="2352675" cy="3136265"/>
            <wp:effectExtent l="0" t="0" r="9525" b="6985"/>
            <wp:wrapTight wrapText="bothSides">
              <wp:wrapPolygon edited="0">
                <wp:start x="0" y="0"/>
                <wp:lineTo x="0" y="21517"/>
                <wp:lineTo x="21513" y="21517"/>
                <wp:lineTo x="21513" y="0"/>
                <wp:lineTo x="0" y="0"/>
              </wp:wrapPolygon>
            </wp:wrapTight>
            <wp:docPr id="1" name="Рисунок 1" descr="N:\кл часы\мас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кл часы\мас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масленицей ласковой поздравляем вас!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Блинчикам повластвовать наступает час.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Без блинов не сладятся проводы Зимы,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песням, шуткам, радости, приглашаем мы.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давайте будем пробовать блины, которые испекли по самым  разнообразным рецептам наши ребята, они поделятся своими вкусными рецептами.</w:t>
      </w:r>
    </w:p>
    <w:p w:rsid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Масленица прощай!</w:t>
      </w:r>
      <w:r w:rsidRPr="002119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тот год опять приезжай!</w:t>
      </w:r>
    </w:p>
    <w:p w:rsidR="0021199C" w:rsidRPr="0021199C" w:rsidRDefault="0021199C" w:rsidP="00211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342FD" w:rsidRDefault="00A342FD"/>
    <w:sectPr w:rsidR="00A34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301"/>
    <w:multiLevelType w:val="multilevel"/>
    <w:tmpl w:val="D0062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B7093"/>
    <w:multiLevelType w:val="multilevel"/>
    <w:tmpl w:val="FF32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765AE"/>
    <w:multiLevelType w:val="multilevel"/>
    <w:tmpl w:val="38F8F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E2"/>
    <w:rsid w:val="000B1A66"/>
    <w:rsid w:val="0021199C"/>
    <w:rsid w:val="00A342FD"/>
    <w:rsid w:val="00A5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1411</Words>
  <Characters>8044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Училище</dc:creator>
  <cp:keywords/>
  <dc:description/>
  <cp:lastModifiedBy>Училище</cp:lastModifiedBy>
  <cp:revision>3</cp:revision>
  <dcterms:created xsi:type="dcterms:W3CDTF">2023-06-14T11:28:00Z</dcterms:created>
  <dcterms:modified xsi:type="dcterms:W3CDTF">2023-06-15T11:51:00Z</dcterms:modified>
</cp:coreProperties>
</file>