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86" w:rsidRPr="00D56370" w:rsidRDefault="00272A86" w:rsidP="00272A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370"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</w:p>
    <w:p w:rsidR="00696913" w:rsidRPr="00D56370" w:rsidRDefault="00272A86" w:rsidP="00272A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370">
        <w:rPr>
          <w:rFonts w:ascii="Times New Roman" w:hAnsi="Times New Roman" w:cs="Times New Roman"/>
          <w:b/>
          <w:sz w:val="28"/>
          <w:szCs w:val="28"/>
        </w:rPr>
        <w:t xml:space="preserve">мониторинга качества подготовки обучающихся в форме </w:t>
      </w:r>
    </w:p>
    <w:p w:rsidR="00696913" w:rsidRPr="00D56370" w:rsidRDefault="00272A86" w:rsidP="00272A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370">
        <w:rPr>
          <w:rFonts w:ascii="Times New Roman" w:hAnsi="Times New Roman" w:cs="Times New Roman"/>
          <w:b/>
          <w:i/>
          <w:sz w:val="28"/>
          <w:szCs w:val="28"/>
          <w:u w:val="single"/>
        </w:rPr>
        <w:t>ВСЕРОССИЙСКИХ ПРОВЕРОЧНЫХ РАБОТ</w:t>
      </w:r>
      <w:r w:rsidRPr="00D563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1D89" w:rsidRPr="00D56370" w:rsidRDefault="00272A86" w:rsidP="00272A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6370">
        <w:rPr>
          <w:rFonts w:ascii="Times New Roman" w:hAnsi="Times New Roman" w:cs="Times New Roman"/>
          <w:b/>
          <w:sz w:val="28"/>
          <w:szCs w:val="28"/>
        </w:rPr>
        <w:t>в 2025году (по обязательным предметам)</w:t>
      </w:r>
    </w:p>
    <w:p w:rsidR="00272A86" w:rsidRPr="00D56370" w:rsidRDefault="00272A86" w:rsidP="00272A86">
      <w:pPr>
        <w:spacing w:after="0"/>
        <w:rPr>
          <w:rFonts w:ascii="Times New Roman" w:hAnsi="Times New Roman" w:cs="Times New Roman"/>
          <w:sz w:val="1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4388"/>
      </w:tblGrid>
      <w:tr w:rsidR="00272A86" w:rsidRPr="00D56370" w:rsidTr="00272A86">
        <w:tc>
          <w:tcPr>
            <w:tcW w:w="2405" w:type="dxa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388" w:type="dxa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272A86" w:rsidRPr="00D56370" w:rsidTr="00412E15">
        <w:tc>
          <w:tcPr>
            <w:tcW w:w="9628" w:type="dxa"/>
            <w:gridSpan w:val="3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4-8, 10 классы</w:t>
            </w:r>
          </w:p>
        </w:tc>
      </w:tr>
      <w:tr w:rsidR="00272A86" w:rsidRPr="00D56370" w:rsidTr="00272A86">
        <w:tc>
          <w:tcPr>
            <w:tcW w:w="2405" w:type="dxa"/>
            <w:vMerge w:val="restart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6370">
              <w:rPr>
                <w:rFonts w:ascii="Times New Roman" w:hAnsi="Times New Roman" w:cs="Times New Roman"/>
                <w:sz w:val="32"/>
                <w:szCs w:val="32"/>
              </w:rPr>
              <w:t>15.04.2025</w:t>
            </w:r>
          </w:p>
        </w:tc>
        <w:tc>
          <w:tcPr>
            <w:tcW w:w="2835" w:type="dxa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8" w:type="dxa"/>
          </w:tcPr>
          <w:p w:rsidR="00272A86" w:rsidRPr="00D56370" w:rsidRDefault="00272A86" w:rsidP="00272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72A86" w:rsidRPr="00D56370" w:rsidTr="00272A86">
        <w:tc>
          <w:tcPr>
            <w:tcW w:w="2405" w:type="dxa"/>
            <w:vMerge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8" w:type="dxa"/>
          </w:tcPr>
          <w:p w:rsidR="00272A86" w:rsidRPr="00D56370" w:rsidRDefault="00272A86" w:rsidP="00272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72A86" w:rsidRPr="00D56370" w:rsidTr="00272A86">
        <w:tc>
          <w:tcPr>
            <w:tcW w:w="2405" w:type="dxa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6370">
              <w:rPr>
                <w:rFonts w:ascii="Times New Roman" w:hAnsi="Times New Roman" w:cs="Times New Roman"/>
                <w:sz w:val="32"/>
                <w:szCs w:val="32"/>
              </w:rPr>
              <w:t>16.04.2025</w:t>
            </w:r>
          </w:p>
        </w:tc>
        <w:tc>
          <w:tcPr>
            <w:tcW w:w="2835" w:type="dxa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8" w:type="dxa"/>
          </w:tcPr>
          <w:p w:rsidR="00272A86" w:rsidRPr="00D56370" w:rsidRDefault="00272A86" w:rsidP="00272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72A86" w:rsidRPr="00D56370" w:rsidTr="00272A86">
        <w:tc>
          <w:tcPr>
            <w:tcW w:w="2405" w:type="dxa"/>
            <w:vMerge w:val="restart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6370">
              <w:rPr>
                <w:rFonts w:ascii="Times New Roman" w:hAnsi="Times New Roman" w:cs="Times New Roman"/>
                <w:sz w:val="32"/>
                <w:szCs w:val="32"/>
              </w:rPr>
              <w:t>17.04.2025</w:t>
            </w:r>
          </w:p>
        </w:tc>
        <w:tc>
          <w:tcPr>
            <w:tcW w:w="2835" w:type="dxa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8" w:type="dxa"/>
          </w:tcPr>
          <w:p w:rsidR="00272A86" w:rsidRPr="00D56370" w:rsidRDefault="00272A86" w:rsidP="00272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72A86" w:rsidRPr="00D56370" w:rsidTr="00272A86">
        <w:tc>
          <w:tcPr>
            <w:tcW w:w="2405" w:type="dxa"/>
            <w:vMerge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8" w:type="dxa"/>
          </w:tcPr>
          <w:p w:rsidR="00272A86" w:rsidRPr="00D56370" w:rsidRDefault="00272A86" w:rsidP="00272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72A86" w:rsidRPr="00D56370" w:rsidTr="00272A86">
        <w:tc>
          <w:tcPr>
            <w:tcW w:w="2405" w:type="dxa"/>
            <w:vMerge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8" w:type="dxa"/>
          </w:tcPr>
          <w:p w:rsidR="00272A86" w:rsidRPr="00D56370" w:rsidRDefault="00272A86" w:rsidP="00272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72A86" w:rsidRPr="00D56370" w:rsidTr="00272A86">
        <w:tc>
          <w:tcPr>
            <w:tcW w:w="2405" w:type="dxa"/>
            <w:vMerge w:val="restart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6370">
              <w:rPr>
                <w:rFonts w:ascii="Times New Roman" w:hAnsi="Times New Roman" w:cs="Times New Roman"/>
                <w:sz w:val="32"/>
                <w:szCs w:val="32"/>
              </w:rPr>
              <w:t>22.04.2025</w:t>
            </w:r>
          </w:p>
        </w:tc>
        <w:tc>
          <w:tcPr>
            <w:tcW w:w="2835" w:type="dxa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8" w:type="dxa"/>
          </w:tcPr>
          <w:p w:rsidR="00272A86" w:rsidRPr="00D56370" w:rsidRDefault="00272A86" w:rsidP="00272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72A86" w:rsidRPr="00D56370" w:rsidTr="00272A86">
        <w:tc>
          <w:tcPr>
            <w:tcW w:w="2405" w:type="dxa"/>
            <w:vMerge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8" w:type="dxa"/>
          </w:tcPr>
          <w:p w:rsidR="00272A86" w:rsidRPr="00D56370" w:rsidRDefault="00272A86" w:rsidP="00272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72A86" w:rsidRPr="00D56370" w:rsidTr="00D56370"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8" w:type="dxa"/>
          </w:tcPr>
          <w:p w:rsidR="00272A86" w:rsidRPr="00D56370" w:rsidRDefault="00272A86" w:rsidP="00272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72A86" w:rsidRPr="00D56370" w:rsidTr="00D56370">
        <w:tc>
          <w:tcPr>
            <w:tcW w:w="2405" w:type="dxa"/>
            <w:vMerge w:val="restart"/>
            <w:tcBorders>
              <w:bottom w:val="single" w:sz="4" w:space="0" w:color="auto"/>
            </w:tcBorders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6370">
              <w:rPr>
                <w:rFonts w:ascii="Times New Roman" w:hAnsi="Times New Roman" w:cs="Times New Roman"/>
                <w:sz w:val="32"/>
                <w:szCs w:val="32"/>
              </w:rPr>
              <w:t>23.04.2025</w:t>
            </w:r>
          </w:p>
        </w:tc>
        <w:tc>
          <w:tcPr>
            <w:tcW w:w="2835" w:type="dxa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8" w:type="dxa"/>
          </w:tcPr>
          <w:p w:rsidR="00272A86" w:rsidRPr="00D56370" w:rsidRDefault="00272A86" w:rsidP="00272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72A86" w:rsidRPr="00D56370" w:rsidTr="00D56370"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8" w:type="dxa"/>
          </w:tcPr>
          <w:p w:rsidR="00272A86" w:rsidRPr="00D56370" w:rsidRDefault="00272A86" w:rsidP="00272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72A86" w:rsidRPr="00D56370" w:rsidTr="00D56370"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72A86" w:rsidRPr="00D56370" w:rsidRDefault="00272A86" w:rsidP="0027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8" w:type="dxa"/>
          </w:tcPr>
          <w:p w:rsidR="00272A86" w:rsidRPr="00D56370" w:rsidRDefault="00272A86" w:rsidP="00272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</w:tbl>
    <w:p w:rsidR="00272A86" w:rsidRPr="00D56370" w:rsidRDefault="00272A86" w:rsidP="00272A86">
      <w:pPr>
        <w:spacing w:after="0"/>
        <w:rPr>
          <w:rFonts w:ascii="Times New Roman" w:hAnsi="Times New Roman" w:cs="Times New Roman"/>
          <w:sz w:val="14"/>
          <w:szCs w:val="28"/>
        </w:rPr>
      </w:pPr>
    </w:p>
    <w:p w:rsidR="00696913" w:rsidRPr="00D56370" w:rsidRDefault="00696913" w:rsidP="006969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370"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</w:p>
    <w:p w:rsidR="00696913" w:rsidRPr="00D56370" w:rsidRDefault="00696913" w:rsidP="006969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370">
        <w:rPr>
          <w:rFonts w:ascii="Times New Roman" w:hAnsi="Times New Roman" w:cs="Times New Roman"/>
          <w:b/>
          <w:sz w:val="28"/>
          <w:szCs w:val="28"/>
        </w:rPr>
        <w:t xml:space="preserve">мониторинга качества подготовки обучающихся в форме </w:t>
      </w:r>
    </w:p>
    <w:p w:rsidR="00696913" w:rsidRPr="00D56370" w:rsidRDefault="00696913" w:rsidP="006969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370">
        <w:rPr>
          <w:rFonts w:ascii="Times New Roman" w:hAnsi="Times New Roman" w:cs="Times New Roman"/>
          <w:b/>
          <w:i/>
          <w:sz w:val="28"/>
          <w:szCs w:val="28"/>
          <w:u w:val="single"/>
        </w:rPr>
        <w:t>ВСЕРОССИЙСКИХ ПРОВЕРОЧНЫХ РАБОТ</w:t>
      </w:r>
      <w:r w:rsidRPr="00D563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6913" w:rsidRPr="00D56370" w:rsidRDefault="00696913" w:rsidP="006969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6370">
        <w:rPr>
          <w:rFonts w:ascii="Times New Roman" w:hAnsi="Times New Roman" w:cs="Times New Roman"/>
          <w:b/>
          <w:sz w:val="28"/>
          <w:szCs w:val="28"/>
        </w:rPr>
        <w:t>в 2025году (по предметам</w:t>
      </w:r>
      <w:r w:rsidRPr="00D56370">
        <w:rPr>
          <w:rFonts w:ascii="Times New Roman" w:hAnsi="Times New Roman" w:cs="Times New Roman"/>
          <w:b/>
          <w:sz w:val="28"/>
          <w:szCs w:val="28"/>
        </w:rPr>
        <w:t xml:space="preserve"> на основе случайного выбора</w:t>
      </w:r>
      <w:r w:rsidRPr="00D56370">
        <w:rPr>
          <w:rFonts w:ascii="Times New Roman" w:hAnsi="Times New Roman" w:cs="Times New Roman"/>
          <w:b/>
          <w:sz w:val="28"/>
          <w:szCs w:val="28"/>
        </w:rPr>
        <w:t>)</w:t>
      </w:r>
    </w:p>
    <w:p w:rsidR="00696913" w:rsidRPr="00D56370" w:rsidRDefault="00696913" w:rsidP="00696913">
      <w:pPr>
        <w:spacing w:after="0"/>
        <w:rPr>
          <w:rFonts w:ascii="Times New Roman" w:hAnsi="Times New Roman" w:cs="Times New Roman"/>
          <w:sz w:val="1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687"/>
      </w:tblGrid>
      <w:tr w:rsidR="008C30DF" w:rsidRPr="00D56370" w:rsidTr="00D56370">
        <w:tc>
          <w:tcPr>
            <w:tcW w:w="1696" w:type="dxa"/>
          </w:tcPr>
          <w:p w:rsidR="008C30DF" w:rsidRPr="00D56370" w:rsidRDefault="008C30DF" w:rsidP="00696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C30DF" w:rsidRPr="00D56370" w:rsidRDefault="008C30DF" w:rsidP="008C3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2693" w:type="dxa"/>
          </w:tcPr>
          <w:p w:rsidR="008C30DF" w:rsidRPr="00D56370" w:rsidRDefault="008C30DF" w:rsidP="008C3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2687" w:type="dxa"/>
          </w:tcPr>
          <w:p w:rsidR="008C30DF" w:rsidRPr="00D56370" w:rsidRDefault="008C30DF" w:rsidP="00696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0DF" w:rsidRPr="00D56370" w:rsidTr="00D56370">
        <w:tc>
          <w:tcPr>
            <w:tcW w:w="1696" w:type="dxa"/>
          </w:tcPr>
          <w:p w:rsidR="008C30DF" w:rsidRPr="00D56370" w:rsidRDefault="008C30DF" w:rsidP="006969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i/>
                <w:sz w:val="28"/>
                <w:szCs w:val="28"/>
              </w:rPr>
              <w:t>Предмет 1</w:t>
            </w:r>
          </w:p>
          <w:p w:rsidR="008C30DF" w:rsidRPr="00D56370" w:rsidRDefault="008C30DF" w:rsidP="00696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32"/>
                <w:szCs w:val="28"/>
              </w:rPr>
              <w:t>24.04.2025</w:t>
            </w:r>
          </w:p>
        </w:tc>
        <w:tc>
          <w:tcPr>
            <w:tcW w:w="2552" w:type="dxa"/>
          </w:tcPr>
          <w:p w:rsidR="008C30DF" w:rsidRPr="00D56370" w:rsidRDefault="008C30DF" w:rsidP="00696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Окружающий мир, литературное чтение, иностранный (английский) язык</w:t>
            </w:r>
          </w:p>
        </w:tc>
        <w:tc>
          <w:tcPr>
            <w:tcW w:w="2693" w:type="dxa"/>
          </w:tcPr>
          <w:p w:rsidR="008C30DF" w:rsidRPr="00D56370" w:rsidRDefault="008C30DF" w:rsidP="00696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 xml:space="preserve">История, литература, </w:t>
            </w: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иностранный (английский) язык</w:t>
            </w:r>
          </w:p>
        </w:tc>
        <w:tc>
          <w:tcPr>
            <w:tcW w:w="2687" w:type="dxa"/>
          </w:tcPr>
          <w:p w:rsidR="008C30DF" w:rsidRPr="00D56370" w:rsidRDefault="008C30DF" w:rsidP="00696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0DF" w:rsidRPr="00D56370" w:rsidTr="00D56370">
        <w:tc>
          <w:tcPr>
            <w:tcW w:w="1696" w:type="dxa"/>
          </w:tcPr>
          <w:p w:rsidR="008C30DF" w:rsidRPr="00D56370" w:rsidRDefault="008C30DF" w:rsidP="006969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i/>
                <w:sz w:val="28"/>
                <w:szCs w:val="28"/>
              </w:rPr>
              <w:t>Предмет 2</w:t>
            </w:r>
          </w:p>
          <w:p w:rsidR="008C30DF" w:rsidRPr="00D56370" w:rsidRDefault="008C30DF" w:rsidP="00696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32"/>
                <w:szCs w:val="28"/>
              </w:rPr>
              <w:t>29.04.2025</w:t>
            </w:r>
          </w:p>
        </w:tc>
        <w:tc>
          <w:tcPr>
            <w:tcW w:w="2552" w:type="dxa"/>
          </w:tcPr>
          <w:p w:rsidR="008C30DF" w:rsidRPr="00D56370" w:rsidRDefault="008C30DF" w:rsidP="00696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C30DF" w:rsidRPr="00D56370" w:rsidRDefault="008C30DF" w:rsidP="00696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География, биология</w:t>
            </w:r>
          </w:p>
        </w:tc>
        <w:tc>
          <w:tcPr>
            <w:tcW w:w="2687" w:type="dxa"/>
          </w:tcPr>
          <w:p w:rsidR="008C30DF" w:rsidRPr="00D56370" w:rsidRDefault="008C30DF" w:rsidP="00696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0DF" w:rsidRPr="00D56370" w:rsidTr="00D56370">
        <w:tc>
          <w:tcPr>
            <w:tcW w:w="1696" w:type="dxa"/>
          </w:tcPr>
          <w:p w:rsidR="008C30DF" w:rsidRPr="00D56370" w:rsidRDefault="008C30DF" w:rsidP="00696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C30DF" w:rsidRPr="00D56370" w:rsidRDefault="008C30DF" w:rsidP="006969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2693" w:type="dxa"/>
          </w:tcPr>
          <w:p w:rsidR="008C30DF" w:rsidRPr="00D56370" w:rsidRDefault="008C30DF" w:rsidP="006969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2687" w:type="dxa"/>
          </w:tcPr>
          <w:p w:rsidR="008C30DF" w:rsidRPr="00D56370" w:rsidRDefault="008C30DF" w:rsidP="006969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8C30DF" w:rsidRPr="00D56370" w:rsidTr="00D56370">
        <w:tc>
          <w:tcPr>
            <w:tcW w:w="1696" w:type="dxa"/>
          </w:tcPr>
          <w:p w:rsidR="008C30DF" w:rsidRPr="00D56370" w:rsidRDefault="008C30DF" w:rsidP="008C30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i/>
                <w:sz w:val="28"/>
                <w:szCs w:val="28"/>
              </w:rPr>
              <w:t>Предмет 1</w:t>
            </w:r>
          </w:p>
          <w:p w:rsidR="008C30DF" w:rsidRPr="00D56370" w:rsidRDefault="008C30DF" w:rsidP="008C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32"/>
                <w:szCs w:val="28"/>
              </w:rPr>
              <w:t>30</w:t>
            </w:r>
            <w:r w:rsidRPr="00D56370">
              <w:rPr>
                <w:rFonts w:ascii="Times New Roman" w:hAnsi="Times New Roman" w:cs="Times New Roman"/>
                <w:sz w:val="32"/>
                <w:szCs w:val="28"/>
              </w:rPr>
              <w:t>.04.2025</w:t>
            </w:r>
          </w:p>
        </w:tc>
        <w:tc>
          <w:tcPr>
            <w:tcW w:w="2552" w:type="dxa"/>
          </w:tcPr>
          <w:p w:rsidR="008C30DF" w:rsidRPr="00D56370" w:rsidRDefault="008C30DF" w:rsidP="008C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Обществознание, история, литература, иностранный (английский) язык</w:t>
            </w:r>
          </w:p>
        </w:tc>
        <w:tc>
          <w:tcPr>
            <w:tcW w:w="2693" w:type="dxa"/>
          </w:tcPr>
          <w:p w:rsidR="008C30DF" w:rsidRPr="00D56370" w:rsidRDefault="008C30DF" w:rsidP="008C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Обществознание, история, литература, иностранный (английский) язык</w:t>
            </w:r>
          </w:p>
        </w:tc>
        <w:tc>
          <w:tcPr>
            <w:tcW w:w="2687" w:type="dxa"/>
          </w:tcPr>
          <w:p w:rsidR="008C30DF" w:rsidRPr="00D56370" w:rsidRDefault="008C30DF" w:rsidP="008C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Обществознание, история, литература, иностранный (английский) язык</w:t>
            </w:r>
          </w:p>
        </w:tc>
      </w:tr>
      <w:tr w:rsidR="008C30DF" w:rsidRPr="00D56370" w:rsidTr="00D56370">
        <w:tc>
          <w:tcPr>
            <w:tcW w:w="1696" w:type="dxa"/>
          </w:tcPr>
          <w:p w:rsidR="008C30DF" w:rsidRPr="00D56370" w:rsidRDefault="008C30DF" w:rsidP="008C30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i/>
                <w:sz w:val="28"/>
                <w:szCs w:val="28"/>
              </w:rPr>
              <w:t>Предмет 2</w:t>
            </w:r>
          </w:p>
          <w:p w:rsidR="008C30DF" w:rsidRPr="00D56370" w:rsidRDefault="008C30DF" w:rsidP="008C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32"/>
                <w:szCs w:val="28"/>
              </w:rPr>
              <w:t>06.05</w:t>
            </w:r>
            <w:r w:rsidRPr="00D56370">
              <w:rPr>
                <w:rFonts w:ascii="Times New Roman" w:hAnsi="Times New Roman" w:cs="Times New Roman"/>
                <w:sz w:val="32"/>
                <w:szCs w:val="28"/>
              </w:rPr>
              <w:t>.2025</w:t>
            </w:r>
          </w:p>
        </w:tc>
        <w:tc>
          <w:tcPr>
            <w:tcW w:w="2552" w:type="dxa"/>
          </w:tcPr>
          <w:p w:rsidR="008C30DF" w:rsidRPr="00D56370" w:rsidRDefault="008C30DF" w:rsidP="008C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География, биология</w:t>
            </w:r>
          </w:p>
        </w:tc>
        <w:tc>
          <w:tcPr>
            <w:tcW w:w="2693" w:type="dxa"/>
          </w:tcPr>
          <w:p w:rsidR="008C30DF" w:rsidRPr="00D56370" w:rsidRDefault="008C30DF" w:rsidP="008C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География, биология, физика (базовая), информатика</w:t>
            </w:r>
          </w:p>
        </w:tc>
        <w:tc>
          <w:tcPr>
            <w:tcW w:w="2687" w:type="dxa"/>
          </w:tcPr>
          <w:p w:rsidR="008C30DF" w:rsidRPr="00D56370" w:rsidRDefault="008C30DF" w:rsidP="008C3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География, биология, </w:t>
            </w:r>
            <w:r w:rsidR="00D56370" w:rsidRPr="00D56370">
              <w:rPr>
                <w:rFonts w:ascii="Times New Roman" w:hAnsi="Times New Roman" w:cs="Times New Roman"/>
                <w:sz w:val="28"/>
                <w:szCs w:val="28"/>
              </w:rPr>
              <w:t xml:space="preserve">химия, </w:t>
            </w: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физика (базовая), информатика</w:t>
            </w:r>
          </w:p>
        </w:tc>
      </w:tr>
      <w:tr w:rsidR="00D56370" w:rsidRPr="00D56370" w:rsidTr="001825AB">
        <w:tc>
          <w:tcPr>
            <w:tcW w:w="1696" w:type="dxa"/>
          </w:tcPr>
          <w:p w:rsidR="00D56370" w:rsidRPr="00D56370" w:rsidRDefault="00D56370" w:rsidP="008C3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  <w:gridSpan w:val="3"/>
          </w:tcPr>
          <w:p w:rsidR="00D56370" w:rsidRPr="00D56370" w:rsidRDefault="00D56370" w:rsidP="00D5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D56370" w:rsidRPr="00D56370" w:rsidTr="003600A3">
        <w:tc>
          <w:tcPr>
            <w:tcW w:w="1696" w:type="dxa"/>
          </w:tcPr>
          <w:p w:rsidR="00D56370" w:rsidRPr="00D56370" w:rsidRDefault="00D56370" w:rsidP="00D5637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i/>
                <w:sz w:val="28"/>
                <w:szCs w:val="28"/>
              </w:rPr>
              <w:t>Предмет 1</w:t>
            </w:r>
          </w:p>
          <w:p w:rsidR="00D56370" w:rsidRPr="00D56370" w:rsidRDefault="00D56370" w:rsidP="00D5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32"/>
                <w:szCs w:val="28"/>
              </w:rPr>
              <w:t>05.05</w:t>
            </w:r>
            <w:r w:rsidRPr="00D56370">
              <w:rPr>
                <w:rFonts w:ascii="Times New Roman" w:hAnsi="Times New Roman" w:cs="Times New Roman"/>
                <w:sz w:val="32"/>
                <w:szCs w:val="28"/>
              </w:rPr>
              <w:t>.2025</w:t>
            </w:r>
          </w:p>
        </w:tc>
        <w:tc>
          <w:tcPr>
            <w:tcW w:w="7932" w:type="dxa"/>
            <w:gridSpan w:val="3"/>
          </w:tcPr>
          <w:p w:rsidR="00D56370" w:rsidRPr="00D56370" w:rsidRDefault="00D56370" w:rsidP="00D5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Обществознание, история,</w:t>
            </w: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география, физика</w:t>
            </w:r>
          </w:p>
        </w:tc>
      </w:tr>
      <w:tr w:rsidR="00D56370" w:rsidRPr="00D56370" w:rsidTr="005F2561">
        <w:tc>
          <w:tcPr>
            <w:tcW w:w="1696" w:type="dxa"/>
          </w:tcPr>
          <w:p w:rsidR="00D56370" w:rsidRPr="00D56370" w:rsidRDefault="00D56370" w:rsidP="00D5637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i/>
                <w:sz w:val="28"/>
                <w:szCs w:val="28"/>
              </w:rPr>
              <w:t>Предмет 2</w:t>
            </w:r>
          </w:p>
          <w:p w:rsidR="00D56370" w:rsidRPr="00D56370" w:rsidRDefault="00D56370" w:rsidP="00D5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D56370">
              <w:rPr>
                <w:rFonts w:ascii="Times New Roman" w:hAnsi="Times New Roman" w:cs="Times New Roman"/>
                <w:sz w:val="32"/>
                <w:szCs w:val="28"/>
              </w:rPr>
              <w:t>13.05</w:t>
            </w:r>
            <w:r w:rsidRPr="00D56370">
              <w:rPr>
                <w:rFonts w:ascii="Times New Roman" w:hAnsi="Times New Roman" w:cs="Times New Roman"/>
                <w:sz w:val="32"/>
                <w:szCs w:val="28"/>
              </w:rPr>
              <w:t>.2025</w:t>
            </w:r>
            <w:bookmarkEnd w:id="0"/>
          </w:p>
        </w:tc>
        <w:tc>
          <w:tcPr>
            <w:tcW w:w="7932" w:type="dxa"/>
            <w:gridSpan w:val="3"/>
          </w:tcPr>
          <w:p w:rsidR="00D56370" w:rsidRPr="00D56370" w:rsidRDefault="00D56370" w:rsidP="00D5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 xml:space="preserve">Химия, литература, </w:t>
            </w:r>
            <w:r w:rsidRPr="00D56370">
              <w:rPr>
                <w:rFonts w:ascii="Times New Roman" w:hAnsi="Times New Roman" w:cs="Times New Roman"/>
                <w:sz w:val="28"/>
                <w:szCs w:val="28"/>
              </w:rPr>
              <w:t>иностранный (английский) язык</w:t>
            </w:r>
          </w:p>
        </w:tc>
      </w:tr>
    </w:tbl>
    <w:p w:rsidR="008C30DF" w:rsidRPr="00272A86" w:rsidRDefault="008C30DF" w:rsidP="00696913">
      <w:pPr>
        <w:spacing w:after="0"/>
        <w:rPr>
          <w:rFonts w:ascii="Times New Roman" w:hAnsi="Times New Roman" w:cs="Times New Roman"/>
          <w:sz w:val="24"/>
          <w:szCs w:val="26"/>
        </w:rPr>
      </w:pPr>
    </w:p>
    <w:sectPr w:rsidR="008C30DF" w:rsidRPr="00272A86" w:rsidSect="00D56370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35"/>
    <w:rsid w:val="00272A86"/>
    <w:rsid w:val="00691A35"/>
    <w:rsid w:val="00696913"/>
    <w:rsid w:val="0079305E"/>
    <w:rsid w:val="008C30DF"/>
    <w:rsid w:val="00986868"/>
    <w:rsid w:val="00C02A5F"/>
    <w:rsid w:val="00D5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059F"/>
  <w15:chartTrackingRefBased/>
  <w15:docId w15:val="{2A623813-C3C3-4C1A-BBDD-5D5E1942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6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2025-03-13T06:03:00Z</cp:lastPrinted>
  <dcterms:created xsi:type="dcterms:W3CDTF">2025-03-13T05:26:00Z</dcterms:created>
  <dcterms:modified xsi:type="dcterms:W3CDTF">2025-03-13T06:11:00Z</dcterms:modified>
</cp:coreProperties>
</file>