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74" w:rsidRPr="003B7E74" w:rsidRDefault="003B7E74" w:rsidP="003B7E7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E74">
        <w:rPr>
          <w:rFonts w:ascii="Times New Roman" w:hAnsi="Times New Roman" w:cs="Times New Roman"/>
          <w:sz w:val="28"/>
          <w:szCs w:val="28"/>
        </w:rPr>
        <w:t>График посещения школьной столовой</w:t>
      </w:r>
      <w:r>
        <w:rPr>
          <w:rFonts w:ascii="Times New Roman" w:hAnsi="Times New Roman" w:cs="Times New Roman"/>
          <w:sz w:val="28"/>
          <w:szCs w:val="28"/>
        </w:rPr>
        <w:t xml:space="preserve"> членами совета по контролю за качеством школьного питания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87"/>
        <w:gridCol w:w="1384"/>
        <w:gridCol w:w="2374"/>
      </w:tblGrid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3B7E74" w:rsidP="000B3180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E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35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4">
              <w:rPr>
                <w:rFonts w:ascii="Times New Roman" w:hAnsi="Times New Roman" w:cs="Times New Roman"/>
                <w:sz w:val="24"/>
                <w:szCs w:val="24"/>
              </w:rPr>
              <w:t>Дата посещения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74">
              <w:rPr>
                <w:rFonts w:ascii="Times New Roman" w:hAnsi="Times New Roman" w:cs="Times New Roman"/>
                <w:sz w:val="24"/>
                <w:szCs w:val="24"/>
              </w:rPr>
              <w:t>Конёк 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418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435" w:type="dxa"/>
          </w:tcPr>
          <w:p w:rsidR="003B7E74" w:rsidRPr="003B7E7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Седьмаева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418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435" w:type="dxa"/>
          </w:tcPr>
          <w:p w:rsidR="003B7E74" w:rsidRPr="003B7E7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8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435" w:type="dxa"/>
          </w:tcPr>
          <w:p w:rsidR="003B7E74" w:rsidRPr="003B7E7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Сопка Виктория Константиновна</w:t>
            </w:r>
          </w:p>
        </w:tc>
        <w:tc>
          <w:tcPr>
            <w:tcW w:w="1418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3B7E74" w:rsidRPr="003B7E7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3B7E7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Марина Юрьевна</w:t>
            </w:r>
          </w:p>
        </w:tc>
        <w:tc>
          <w:tcPr>
            <w:tcW w:w="1418" w:type="dxa"/>
          </w:tcPr>
          <w:p w:rsidR="003B7E74" w:rsidRPr="003B7E7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3B7E74" w:rsidRPr="003B7E7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Оксана Николаевна</w:t>
            </w:r>
          </w:p>
        </w:tc>
        <w:tc>
          <w:tcPr>
            <w:tcW w:w="1418" w:type="dxa"/>
          </w:tcPr>
          <w:p w:rsidR="003B7E74" w:rsidRPr="003B7E7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3B7E74" w:rsidRPr="003B7E7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Наградова Елена Петровна</w:t>
            </w:r>
          </w:p>
        </w:tc>
        <w:tc>
          <w:tcPr>
            <w:tcW w:w="1418" w:type="dxa"/>
          </w:tcPr>
          <w:p w:rsidR="003B7E74" w:rsidRPr="003B7E7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435" w:type="dxa"/>
          </w:tcPr>
          <w:p w:rsidR="003B7E74" w:rsidRPr="003B7E7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B7E74" w:rsidTr="003B7E74">
        <w:trPr>
          <w:jc w:val="center"/>
        </w:trPr>
        <w:tc>
          <w:tcPr>
            <w:tcW w:w="5804" w:type="dxa"/>
          </w:tcPr>
          <w:p w:rsidR="003B7E74" w:rsidRPr="003B7E7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418" w:type="dxa"/>
          </w:tcPr>
          <w:p w:rsidR="003B7E74" w:rsidRPr="003B7E7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</w:tcPr>
          <w:p w:rsidR="003B7E74" w:rsidRPr="003B7E74" w:rsidRDefault="00AF2863" w:rsidP="00B0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036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07A54" w:rsidTr="003B7E74">
        <w:trPr>
          <w:jc w:val="center"/>
        </w:trPr>
        <w:tc>
          <w:tcPr>
            <w:tcW w:w="5804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Нугайбекова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8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435" w:type="dxa"/>
          </w:tcPr>
          <w:p w:rsidR="00807A5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07A54" w:rsidTr="003B7E74">
        <w:trPr>
          <w:jc w:val="center"/>
        </w:trPr>
        <w:tc>
          <w:tcPr>
            <w:tcW w:w="5804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418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807A5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07A54" w:rsidTr="003B7E74">
        <w:trPr>
          <w:jc w:val="center"/>
        </w:trPr>
        <w:tc>
          <w:tcPr>
            <w:tcW w:w="5804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Ангелина Николаевна</w:t>
            </w:r>
          </w:p>
        </w:tc>
        <w:tc>
          <w:tcPr>
            <w:tcW w:w="1418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5" w:type="dxa"/>
          </w:tcPr>
          <w:p w:rsidR="00807A5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07A54" w:rsidTr="003B7E74">
        <w:trPr>
          <w:jc w:val="center"/>
        </w:trPr>
        <w:tc>
          <w:tcPr>
            <w:tcW w:w="5804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Юлия Александровна</w:t>
            </w:r>
          </w:p>
        </w:tc>
        <w:tc>
          <w:tcPr>
            <w:tcW w:w="1418" w:type="dxa"/>
          </w:tcPr>
          <w:p w:rsidR="00807A54" w:rsidRDefault="00807A54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435" w:type="dxa"/>
          </w:tcPr>
          <w:p w:rsidR="00807A54" w:rsidRDefault="00B0367C" w:rsidP="000B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AF28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4812E0" w:rsidRDefault="004812E0" w:rsidP="003B7E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54" w:rsidRDefault="00807A54" w:rsidP="003B7E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54" w:rsidRDefault="00807A54" w:rsidP="00807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3</w:t>
      </w:r>
      <w:bookmarkStart w:id="0" w:name="_GoBack"/>
      <w:bookmarkEnd w:id="0"/>
    </w:p>
    <w:p w:rsidR="00807A54" w:rsidRPr="003B7E74" w:rsidRDefault="00B0367C" w:rsidP="00807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В.А. Ермолаева </w:t>
      </w:r>
      <w:r w:rsidR="00807A54">
        <w:rPr>
          <w:rFonts w:ascii="Times New Roman" w:hAnsi="Times New Roman" w:cs="Times New Roman"/>
          <w:sz w:val="28"/>
          <w:szCs w:val="28"/>
        </w:rPr>
        <w:t xml:space="preserve">села Шедок                         </w:t>
      </w:r>
      <w:r w:rsidR="00AF28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7A54">
        <w:rPr>
          <w:rFonts w:ascii="Times New Roman" w:hAnsi="Times New Roman" w:cs="Times New Roman"/>
          <w:sz w:val="28"/>
          <w:szCs w:val="28"/>
        </w:rPr>
        <w:t xml:space="preserve">        С.В. Полякова</w:t>
      </w:r>
    </w:p>
    <w:sectPr w:rsidR="00807A54" w:rsidRPr="003B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7D"/>
    <w:rsid w:val="003B7E74"/>
    <w:rsid w:val="004812E0"/>
    <w:rsid w:val="0069587D"/>
    <w:rsid w:val="00807A54"/>
    <w:rsid w:val="00AF2863"/>
    <w:rsid w:val="00B0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34BE"/>
  <w15:chartTrackingRefBased/>
  <w15:docId w15:val="{EEE76DE5-E8D7-4D19-AC19-95EDCF24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2024-09-11T10:24:00Z</dcterms:created>
  <dcterms:modified xsi:type="dcterms:W3CDTF">2025-10-02T07:47:00Z</dcterms:modified>
</cp:coreProperties>
</file>