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642" w:rsidRPr="00B56016" w:rsidRDefault="00C22642" w:rsidP="00C22642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6016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B5601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Муниципальное бюджетное общеобразовательное учреждение                                                                средняя общеобразовательная школа № 3 имени В.А. Ермолаева села Шедок                                                   муниципального образования Мостовский район</w:t>
      </w:r>
    </w:p>
    <w:p w:rsidR="00C22642" w:rsidRPr="00B56016" w:rsidRDefault="00C22642" w:rsidP="00C22642">
      <w:pPr>
        <w:spacing w:line="24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6016">
        <w:rPr>
          <w:rFonts w:ascii="Times New Roman" w:hAnsi="Times New Roman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(МБОУ СОШ № 3 имени В.А. Ермолаева села Шедок)</w:t>
      </w:r>
    </w:p>
    <w:p w:rsidR="00C22642" w:rsidRDefault="00C22642" w:rsidP="00C22642">
      <w:pPr>
        <w:spacing w:line="360" w:lineRule="auto"/>
        <w:jc w:val="center"/>
      </w:pPr>
    </w:p>
    <w:p w:rsidR="00C22642" w:rsidRPr="00C22642" w:rsidRDefault="00C22642" w:rsidP="00C2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642">
        <w:rPr>
          <w:rFonts w:ascii="Times New Roman" w:hAnsi="Times New Roman" w:cs="Times New Roman"/>
          <w:b/>
          <w:sz w:val="28"/>
          <w:szCs w:val="28"/>
        </w:rPr>
        <w:t xml:space="preserve">Краевой конкурс </w:t>
      </w:r>
    </w:p>
    <w:p w:rsidR="00C22642" w:rsidRPr="00C22642" w:rsidRDefault="00C22642" w:rsidP="00C2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642">
        <w:rPr>
          <w:rFonts w:ascii="Times New Roman" w:hAnsi="Times New Roman" w:cs="Times New Roman"/>
          <w:b/>
          <w:sz w:val="28"/>
          <w:szCs w:val="28"/>
        </w:rPr>
        <w:t>«Учитель здоровья Кубани»</w:t>
      </w:r>
      <w:bookmarkStart w:id="0" w:name="_GoBack"/>
      <w:bookmarkEnd w:id="0"/>
    </w:p>
    <w:p w:rsidR="00C22642" w:rsidRPr="00C22642" w:rsidRDefault="00C22642" w:rsidP="00C226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22642">
        <w:rPr>
          <w:rFonts w:ascii="Times New Roman" w:hAnsi="Times New Roman" w:cs="Times New Roman"/>
          <w:b/>
          <w:sz w:val="28"/>
          <w:szCs w:val="28"/>
        </w:rPr>
        <w:t>в 2025 году</w:t>
      </w:r>
    </w:p>
    <w:p w:rsidR="00C22642" w:rsidRDefault="00C22642" w:rsidP="00C22642">
      <w:pPr>
        <w:spacing w:line="360" w:lineRule="auto"/>
        <w:rPr>
          <w:b/>
        </w:rPr>
      </w:pPr>
    </w:p>
    <w:p w:rsidR="00C22642" w:rsidRPr="00B56016" w:rsidRDefault="00C22642" w:rsidP="00C22642">
      <w:pPr>
        <w:shd w:val="clear" w:color="auto" w:fill="FFFFFF"/>
        <w:spacing w:after="157" w:line="329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Пояснительный текст к презентации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Меня зовут </w:t>
      </w:r>
      <w:proofErr w:type="spellStart"/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Болотова</w:t>
      </w:r>
      <w:proofErr w:type="spellEnd"/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Галина Геннадьевна. Так сложилось, что в школе я преподаю два образовательных предмета: географию и физкультуру. Мой педагогический стаж начался в далёком 1984г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Меня часто спрашивают: «Зачем современному учителю быть еще и учителем здоровья? Ведь есть учебная программа, нормативы, оценки…» И я всегда отвечаю так: потому что я вижу перед собой не просто учеников. Я вижу будущих родителей, ученых, художников, строителей нашей страны. И я хочу, чтобы это будущее было не только умным, но и счастливым, полным сил и радости. А без здоровья — настоящего, целостного — такого будущего не построить.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не прихожу в класс с лекциями о вреде и пользе. Моя философия — это философия причастности и примера.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Во-первых, здоровье — это атмосфера. Мой кабинет — это пространство, где хочется глубоко вдохнуть. Где на окнах — наши «зеленые друзья», за которыми ухаживают дети. Где можно встать и сделать две минуты незаметной гимнастики посреди сложной темы, чтобы сбросить напряжение. Где нет крика, а есть уважительный диалог. Психологический климат — это фундамент. На стрессе и страхе здоровья не вырастишь.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Во-вторых, здоровье — это знание своего тела и его сигналов. Мы на географии можем говорить о том, как климат влияет на жизнь людей, и тут же — о том, как погода влияет на наше самочувствие и закаливание.  Здоровье для меня — не отдельный урок, это призма, сквозь которую можно увидеть любой школьный предмет.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В-третьих, здоровье — это действие и личный пример. Дети не верят словам, они верят поступкам. Если я говорю о пользе движения, то мы с ними идем на «Урок под открытым небом», когда погода позволяет. Если я говорю о режиме, то сама стараюсь быть собранной и энергичной. Мы вместе участвуем в школьных турпоходах, организуем «Дни без гаджетов», «Школьный олимп», «Дни здоровья» Дети видят, что это не теория из учебника, а наша общая, интересная реальность.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lastRenderedPageBreak/>
        <w:t>Когда я вижу, как десятиклассник объясняет пятиклашке, почему чипсы — не лучший перекус перед тренировкой, я понимаю — зерно упало в плодородную почву.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Быть учителем здоровья для меня — значит не ставить галочки в отчете. Это значит каждый день, своим настроем, своими уроками, своим отношением, зажигать в детях маленький фонарик, который будет освещать им путь к осознанной, активной и здоровой жизни. Чтобы они не просто знали, что хорошо, а что плохо, </w:t>
      </w:r>
      <w:proofErr w:type="gramStart"/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proofErr w:type="gramEnd"/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чтобы чувствовали радость от движения, вкус полезной еды, силу от умения справляться со стрессом и ценили удивительный дар — свое тело и свой разум.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Я верю, что школа должна выпускать в жизнь не только образованных, но и жизнеспособных людей. И в этом великом деле я — не контролер, а союзник, навигатор и искренний друг своих учеников.</w:t>
      </w:r>
    </w:p>
    <w:p w:rsidR="00C06EC1" w:rsidRPr="00C06EC1" w:rsidRDefault="00C06EC1" w:rsidP="00C06E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06EC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Спасибо за внимание!</w:t>
      </w:r>
    </w:p>
    <w:p w:rsidR="00171B88" w:rsidRDefault="00171B88"/>
    <w:sectPr w:rsidR="00171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C1"/>
    <w:rsid w:val="00171B88"/>
    <w:rsid w:val="00C06EC1"/>
    <w:rsid w:val="00C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3DEE6"/>
  <w15:chartTrackingRefBased/>
  <w15:docId w15:val="{DF99DD37-7402-4191-A919-1450DF2B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6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4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3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0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60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80194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755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36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3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664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8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81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20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89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3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57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999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08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2025-12-23T13:15:00Z</dcterms:created>
  <dcterms:modified xsi:type="dcterms:W3CDTF">2025-12-23T13:40:00Z</dcterms:modified>
</cp:coreProperties>
</file>