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B7" w:rsidRDefault="002E1FB7">
      <w:pPr>
        <w:rPr>
          <w:rFonts w:ascii="Times New Roman" w:hAnsi="Times New Roman"/>
          <w:sz w:val="28"/>
          <w:szCs w:val="28"/>
        </w:rPr>
      </w:pPr>
      <w:r w:rsidRPr="00D438A4">
        <w:rPr>
          <w:rFonts w:ascii="Bodoni MT Black" w:hAnsi="Bodoni MT Black"/>
          <w:i/>
          <w:sz w:val="144"/>
          <w:szCs w:val="144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ародная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мудрость гласит: «Без истории прошлого нет будущего». У каждого человека есть своя родина. Это стран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со своим гербом, флагом, гимном. Страна, где есть столица, правительство, армия. Но эт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большая Родина. А ещё у всех нас есть родина мала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тот край, где он родился и вырос, где осталась частица его души и сердца. Где стоит его дом, живут родные и знакомые люди. Та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милые сердцу просторы.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большая Родин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Россия. Родина мала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Приазовье. Широкая прибрежная полоса вдоль Азовского моря, на которой разместились хутора и сёла, станицы и города. Расположенное на территории двух государств, России и Украины, Приазовь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плодородные  чернозёмы, пресноводное Азовское море, Таганрогский залив, могучий Тихий Дон и пропахший насквозь историей широкий извилистый </w:t>
      </w:r>
      <w:proofErr w:type="spellStart"/>
      <w:r>
        <w:rPr>
          <w:rFonts w:ascii="Times New Roman" w:hAnsi="Times New Roman"/>
          <w:sz w:val="28"/>
          <w:szCs w:val="28"/>
        </w:rPr>
        <w:t>Миус</w:t>
      </w:r>
      <w:proofErr w:type="spellEnd"/>
      <w:r>
        <w:rPr>
          <w:rFonts w:ascii="Times New Roman" w:hAnsi="Times New Roman"/>
          <w:sz w:val="28"/>
          <w:szCs w:val="28"/>
        </w:rPr>
        <w:t xml:space="preserve">. По преданию, один казак, увидев эту реку, сказал: «Вьется, як </w:t>
      </w:r>
      <w:proofErr w:type="spellStart"/>
      <w:r>
        <w:rPr>
          <w:rFonts w:ascii="Times New Roman" w:hAnsi="Times New Roman"/>
          <w:sz w:val="28"/>
          <w:szCs w:val="28"/>
        </w:rPr>
        <w:t>мий</w:t>
      </w:r>
      <w:proofErr w:type="spellEnd"/>
      <w:r>
        <w:rPr>
          <w:rFonts w:ascii="Times New Roman" w:hAnsi="Times New Roman"/>
          <w:sz w:val="28"/>
          <w:szCs w:val="28"/>
        </w:rPr>
        <w:t xml:space="preserve"> ус»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1796 году на правом берегу </w:t>
      </w:r>
      <w:proofErr w:type="spellStart"/>
      <w:r>
        <w:rPr>
          <w:rFonts w:ascii="Times New Roman" w:hAnsi="Times New Roman"/>
          <w:sz w:val="28"/>
          <w:szCs w:val="28"/>
        </w:rPr>
        <w:t>Миуса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впадении его в Таганрогский залив, появилось наше село. Вначале звалось оно Матвеевкой, так как принадлежало графу Матвею Ивановичу Платову – атаману Войска Донского, герою Отечественной войны 1812 года. Но позже было переименовано в </w:t>
      </w:r>
      <w:proofErr w:type="spellStart"/>
      <w:r>
        <w:rPr>
          <w:rFonts w:ascii="Times New Roman" w:hAnsi="Times New Roman"/>
          <w:sz w:val="28"/>
          <w:szCs w:val="28"/>
        </w:rPr>
        <w:t>Натальевку</w:t>
      </w:r>
      <w:proofErr w:type="spellEnd"/>
      <w:r>
        <w:rPr>
          <w:rFonts w:ascii="Times New Roman" w:hAnsi="Times New Roman"/>
          <w:sz w:val="28"/>
          <w:szCs w:val="28"/>
        </w:rPr>
        <w:t xml:space="preserve">, по имени жены одного из сыновей Платова. Проживали здесь в основном переселенцы из Восточной Украины, казаки из распущенного Екатериной Второй Запорожского войска. Было их 6-8 семей, состоявших в родстве между собой, в основном по фамилии </w:t>
      </w:r>
      <w:proofErr w:type="spellStart"/>
      <w:r>
        <w:rPr>
          <w:rFonts w:ascii="Times New Roman" w:hAnsi="Times New Roman"/>
          <w:sz w:val="28"/>
          <w:szCs w:val="28"/>
        </w:rPr>
        <w:t>Чернецкие</w:t>
      </w:r>
      <w:proofErr w:type="spellEnd"/>
      <w:r>
        <w:rPr>
          <w:rFonts w:ascii="Times New Roman" w:hAnsi="Times New Roman"/>
          <w:sz w:val="28"/>
          <w:szCs w:val="28"/>
        </w:rPr>
        <w:t xml:space="preserve"> (теперь это самая распространённая фамилия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Издавна население здесь занималось земледелием и рыбной ловлей. В 1890 году в селе открылась церковь с двумя куполами и колокольней, располагалась она в центре </w:t>
      </w:r>
      <w:proofErr w:type="spellStart"/>
      <w:r>
        <w:rPr>
          <w:rFonts w:ascii="Times New Roman" w:hAnsi="Times New Roman"/>
          <w:sz w:val="28"/>
          <w:szCs w:val="28"/>
        </w:rPr>
        <w:t>Натальевки</w:t>
      </w:r>
      <w:proofErr w:type="spellEnd"/>
      <w:r>
        <w:rPr>
          <w:rFonts w:ascii="Times New Roman" w:hAnsi="Times New Roman"/>
          <w:sz w:val="28"/>
          <w:szCs w:val="28"/>
        </w:rPr>
        <w:t xml:space="preserve">. Спустя 5 лет, в 1895 году, при ней появилась церковно- приходская школа. В селе развивалась торговля, были довольно богатые по меркам того времени лавочники и даже купцы, торговавшие промышленными товарами. Товары эти приобретались в городах России и Украины, вывозилась же из села рыба, чёрная икра, зерно. Со временем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построены ветряные мельницы, перерабатывавшие зерно на муку и фураж.</w:t>
      </w:r>
    </w:p>
    <w:p w:rsidR="002E1FB7" w:rsidRDefault="002E1FB7" w:rsidP="00FE03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Такова краткая историческая характеристика тех времён</w:t>
      </w:r>
    </w:p>
    <w:p w:rsidR="002E1FB7" w:rsidRPr="00003723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proofErr w:type="gramStart"/>
      <w:r w:rsidRPr="00003723">
        <w:rPr>
          <w:rFonts w:ascii="Bodoni MT Black" w:hAnsi="Bodoni MT Black"/>
          <w:b/>
          <w:i/>
          <w:sz w:val="144"/>
          <w:szCs w:val="144"/>
          <w:lang w:val="en-US"/>
        </w:rPr>
        <w:lastRenderedPageBreak/>
        <w:t>B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19-м веке после реформы по отмене крепостного права крестьяне часто самовольно распахивали земли помещиков, отказывались от работы на барщине.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усмирения взбунтовавшихся крестьян </w:t>
      </w:r>
      <w:proofErr w:type="spellStart"/>
      <w:r>
        <w:rPr>
          <w:rFonts w:ascii="Times New Roman" w:hAnsi="Times New Roman"/>
          <w:sz w:val="28"/>
          <w:szCs w:val="28"/>
        </w:rPr>
        <w:t>Миусского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округов области были посланы команды казаков. В те годы Дон стал ареной мощных антикрепостнических выступлений крестьянских масс, которые по размаху и влиянию на общественную жизнь страны можно сопоставить с крестьянской войной под предводительством Емельяна Пугачёва.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во всей Российской империи, сложившиеся к тому</w:t>
      </w:r>
      <w:r w:rsidRPr="000F2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времени противоречия между простым народом и власть </w:t>
      </w:r>
      <w:proofErr w:type="gramStart"/>
      <w:r>
        <w:rPr>
          <w:rFonts w:ascii="Times New Roman" w:hAnsi="Times New Roman"/>
          <w:sz w:val="28"/>
          <w:szCs w:val="28"/>
        </w:rPr>
        <w:t>предержащими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привели к революционным выступлениям на донской земле. Таганрогская организация большевиков вела свою деятельность среди крестьянства (в основном среди самой бедной его части)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 сёлах: </w:t>
      </w:r>
      <w:proofErr w:type="spellStart"/>
      <w:r>
        <w:rPr>
          <w:rFonts w:ascii="Times New Roman" w:hAnsi="Times New Roman"/>
          <w:sz w:val="28"/>
          <w:szCs w:val="28"/>
        </w:rPr>
        <w:t>Фёдоровке</w:t>
      </w:r>
      <w:proofErr w:type="spellEnd"/>
      <w:r>
        <w:rPr>
          <w:rFonts w:ascii="Times New Roman" w:hAnsi="Times New Roman"/>
          <w:sz w:val="28"/>
          <w:szCs w:val="28"/>
        </w:rPr>
        <w:t>, Троицком, Самбеке. В нашем селе хранились экземпляры запрещённой правительством газеты «Искра», со своих страниц открыто призывавшей к свержению существующего строя. Прятал её у себя дома человек, впоследствии ставший первым председателем колхоза.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о революции 1917 года </w:t>
      </w:r>
      <w:proofErr w:type="spellStart"/>
      <w:r>
        <w:rPr>
          <w:rFonts w:ascii="Times New Roman" w:hAnsi="Times New Roman"/>
          <w:sz w:val="28"/>
          <w:szCs w:val="28"/>
        </w:rPr>
        <w:t>натальевцы</w:t>
      </w:r>
      <w:proofErr w:type="spellEnd"/>
      <w:r>
        <w:rPr>
          <w:rFonts w:ascii="Times New Roman" w:hAnsi="Times New Roman"/>
          <w:sz w:val="28"/>
          <w:szCs w:val="28"/>
        </w:rPr>
        <w:t xml:space="preserve"> услышали от казаков, бежавших с фронтов трагической для России первой мировой войны. В основной своей массе народ приветствовал революцию, особенно самая бедная его часть. Однако начавшаяся вскоре кровавая и братоубийственная гражданская война расколола общество напополам. Приходили и уходили красные, белые, зелёные. Все объявляли себя настоящей властью и вели беспощадную борьбу с теми, кто так не считал. Все забирали у крестьян продукты, расплачиваясь лишь обещанием скорого наступления лучших времён.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Мужики, вдоволь навоевавшиеся на фронте, вовсе не горели желанием продолжать сражаться за кого бы то ни было. Однако суровые реалии того времени («Кто не с нами, тот против нас») практически лишали возможности наблюдать за происходящими событиями со стороны. Большинство ушло в ряды Красной Армии. Жителю нашего села Щербине И.Н. довелось служить адъютантом у известного красного полководца </w:t>
      </w:r>
      <w:proofErr w:type="spellStart"/>
      <w:r>
        <w:rPr>
          <w:rFonts w:ascii="Times New Roman" w:hAnsi="Times New Roman"/>
          <w:sz w:val="28"/>
          <w:szCs w:val="28"/>
        </w:rPr>
        <w:t>К.Е.Ворошилова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Bodoni MT Black" w:hAnsi="Bodoni MT Black"/>
          <w:b/>
          <w:i/>
          <w:sz w:val="144"/>
          <w:szCs w:val="144"/>
          <w:lang w:val="en-US"/>
        </w:rPr>
        <w:lastRenderedPageBreak/>
        <w:t>B</w:t>
      </w:r>
      <w:r>
        <w:rPr>
          <w:rFonts w:ascii="Times New Roman" w:hAnsi="Times New Roman"/>
          <w:b/>
          <w:i/>
          <w:sz w:val="144"/>
          <w:szCs w:val="14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1919 году произошло знаменитое </w:t>
      </w:r>
      <w:proofErr w:type="spellStart"/>
      <w:r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восстание ,</w:t>
      </w:r>
      <w:proofErr w:type="gramEnd"/>
      <w:r>
        <w:rPr>
          <w:rFonts w:ascii="Times New Roman" w:hAnsi="Times New Roman"/>
          <w:sz w:val="28"/>
          <w:szCs w:val="28"/>
        </w:rPr>
        <w:t xml:space="preserve"> охватившее собой ряд близлежащих сёл: </w:t>
      </w:r>
      <w:proofErr w:type="spellStart"/>
      <w:r>
        <w:rPr>
          <w:rFonts w:ascii="Times New Roman" w:hAnsi="Times New Roman"/>
          <w:sz w:val="28"/>
          <w:szCs w:val="28"/>
        </w:rPr>
        <w:t>Фёдоровку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Ефремовку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Ханжоновку</w:t>
      </w:r>
      <w:proofErr w:type="spellEnd"/>
      <w:r>
        <w:rPr>
          <w:rFonts w:ascii="Times New Roman" w:hAnsi="Times New Roman"/>
          <w:sz w:val="28"/>
          <w:szCs w:val="28"/>
        </w:rPr>
        <w:t xml:space="preserve">. В этом восстании участвовали жители нашего села, 14 человек из них погибло. Это был протест против белых, но силы </w:t>
      </w:r>
      <w:proofErr w:type="gramStart"/>
      <w:r>
        <w:rPr>
          <w:rFonts w:ascii="Times New Roman" w:hAnsi="Times New Roman"/>
          <w:sz w:val="28"/>
          <w:szCs w:val="28"/>
        </w:rPr>
        <w:t>были неравны  и восстание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жестоко подавлено.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1920 – м году в селе </w:t>
      </w:r>
      <w:proofErr w:type="spellStart"/>
      <w:r>
        <w:rPr>
          <w:rFonts w:ascii="Times New Roman" w:hAnsi="Times New Roman"/>
          <w:sz w:val="28"/>
          <w:szCs w:val="28"/>
        </w:rPr>
        <w:t>Фёдоровка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состоялся волостной съезд Советов крестьянских депутатов. На этом съезде было принято решение  признании и закреплении Советской власти.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Окончилась гражданская война. Новая экономическая политика (НЭП) позитивно отразилась на крестьянских подворьях, укрепила сельское хозяйство и вывела его из послевоенной разрухи.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1929 –м году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возникло товарищество по совместной обработке земли (ТОЗ) «Ласточка». Его организаторами были наши односельчане </w:t>
      </w:r>
      <w:proofErr w:type="spellStart"/>
      <w:r>
        <w:rPr>
          <w:rFonts w:ascii="Times New Roman" w:hAnsi="Times New Roman"/>
          <w:sz w:val="28"/>
          <w:szCs w:val="28"/>
        </w:rPr>
        <w:t>Мехель</w:t>
      </w:r>
      <w:proofErr w:type="spellEnd"/>
      <w:r>
        <w:rPr>
          <w:rFonts w:ascii="Times New Roman" w:hAnsi="Times New Roman"/>
          <w:sz w:val="28"/>
          <w:szCs w:val="28"/>
        </w:rPr>
        <w:t xml:space="preserve"> Ф.К. и </w:t>
      </w:r>
      <w:proofErr w:type="spellStart"/>
      <w:r>
        <w:rPr>
          <w:rFonts w:ascii="Times New Roman" w:hAnsi="Times New Roman"/>
          <w:sz w:val="28"/>
          <w:szCs w:val="28"/>
        </w:rPr>
        <w:t>Чернецкий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И.Ф. Коллектив, состоящий из 330 хозяйств, в 1930 году, во времена грянувшей коллективизации, был реорганизован в колхоз. Назвали его «Путь к коммуне», состояло в нём около 370 человек, а председателем стал 25-тысячник железнодорожник Волченко П., затем его сменил Сиротенко И.С. Коллективизация, как и во всей стране, шла не всегда удачно и гладко. </w:t>
      </w:r>
      <w:proofErr w:type="gramStart"/>
      <w:r>
        <w:rPr>
          <w:rFonts w:ascii="Times New Roman" w:hAnsi="Times New Roman"/>
          <w:sz w:val="28"/>
          <w:szCs w:val="28"/>
        </w:rPr>
        <w:t>Были репрессии против не желавших вступать в колхозы (как правило, это были зажиточные, крепкие хозяева, имевшие большие семьи и большие земельные наделы, имевшие возможность нанимать работников и приобретать технику).</w:t>
      </w:r>
      <w:proofErr w:type="gramEnd"/>
      <w:r>
        <w:rPr>
          <w:rFonts w:ascii="Times New Roman" w:hAnsi="Times New Roman"/>
          <w:sz w:val="28"/>
          <w:szCs w:val="28"/>
        </w:rPr>
        <w:t xml:space="preserve"> Их называли «кулаками», объявляли врагами, имущество отбирали, а самих ссылали в Сибирь, сажали в тюрьмы, расстреливали. В конце </w:t>
      </w:r>
      <w:proofErr w:type="gramStart"/>
      <w:r>
        <w:rPr>
          <w:rFonts w:ascii="Times New Roman" w:hAnsi="Times New Roman"/>
          <w:sz w:val="28"/>
          <w:szCs w:val="28"/>
        </w:rPr>
        <w:t>концов</w:t>
      </w:r>
      <w:proofErr w:type="gramEnd"/>
      <w:r>
        <w:rPr>
          <w:rFonts w:ascii="Times New Roman" w:hAnsi="Times New Roman"/>
          <w:sz w:val="28"/>
          <w:szCs w:val="28"/>
        </w:rPr>
        <w:t xml:space="preserve"> такая недальновидная политика привела к тому, что в 1933-м году грянул страшный голод. Люди в сёлах умирали от недоедания целыми семьями. Жителей нашего села спасала близость лимана и моря, они имели возможность прокормиться пойманной рыбой. А вот в </w:t>
      </w:r>
      <w:proofErr w:type="spellStart"/>
      <w:r>
        <w:rPr>
          <w:rFonts w:ascii="Times New Roman" w:hAnsi="Times New Roman"/>
          <w:sz w:val="28"/>
          <w:szCs w:val="28"/>
        </w:rPr>
        <w:t>Ханжоновке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Фёдоровке</w:t>
      </w:r>
      <w:proofErr w:type="spellEnd"/>
      <w:r>
        <w:rPr>
          <w:rFonts w:ascii="Times New Roman" w:hAnsi="Times New Roman"/>
          <w:sz w:val="28"/>
          <w:szCs w:val="28"/>
        </w:rPr>
        <w:t xml:space="preserve"> вымирали целые улицы.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Техники для ведения хозяйственной деятельности недоставало, имелась лишь одна грузовая машина и трактор «</w:t>
      </w:r>
      <w:proofErr w:type="spellStart"/>
      <w:r>
        <w:rPr>
          <w:rFonts w:ascii="Times New Roman" w:hAnsi="Times New Roman"/>
          <w:sz w:val="28"/>
          <w:szCs w:val="28"/>
        </w:rPr>
        <w:t>Фордзон</w:t>
      </w:r>
      <w:proofErr w:type="spellEnd"/>
      <w:r>
        <w:rPr>
          <w:rFonts w:ascii="Times New Roman" w:hAnsi="Times New Roman"/>
          <w:sz w:val="28"/>
          <w:szCs w:val="28"/>
        </w:rPr>
        <w:t xml:space="preserve">». Поэтому в соседнем хуторе </w:t>
      </w:r>
      <w:proofErr w:type="spellStart"/>
      <w:r>
        <w:rPr>
          <w:rFonts w:ascii="Times New Roman" w:hAnsi="Times New Roman"/>
          <w:sz w:val="28"/>
          <w:szCs w:val="28"/>
        </w:rPr>
        <w:t>Ломакино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открылась крупная МТС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-тракторная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станция), обслуживающая колхозы в радиусе 30-ти км. Тогда же при МТС были открыты курсы трактористов, начинает создаваться собственная база сельских специалистов – механизаторов.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 w:rsidRPr="0016007C">
        <w:rPr>
          <w:rFonts w:ascii="Arial Black" w:hAnsi="Arial Black"/>
          <w:b/>
          <w:i/>
          <w:sz w:val="144"/>
          <w:szCs w:val="144"/>
        </w:rPr>
        <w:lastRenderedPageBreak/>
        <w:t>В</w:t>
      </w:r>
      <w:r>
        <w:rPr>
          <w:rFonts w:ascii="Arial Black" w:hAnsi="Arial Black"/>
          <w:b/>
          <w:i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</w:t>
      </w:r>
      <w:r w:rsidRPr="001600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еле была создана рыболовецкая артель «Дружба», которая позднее перешла на хутор Рожок, где была переименована в колхоз «Красная звезда».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 годы в колхозе появились первые отечественные тракторы: «ЧТЗ», «СТЗ», комбайны «Коммунар» и «</w:t>
      </w:r>
      <w:proofErr w:type="spellStart"/>
      <w:r>
        <w:rPr>
          <w:rFonts w:ascii="Times New Roman" w:hAnsi="Times New Roman"/>
          <w:sz w:val="28"/>
          <w:szCs w:val="28"/>
        </w:rPr>
        <w:t>Сталинец</w:t>
      </w:r>
      <w:proofErr w:type="spellEnd"/>
      <w:r>
        <w:rPr>
          <w:rFonts w:ascii="Times New Roman" w:hAnsi="Times New Roman"/>
          <w:sz w:val="28"/>
          <w:szCs w:val="28"/>
        </w:rPr>
        <w:t xml:space="preserve">». Полеводческую бригаду возглавил Проценко П.А., а тракторную – </w:t>
      </w:r>
      <w:proofErr w:type="spellStart"/>
      <w:r>
        <w:rPr>
          <w:rFonts w:ascii="Times New Roman" w:hAnsi="Times New Roman"/>
          <w:sz w:val="28"/>
          <w:szCs w:val="28"/>
        </w:rPr>
        <w:t>Чернецкий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П.Н. На 6-ти тракторах проделывали всю работу: пахали, сеяли, косили с помощью прицепных лобогреек. Трудиться приходилось от зари до зари. Ночевать оставались в поле, завтракали, обедали и ужинали тоже в поле. Заработной платы в деньгах в те времена для колхозников практически не было, за их тяжёлый труд начислялись трудодни, на которые выдавались зерно, семечки, другие сельхозпродукты. Постепенно хозяйство развивалось, укреплялось, появлялись свои специалисты, механизаторы.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 1941 года</w:t>
      </w:r>
      <w:proofErr w:type="gramStart"/>
      <w:r>
        <w:rPr>
          <w:rFonts w:ascii="Times New Roman" w:hAnsi="Times New Roman"/>
          <w:sz w:val="28"/>
          <w:szCs w:val="28"/>
        </w:rPr>
        <w:t>…В</w:t>
      </w:r>
      <w:proofErr w:type="gramEnd"/>
      <w:r>
        <w:rPr>
          <w:rFonts w:ascii="Times New Roman" w:hAnsi="Times New Roman"/>
          <w:sz w:val="28"/>
          <w:szCs w:val="28"/>
        </w:rPr>
        <w:t xml:space="preserve"> полдень жителей </w:t>
      </w:r>
      <w:proofErr w:type="spellStart"/>
      <w:r>
        <w:rPr>
          <w:rFonts w:ascii="Times New Roman" w:hAnsi="Times New Roman"/>
          <w:sz w:val="28"/>
          <w:szCs w:val="28"/>
        </w:rPr>
        <w:t>Натальевки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и всю страну, всколыхнуло страшное известие. Слово «война» вошло в каждый дом, каждую семью, каждую душу. Многие жители были призваны в Красную Армию, часть населения эвакуировалась в тыл, но большая часть осталась. Они разобрали по домам хлеб, скот, сельхозинвентарь, чтобы это не досталось врагу. Наступило затишье, похожее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предгрозовое. Ожидание неизвестности угнетало.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Фашисты вошли в село 7 октября 1941 года. Начался период оккупации. Немцы разбили село, в котором оставались преимущественно женщины, старики и дети, на так называемые «</w:t>
      </w:r>
      <w:proofErr w:type="spellStart"/>
      <w:r>
        <w:rPr>
          <w:rFonts w:ascii="Times New Roman" w:hAnsi="Times New Roman"/>
          <w:sz w:val="28"/>
          <w:szCs w:val="28"/>
        </w:rPr>
        <w:t>десятидворки</w:t>
      </w:r>
      <w:proofErr w:type="spellEnd"/>
      <w:r>
        <w:rPr>
          <w:rFonts w:ascii="Times New Roman" w:hAnsi="Times New Roman"/>
          <w:sz w:val="28"/>
          <w:szCs w:val="28"/>
        </w:rPr>
        <w:t xml:space="preserve">» Это было сделано для удобства контроля над жителями, которых заставляли работать на полях. Пахали, сеяли, убирали урожай в основном вручную. Не было никакой техники, да и лошадей не хватало. Оккупанты вели себя нагло, запросто могли отобрать молоко, яйца, немногочисленных кур, поросят, овец. Молодёжь села выгнали рыть противотанковые рвы для укрепления линии обороны </w:t>
      </w:r>
      <w:proofErr w:type="spellStart"/>
      <w:r>
        <w:rPr>
          <w:rFonts w:ascii="Times New Roman" w:hAnsi="Times New Roman"/>
          <w:sz w:val="28"/>
          <w:szCs w:val="28"/>
        </w:rPr>
        <w:t>Миу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фронта.</w:t>
      </w:r>
    </w:p>
    <w:p w:rsidR="002E1FB7" w:rsidRPr="0016007C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1942-м году в село пригнали пленных. Поместили их в здании избы-читальни, женщины села тайком подкармливали их, отрывая крохи от своего скудного стола. Захватчики лютовали. Однажды всех жителей села собрали на площади, женщин и детей отпустили, а 136 мужчин, в основном стариков и подростков, отправили </w:t>
      </w:r>
      <w:proofErr w:type="gramStart"/>
      <w:r>
        <w:rPr>
          <w:rFonts w:ascii="Times New Roman" w:hAnsi="Times New Roman"/>
          <w:sz w:val="28"/>
          <w:szCs w:val="28"/>
        </w:rPr>
        <w:t>сперва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Рожок, а затем в город Мариуполь, в концлагерь. Там был введён жёсткий режим содержания. Люди голодали, покрывались язвами, болели тифом. Спас односельчан староста нашего села Корниенко Влас, который смог убедить коменданта лагеря отпустить их домой.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 w:rsidRPr="00B56085">
        <w:rPr>
          <w:rFonts w:ascii="Times New Roman" w:hAnsi="Times New Roman"/>
          <w:b/>
          <w:i/>
          <w:sz w:val="144"/>
          <w:szCs w:val="144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 xml:space="preserve">днако находились и предатели. Коммунисты, оставленные для подпольной работы, были выданы врагам своими же, местными жителями. Но всё же большинство сражалось с фашистами – и на всех фронтах, во всех армиях, и в партизанах, и во вражеском тылу. Был небольшой партизанский отряд и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Возглавлял его Чердаков Д.Н. В его составе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Плотников Ф., Иващенко Н., Карелин И.П., Пархоменко А. Они собирали оружие, совершали диверсии против оккупантов.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действующей армии воевали Белый А.П., Зарецкий И.Г., Иващенко И.Т., Гаврилов К.Д., Мухин П.А., Плотников М.М., Плотников Д.И., </w:t>
      </w:r>
      <w:proofErr w:type="spellStart"/>
      <w:r>
        <w:rPr>
          <w:rFonts w:ascii="Times New Roman" w:hAnsi="Times New Roman"/>
          <w:sz w:val="28"/>
          <w:szCs w:val="28"/>
        </w:rPr>
        <w:t>Роенко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Ольховой П.П., </w:t>
      </w:r>
      <w:proofErr w:type="spellStart"/>
      <w:r>
        <w:rPr>
          <w:rFonts w:ascii="Times New Roman" w:hAnsi="Times New Roman"/>
          <w:sz w:val="28"/>
          <w:szCs w:val="28"/>
        </w:rPr>
        <w:t>Однохоров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Г.И., Овчаренко И.Ф., Сорокин Н.Г., Сорокин В.А., </w:t>
      </w:r>
      <w:proofErr w:type="spellStart"/>
      <w:r>
        <w:rPr>
          <w:rFonts w:ascii="Times New Roman" w:hAnsi="Times New Roman"/>
          <w:sz w:val="28"/>
          <w:szCs w:val="28"/>
        </w:rPr>
        <w:t>Чернецкий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В.Ф., и многие другие. Они освобождали Смоленск и Киев, Одессу и Витебск. Они дрались с фашистами в Прибалтике и Польше, Венгрии и Чехословакии, сражались под Берлином. Именно они, простые солдаты, неимоверными усилиями приближали победу. 520 человек ушло воевать, 255 из них не вернулось в </w:t>
      </w:r>
      <w:proofErr w:type="spellStart"/>
      <w:r>
        <w:rPr>
          <w:rFonts w:ascii="Times New Roman" w:hAnsi="Times New Roman"/>
          <w:sz w:val="28"/>
          <w:szCs w:val="28"/>
        </w:rPr>
        <w:t>Натальевку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Освобождение в наше село и </w:t>
      </w:r>
      <w:proofErr w:type="spellStart"/>
      <w:r>
        <w:rPr>
          <w:rFonts w:ascii="Times New Roman" w:hAnsi="Times New Roman"/>
          <w:sz w:val="28"/>
          <w:szCs w:val="28"/>
        </w:rPr>
        <w:t>Неклиновский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пришло в августе 1943 года. Немцы после поражения в Сталинградской битве очень основательно укрепили линию </w:t>
      </w:r>
      <w:proofErr w:type="spellStart"/>
      <w:r>
        <w:rPr>
          <w:rFonts w:ascii="Times New Roman" w:hAnsi="Times New Roman"/>
          <w:sz w:val="28"/>
          <w:szCs w:val="28"/>
        </w:rPr>
        <w:t>Миус</w:t>
      </w:r>
      <w:proofErr w:type="spellEnd"/>
      <w:r>
        <w:rPr>
          <w:rFonts w:ascii="Times New Roman" w:hAnsi="Times New Roman"/>
          <w:sz w:val="28"/>
          <w:szCs w:val="28"/>
        </w:rPr>
        <w:t xml:space="preserve">-фронта. Они рассчитывали провести здесь границу третьего рейха. Казалось, что просто невозможно преодолеть рубежи обороны фашистов. Однако 30 августа советские солдаты вошли в </w:t>
      </w:r>
      <w:proofErr w:type="spellStart"/>
      <w:r>
        <w:rPr>
          <w:rFonts w:ascii="Times New Roman" w:hAnsi="Times New Roman"/>
          <w:sz w:val="28"/>
          <w:szCs w:val="28"/>
        </w:rPr>
        <w:t>Натальевку</w:t>
      </w:r>
      <w:proofErr w:type="spellEnd"/>
      <w:r>
        <w:rPr>
          <w:rFonts w:ascii="Times New Roman" w:hAnsi="Times New Roman"/>
          <w:sz w:val="28"/>
          <w:szCs w:val="28"/>
        </w:rPr>
        <w:t xml:space="preserve">. Невозможно сломить народ, защищающий свою родную землю. И будущие поколения обязаны знать, какой ценой добывалась для них жизнь на родной земле, свободной от захватчиков. 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Отгремели последние залпы войны. Стали возвращаться домой солдаты. Мирная жизнь вошла в дома наших односельчан. Восстанавливается колхоз, работает сельский совет, вновь открывается школа. Но послевоенные годы несут тяжёлые испытания. В неурожайном 1947 году голод обрушился на наши края. От недоедания умирали и взрослые, и дети. Однако, несмотря на невзгоды, </w:t>
      </w:r>
      <w:proofErr w:type="spellStart"/>
      <w:r>
        <w:rPr>
          <w:rFonts w:ascii="Times New Roman" w:hAnsi="Times New Roman"/>
          <w:sz w:val="28"/>
          <w:szCs w:val="28"/>
        </w:rPr>
        <w:t>натальевцы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выстояли, выжили.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50-е годы началось массовое строительство. Возводились животноводческие фермы, культурно-бытовые помещения, индивидуальные жилые дома. Наше село стало преображаться. Открылась изба – читальня, заработала киноустановка в сельском клубе.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144"/>
          <w:szCs w:val="144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роизошло объединение близлежащих колхозов. Хозяйство имени 17 партсъезда ( </w:t>
      </w:r>
      <w:proofErr w:type="spellStart"/>
      <w:r>
        <w:rPr>
          <w:rFonts w:ascii="Times New Roman" w:hAnsi="Times New Roman"/>
          <w:sz w:val="28"/>
          <w:szCs w:val="28"/>
        </w:rPr>
        <w:t>с.Н</w:t>
      </w:r>
      <w:proofErr w:type="spellEnd"/>
      <w:r>
        <w:rPr>
          <w:rFonts w:ascii="Times New Roman" w:hAnsi="Times New Roman"/>
          <w:sz w:val="28"/>
          <w:szCs w:val="28"/>
        </w:rPr>
        <w:t>.-Отрадное) , имени Калинина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Марковка</w:t>
      </w:r>
      <w:proofErr w:type="spellEnd"/>
      <w:r>
        <w:rPr>
          <w:rFonts w:ascii="Times New Roman" w:hAnsi="Times New Roman"/>
          <w:sz w:val="28"/>
          <w:szCs w:val="28"/>
        </w:rPr>
        <w:t>) «Путь к коммуне» (</w:t>
      </w:r>
      <w:proofErr w:type="spellStart"/>
      <w:r>
        <w:rPr>
          <w:rFonts w:ascii="Times New Roman" w:hAnsi="Times New Roman"/>
          <w:sz w:val="28"/>
          <w:szCs w:val="28"/>
        </w:rPr>
        <w:t>с.Натальевка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) объединили в колхоз имени Калинина. МТС в </w:t>
      </w:r>
      <w:proofErr w:type="spellStart"/>
      <w:r>
        <w:rPr>
          <w:rFonts w:ascii="Times New Roman" w:hAnsi="Times New Roman"/>
          <w:sz w:val="28"/>
          <w:szCs w:val="28"/>
        </w:rPr>
        <w:t>Ломакино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преобразовано в колхозную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-ремонтную</w:t>
      </w:r>
      <w:proofErr w:type="gramEnd"/>
      <w:r>
        <w:rPr>
          <w:rFonts w:ascii="Times New Roman" w:hAnsi="Times New Roman"/>
          <w:sz w:val="28"/>
          <w:szCs w:val="28"/>
        </w:rPr>
        <w:t xml:space="preserve"> мастерскую (МРМ). Закупается новая сельскохозяйственная техника. В 1958 –м году  колхоз снова расширился, в его состав вошли хозяйства из сёл Носово, Ивановка, хуторов Калиновка и Таврия.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60-е годы в колхозе развиваются самые разные отрасли: растениеводство, животноводство, овощеводство, птицеводство и даже шелководство. В это время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возводится Дворец культуры, средняя школа. В центре села открывается </w:t>
      </w:r>
      <w:proofErr w:type="spellStart"/>
      <w:r>
        <w:rPr>
          <w:rFonts w:ascii="Times New Roman" w:hAnsi="Times New Roman"/>
          <w:sz w:val="28"/>
          <w:szCs w:val="28"/>
        </w:rPr>
        <w:t>бытпавильон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Из-за трудностей в управлении колхоз делят на два хозяйства: «50 лет Октября» с центральной усадьбой в селе Носово и «Заветы Ленина» с центром в селе </w:t>
      </w:r>
      <w:proofErr w:type="spellStart"/>
      <w:r>
        <w:rPr>
          <w:rFonts w:ascii="Times New Roman" w:hAnsi="Times New Roman"/>
          <w:sz w:val="28"/>
          <w:szCs w:val="28"/>
        </w:rPr>
        <w:t>Натальевка</w:t>
      </w:r>
      <w:proofErr w:type="spellEnd"/>
      <w:r>
        <w:rPr>
          <w:rFonts w:ascii="Times New Roman" w:hAnsi="Times New Roman"/>
          <w:sz w:val="28"/>
          <w:szCs w:val="28"/>
        </w:rPr>
        <w:t>. Происходит это событие в 1967-м году.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70-е годы колхоз собирает хорошие урожаи, повышаются его доходы. Создаётся одна из лучших в то время в </w:t>
      </w:r>
      <w:proofErr w:type="spellStart"/>
      <w:r>
        <w:rPr>
          <w:rFonts w:ascii="Times New Roman" w:hAnsi="Times New Roman"/>
          <w:sz w:val="28"/>
          <w:szCs w:val="28"/>
        </w:rPr>
        <w:t>Неклиновском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система орошения, в состав которой входят более 11 водохранилищ, накопителей, как их называли. На полях работали дождевальные установки различных типов, в том числе и новейшие на то время «Фрегаты». Водохранилища заполнялись из </w:t>
      </w:r>
      <w:proofErr w:type="spellStart"/>
      <w:r>
        <w:rPr>
          <w:rFonts w:ascii="Times New Roman" w:hAnsi="Times New Roman"/>
          <w:sz w:val="28"/>
          <w:szCs w:val="28"/>
        </w:rPr>
        <w:t>Миуса</w:t>
      </w:r>
      <w:proofErr w:type="spellEnd"/>
      <w:r>
        <w:rPr>
          <w:rFonts w:ascii="Times New Roman" w:hAnsi="Times New Roman"/>
          <w:sz w:val="28"/>
          <w:szCs w:val="28"/>
        </w:rPr>
        <w:t xml:space="preserve"> современными насосными станциями. Колхоз «Заветы Ленина» был объявлен хозяйством высокой культуры земледелия, не раз участвовал на ВДНХ в Москве, награждался районным переходящим Красным Знаменем и множеством почётных грамот.  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хуторе Ломакин строится гараж и </w:t>
      </w:r>
      <w:proofErr w:type="spellStart"/>
      <w:r>
        <w:rPr>
          <w:rFonts w:ascii="Times New Roman" w:hAnsi="Times New Roman"/>
          <w:sz w:val="28"/>
          <w:szCs w:val="28"/>
        </w:rPr>
        <w:t>маслоцех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продолжается строительство жилья для колхозников в </w:t>
      </w:r>
      <w:proofErr w:type="spellStart"/>
      <w:r>
        <w:rPr>
          <w:rFonts w:ascii="Times New Roman" w:hAnsi="Times New Roman"/>
          <w:sz w:val="28"/>
          <w:szCs w:val="28"/>
        </w:rPr>
        <w:t>Натальевке</w:t>
      </w:r>
      <w:proofErr w:type="spellEnd"/>
      <w:r>
        <w:rPr>
          <w:rFonts w:ascii="Times New Roman" w:hAnsi="Times New Roman"/>
          <w:sz w:val="28"/>
          <w:szCs w:val="28"/>
        </w:rPr>
        <w:t xml:space="preserve">. Улучшается облик села. Огромная заслуга в благоустройстве </w:t>
      </w:r>
      <w:proofErr w:type="spellStart"/>
      <w:r>
        <w:rPr>
          <w:rFonts w:ascii="Times New Roman" w:hAnsi="Times New Roman"/>
          <w:sz w:val="28"/>
          <w:szCs w:val="28"/>
        </w:rPr>
        <w:t>Натальевки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принадлежит работавшей в то время председателем исполкома сельского совета Наумовой Полине Ивановне.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1977-м году в нашем селе открывается новое здание сельсовета и начальной школы на втором этаже. В средине 80-х открывается новое здание </w:t>
      </w:r>
      <w:proofErr w:type="spellStart"/>
      <w:r>
        <w:rPr>
          <w:rFonts w:ascii="Times New Roman" w:hAnsi="Times New Roman"/>
          <w:sz w:val="28"/>
          <w:szCs w:val="28"/>
        </w:rPr>
        <w:t>Натальевской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участковой больницы. Продолжается жилищное строительство, появляются новые улицы. Большим событием становится газификация села в 1989 году.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144"/>
          <w:szCs w:val="144"/>
        </w:rPr>
        <w:lastRenderedPageBreak/>
        <w:t>Г</w:t>
      </w:r>
      <w:r>
        <w:rPr>
          <w:rFonts w:ascii="Times New Roman" w:hAnsi="Times New Roman"/>
          <w:sz w:val="28"/>
          <w:szCs w:val="28"/>
        </w:rPr>
        <w:t xml:space="preserve">оды «перестройки» и последовавший затем развал Союза пагубно отразился на хозяйственной жизни села. Неразбериха, отсутствие поддержки со стороны государства привели к многочисленным реорганизациям, а затем и к развалу множества колхозов. Не обошла стороной эта проблема и </w:t>
      </w:r>
      <w:proofErr w:type="spellStart"/>
      <w:r>
        <w:rPr>
          <w:rFonts w:ascii="Times New Roman" w:hAnsi="Times New Roman"/>
          <w:sz w:val="28"/>
          <w:szCs w:val="28"/>
        </w:rPr>
        <w:t>Натальевку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множества переименований, смены форм собственности, названий и владельцев бывшее первое отделение колхоза «Заветы Ленина» является в настоящее время отделением агрофирмы «Сармат».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время, пережив вместе со всей страной непростые 90-е годы, </w:t>
      </w:r>
      <w:proofErr w:type="spellStart"/>
      <w:r>
        <w:rPr>
          <w:rFonts w:ascii="Times New Roman" w:hAnsi="Times New Roman"/>
          <w:sz w:val="28"/>
          <w:szCs w:val="28"/>
        </w:rPr>
        <w:t>Натальевка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динамично развивающимся селом. Функционируют детский садик, средняя школа, участковая больница, ДК и библиотека. Открыт социально-реабилитационный центр для пожилых людей. На берегу Таганрогского залива круглый год принимает ребят из всех уголков России детский оздоровительный центр «Спутник». Село полностью газифицировано, все дороги- с твёрдым покрытием.</w:t>
      </w:r>
    </w:p>
    <w:p w:rsidR="002E1FB7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2005-м году изменились границы </w:t>
      </w:r>
      <w:proofErr w:type="spellStart"/>
      <w:r>
        <w:rPr>
          <w:rFonts w:ascii="Times New Roman" w:hAnsi="Times New Roman"/>
          <w:sz w:val="28"/>
          <w:szCs w:val="28"/>
        </w:rPr>
        <w:t>Натальевского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поселения. Хутор А.- </w:t>
      </w:r>
      <w:proofErr w:type="spellStart"/>
      <w:r>
        <w:rPr>
          <w:rFonts w:ascii="Times New Roman" w:hAnsi="Times New Roman"/>
          <w:sz w:val="28"/>
          <w:szCs w:val="28"/>
        </w:rPr>
        <w:t>Марковка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Рябиново</w:t>
      </w:r>
      <w:proofErr w:type="spellEnd"/>
      <w:r>
        <w:rPr>
          <w:rFonts w:ascii="Times New Roman" w:hAnsi="Times New Roman"/>
          <w:sz w:val="28"/>
          <w:szCs w:val="28"/>
        </w:rPr>
        <w:t xml:space="preserve">) стал частью </w:t>
      </w:r>
      <w:proofErr w:type="spellStart"/>
      <w:r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поселения. Хутор Рожок вошёл в состав </w:t>
      </w:r>
      <w:proofErr w:type="spellStart"/>
      <w:r>
        <w:rPr>
          <w:rFonts w:ascii="Times New Roman" w:hAnsi="Times New Roman"/>
          <w:sz w:val="28"/>
          <w:szCs w:val="28"/>
        </w:rPr>
        <w:t>Натальевского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поселения. Это было связано с расстоянием: от </w:t>
      </w:r>
      <w:proofErr w:type="spellStart"/>
      <w:r>
        <w:rPr>
          <w:rFonts w:ascii="Times New Roman" w:hAnsi="Times New Roman"/>
          <w:sz w:val="28"/>
          <w:szCs w:val="28"/>
        </w:rPr>
        <w:t>Натальевки</w:t>
      </w:r>
      <w:proofErr w:type="spellEnd"/>
      <w:r>
        <w:rPr>
          <w:rFonts w:ascii="Times New Roman" w:hAnsi="Times New Roman"/>
          <w:sz w:val="28"/>
          <w:szCs w:val="28"/>
        </w:rPr>
        <w:t xml:space="preserve"> до А.-</w:t>
      </w:r>
      <w:proofErr w:type="spellStart"/>
      <w:r>
        <w:rPr>
          <w:rFonts w:ascii="Times New Roman" w:hAnsi="Times New Roman"/>
          <w:sz w:val="28"/>
          <w:szCs w:val="28"/>
        </w:rPr>
        <w:t>Марковки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около 12 км, а от Рожка до </w:t>
      </w:r>
      <w:proofErr w:type="spellStart"/>
      <w:r>
        <w:rPr>
          <w:rFonts w:ascii="Times New Roman" w:hAnsi="Times New Roman"/>
          <w:sz w:val="28"/>
          <w:szCs w:val="28"/>
        </w:rPr>
        <w:t>Натальевки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2-х км. В то же время от А.-</w:t>
      </w:r>
      <w:proofErr w:type="spellStart"/>
      <w:r>
        <w:rPr>
          <w:rFonts w:ascii="Times New Roman" w:hAnsi="Times New Roman"/>
          <w:sz w:val="28"/>
          <w:szCs w:val="28"/>
        </w:rPr>
        <w:t>Марковки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Носово</w:t>
      </w:r>
      <w:proofErr w:type="gramEnd"/>
      <w:r>
        <w:rPr>
          <w:rFonts w:ascii="Times New Roman" w:hAnsi="Times New Roman"/>
          <w:sz w:val="28"/>
          <w:szCs w:val="28"/>
        </w:rPr>
        <w:t xml:space="preserve"> около 8 км, от Рожка до его бывшего административного центра В.-Вознесеновки более 10 км.</w:t>
      </w:r>
    </w:p>
    <w:p w:rsidR="002E1FB7" w:rsidRPr="006B6D38" w:rsidRDefault="002E1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можно с уверенностью и гордостью считат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 w:rsidR="00AA6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6EB">
        <w:rPr>
          <w:rFonts w:ascii="Times New Roman" w:hAnsi="Times New Roman"/>
          <w:sz w:val="28"/>
          <w:szCs w:val="28"/>
        </w:rPr>
        <w:t>Натальевка</w:t>
      </w:r>
      <w:proofErr w:type="spellEnd"/>
      <w:r w:rsidR="00AA66EB">
        <w:rPr>
          <w:rFonts w:ascii="Times New Roman" w:hAnsi="Times New Roman"/>
          <w:sz w:val="28"/>
          <w:szCs w:val="28"/>
        </w:rPr>
        <w:t>, село более чем с 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5-летней историей , выжило, выстояло в длинной череде различных политических, социально-экономических и прочих неурядиц. Село доказало свою жизнеспособность и теперь вполне уверенно может смотреть в будущее.</w:t>
      </w:r>
    </w:p>
    <w:p w:rsidR="002E1FB7" w:rsidRPr="00180BF5" w:rsidRDefault="002E1FB7">
      <w:pPr>
        <w:rPr>
          <w:rFonts w:ascii="Times New Roman" w:hAnsi="Times New Roman"/>
          <w:sz w:val="28"/>
          <w:szCs w:val="28"/>
        </w:rPr>
      </w:pPr>
    </w:p>
    <w:p w:rsidR="002E1FB7" w:rsidRPr="00EE6701" w:rsidRDefault="002E1FB7">
      <w:pPr>
        <w:rPr>
          <w:rFonts w:ascii="Times New Roman" w:hAnsi="Times New Roman"/>
          <w:sz w:val="28"/>
          <w:szCs w:val="28"/>
        </w:rPr>
      </w:pPr>
    </w:p>
    <w:sectPr w:rsidR="002E1FB7" w:rsidRPr="00EE6701" w:rsidSect="00D43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8A4"/>
    <w:rsid w:val="00003723"/>
    <w:rsid w:val="0001070E"/>
    <w:rsid w:val="000A7D6D"/>
    <w:rsid w:val="000F2C79"/>
    <w:rsid w:val="0016007C"/>
    <w:rsid w:val="00180BF5"/>
    <w:rsid w:val="001D0D8A"/>
    <w:rsid w:val="00276530"/>
    <w:rsid w:val="002E1FB7"/>
    <w:rsid w:val="003E0419"/>
    <w:rsid w:val="00487EE3"/>
    <w:rsid w:val="00587EC6"/>
    <w:rsid w:val="005B40F9"/>
    <w:rsid w:val="006172F0"/>
    <w:rsid w:val="00634E3B"/>
    <w:rsid w:val="006A3245"/>
    <w:rsid w:val="006B6D38"/>
    <w:rsid w:val="009A5BAD"/>
    <w:rsid w:val="009C5A20"/>
    <w:rsid w:val="00A6507D"/>
    <w:rsid w:val="00AA3101"/>
    <w:rsid w:val="00AA66EB"/>
    <w:rsid w:val="00B56085"/>
    <w:rsid w:val="00BE24C1"/>
    <w:rsid w:val="00BE4BEF"/>
    <w:rsid w:val="00C3482C"/>
    <w:rsid w:val="00C373FC"/>
    <w:rsid w:val="00CA0C19"/>
    <w:rsid w:val="00D14CEC"/>
    <w:rsid w:val="00D25E2D"/>
    <w:rsid w:val="00D438A4"/>
    <w:rsid w:val="00DA5729"/>
    <w:rsid w:val="00ED4A67"/>
    <w:rsid w:val="00EE6701"/>
    <w:rsid w:val="00FC0CED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2157</Words>
  <Characters>12301</Characters>
  <Application>Microsoft Office Word</Application>
  <DocSecurity>0</DocSecurity>
  <Lines>102</Lines>
  <Paragraphs>28</Paragraphs>
  <ScaleCrop>false</ScaleCrop>
  <Company>Microsoft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2011-02-03T14:10:00Z</dcterms:created>
  <dcterms:modified xsi:type="dcterms:W3CDTF">2025-05-21T12:05:00Z</dcterms:modified>
</cp:coreProperties>
</file>