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3B1" w:rsidRDefault="00BC23B1" w:rsidP="00BC23B1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16 ноября ученики 8 класса провели интересный и познавательный час здоровья, посвященный Всемирному отказу от курения. Мероприятие было организовано в форме увлекательного 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квеста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, который позволил ребятам погрузиться в мир изучения вредных последствий курения. </w:t>
      </w:r>
    </w:p>
    <w:p w:rsidR="00BC23B1" w:rsidRDefault="00BC23B1" w:rsidP="00BC23B1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Участники часа здоровья взяли на себя роль детективов, которые должны были раскрыть тайну вреда табачного дыма. В процессе 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квеста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 ребята проходили несколько заданий и решали загадки, связанные с последствиями курения для организма и окружающей среды. </w:t>
      </w:r>
    </w:p>
    <w:p w:rsidR="00BC23B1" w:rsidRDefault="00BC23B1" w:rsidP="00BC23B1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Особое внимание уделялось способам информации о вреде курения. В конце мероприятия для учеников была показана презентация о вреде использования электронных сигарет, или так называемого "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вейпа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". Ребята узнали о том, какие опасности несет 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вейпинг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 и какие вредные вещества содержатся в паре от электронных сигарет. </w:t>
      </w:r>
    </w:p>
    <w:p w:rsidR="00BC23B1" w:rsidRDefault="00BC23B1" w:rsidP="00BC23B1">
      <w:pPr>
        <w:jc w:val="left"/>
        <w:rPr>
          <w:rFonts w:ascii="Segoe UI" w:hAnsi="Segoe UI" w:cs="Segoe UI"/>
          <w:color w:val="000000"/>
          <w:sz w:val="25"/>
          <w:szCs w:val="25"/>
          <w:shd w:val="clear" w:color="auto" w:fill="FFFFFF"/>
        </w:rPr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Этот час здоровья позволил ученикам 8 класса не только получить новые знания о вреде курения и </w:t>
      </w:r>
      <w:proofErr w:type="spellStart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вейпинга</w:t>
      </w:r>
      <w:proofErr w:type="spellEnd"/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 xml:space="preserve">, но и развить свои навыки работы в команде, логическое мышление и способность принимать взвешенные решения. </w:t>
      </w:r>
    </w:p>
    <w:p w:rsidR="0027578C" w:rsidRDefault="00BC23B1" w:rsidP="00BC23B1">
      <w:pPr>
        <w:jc w:val="left"/>
      </w:pPr>
      <w:r>
        <w:rPr>
          <w:rFonts w:ascii="Segoe UI" w:hAnsi="Segoe UI" w:cs="Segoe UI"/>
          <w:color w:val="000000"/>
          <w:sz w:val="25"/>
          <w:szCs w:val="25"/>
          <w:shd w:val="clear" w:color="auto" w:fill="FFFFFF"/>
        </w:rPr>
        <w:t>Мы надеемся, что такие интерактивные форматы мероприятий помогут ученикам осознать важность поддержания здорового образа жизни и принять верное решение отказаться от соблазна начать курить или использовать электронные сигареты.</w:t>
      </w:r>
    </w:p>
    <w:sectPr w:rsidR="0027578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BC23B1"/>
    <w:rsid w:val="001854AA"/>
    <w:rsid w:val="0027578C"/>
    <w:rsid w:val="00BC23B1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2023-11-16T12:10:00Z</dcterms:created>
  <dcterms:modified xsi:type="dcterms:W3CDTF">2023-11-16T12:16:00Z</dcterms:modified>
</cp:coreProperties>
</file>