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58D" w:rsidRDefault="00A7358D" w:rsidP="00A7358D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Утверждаю:</w:t>
      </w:r>
    </w:p>
    <w:p w:rsidR="00A7358D" w:rsidRDefault="00A7358D" w:rsidP="00A7358D">
      <w:pPr>
        <w:rPr>
          <w:b/>
        </w:rPr>
      </w:pPr>
    </w:p>
    <w:p w:rsidR="00A7358D" w:rsidRDefault="00A7358D" w:rsidP="00A7358D">
      <w:pPr>
        <w:rPr>
          <w:b/>
          <w:sz w:val="32"/>
          <w:szCs w:val="40"/>
        </w:rPr>
      </w:pPr>
      <w:r>
        <w:rPr>
          <w:b/>
          <w:sz w:val="40"/>
          <w:szCs w:val="40"/>
        </w:rPr>
        <w:t xml:space="preserve">              </w:t>
      </w:r>
      <w:r>
        <w:rPr>
          <w:b/>
          <w:sz w:val="32"/>
          <w:szCs w:val="40"/>
        </w:rPr>
        <w:t>Информационный  отчет    за   февраль 2023г.</w:t>
      </w:r>
    </w:p>
    <w:p w:rsidR="00A7358D" w:rsidRDefault="00A7358D" w:rsidP="00A7358D">
      <w:pPr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               Центральной   библиотеки   МКУК  "ЦБ  ТСП"</w:t>
      </w:r>
    </w:p>
    <w:p w:rsidR="007577C5" w:rsidRDefault="007577C5" w:rsidP="007577C5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В рамках реализации </w:t>
      </w:r>
      <w:proofErr w:type="spellStart"/>
      <w:r>
        <w:rPr>
          <w:b/>
          <w:sz w:val="32"/>
          <w:szCs w:val="40"/>
        </w:rPr>
        <w:t>нац</w:t>
      </w:r>
      <w:proofErr w:type="spellEnd"/>
      <w:r>
        <w:rPr>
          <w:b/>
          <w:sz w:val="32"/>
          <w:szCs w:val="40"/>
        </w:rPr>
        <w:t>. проекта "Культура", прошли следующие мероприятия</w:t>
      </w:r>
    </w:p>
    <w:p w:rsidR="007577C5" w:rsidRDefault="007577C5" w:rsidP="00A7358D">
      <w:pPr>
        <w:rPr>
          <w:b/>
          <w:sz w:val="32"/>
          <w:szCs w:val="40"/>
        </w:rPr>
      </w:pPr>
    </w:p>
    <w:p w:rsidR="00A7358D" w:rsidRDefault="00A7358D" w:rsidP="00A7358D">
      <w:pPr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</w:p>
    <w:p w:rsidR="00A7358D" w:rsidRPr="00A7358D" w:rsidRDefault="00A7358D" w:rsidP="00A7358D">
      <w:pPr>
        <w:rPr>
          <w:rFonts w:ascii="Times New Roman" w:hAnsi="Times New Roman" w:cs="Times New Roman"/>
          <w:sz w:val="28"/>
          <w:szCs w:val="28"/>
        </w:rPr>
      </w:pPr>
      <w:r w:rsidRPr="00A7358D"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  <w:t>17 июля 1942 года </w:t>
      </w:r>
      <w:r w:rsidRPr="00A7358D">
        <w:rPr>
          <w:rStyle w:val="a3"/>
          <w:rFonts w:ascii="Times New Roman" w:hAnsi="Times New Roman" w:cs="Times New Roman"/>
          <w:b w:val="0"/>
          <w:sz w:val="28"/>
          <w:szCs w:val="28"/>
        </w:rPr>
        <w:t>началось</w:t>
      </w:r>
      <w:r w:rsidRPr="00A7358D">
        <w:rPr>
          <w:rFonts w:ascii="Times New Roman" w:hAnsi="Times New Roman" w:cs="Times New Roman"/>
          <w:sz w:val="28"/>
          <w:szCs w:val="28"/>
        </w:rPr>
        <w:t> самое масштабное сражение Великой Отечественной войны и мировой истории − </w:t>
      </w:r>
      <w:r w:rsidRPr="00A7358D">
        <w:rPr>
          <w:rStyle w:val="a3"/>
          <w:rFonts w:ascii="Times New Roman" w:hAnsi="Times New Roman" w:cs="Times New Roman"/>
          <w:b w:val="0"/>
          <w:sz w:val="28"/>
          <w:szCs w:val="28"/>
        </w:rPr>
        <w:t>Сталинградская битва,</w:t>
      </w:r>
      <w:r w:rsidRPr="00A7358D">
        <w:rPr>
          <w:rFonts w:ascii="Times New Roman" w:hAnsi="Times New Roman" w:cs="Times New Roman"/>
          <w:sz w:val="28"/>
          <w:szCs w:val="28"/>
        </w:rPr>
        <w:t xml:space="preserve"> которая продолжалась 200 долгих дней и ночей: с 17 июля 1942 года по 2 февраля 1943 года. </w:t>
      </w:r>
    </w:p>
    <w:p w:rsidR="00A7358D" w:rsidRPr="00A7358D" w:rsidRDefault="00A7358D" w:rsidP="00A7358D">
      <w:pPr>
        <w:rPr>
          <w:rFonts w:ascii="Times New Roman" w:hAnsi="Times New Roman" w:cs="Times New Roman"/>
          <w:sz w:val="28"/>
          <w:szCs w:val="28"/>
        </w:rPr>
      </w:pPr>
      <w:r w:rsidRPr="00A7358D"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  <w:t>80-летию этого памятного события посвящена </w:t>
      </w:r>
      <w:r w:rsidRPr="00A7358D">
        <w:rPr>
          <w:rStyle w:val="a3"/>
          <w:rFonts w:ascii="Times New Roman" w:hAnsi="Times New Roman" w:cs="Times New Roman"/>
          <w:b w:val="0"/>
          <w:sz w:val="28"/>
          <w:szCs w:val="28"/>
        </w:rPr>
        <w:t>книжная выставка</w:t>
      </w:r>
      <w:r w:rsidRPr="00A735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358D">
        <w:rPr>
          <w:rFonts w:ascii="Times New Roman" w:hAnsi="Times New Roman" w:cs="Times New Roman"/>
          <w:sz w:val="28"/>
          <w:szCs w:val="28"/>
        </w:rPr>
        <w:t>Центральной библиотеки</w:t>
      </w:r>
      <w:r w:rsidRPr="00A735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358D">
        <w:rPr>
          <w:rStyle w:val="a3"/>
          <w:rFonts w:ascii="Times New Roman" w:hAnsi="Times New Roman" w:cs="Times New Roman"/>
          <w:b w:val="0"/>
          <w:sz w:val="28"/>
          <w:szCs w:val="28"/>
        </w:rPr>
        <w:t>«Сталинград: 200 дней мужества и стойкости»</w:t>
      </w:r>
      <w:r w:rsidRPr="00A7358D">
        <w:rPr>
          <w:rFonts w:ascii="Times New Roman" w:hAnsi="Times New Roman" w:cs="Times New Roman"/>
          <w:b/>
          <w:sz w:val="28"/>
          <w:szCs w:val="28"/>
        </w:rPr>
        <w:t> </w:t>
      </w:r>
      <w:r w:rsidRPr="00A7358D">
        <w:rPr>
          <w:rFonts w:ascii="Times New Roman" w:hAnsi="Times New Roman" w:cs="Times New Roman"/>
          <w:sz w:val="28"/>
          <w:szCs w:val="28"/>
        </w:rPr>
        <w:t xml:space="preserve">(12+). </w:t>
      </w:r>
    </w:p>
    <w:p w:rsidR="00A7358D" w:rsidRPr="00A7358D" w:rsidRDefault="00A7358D" w:rsidP="00A7358D">
      <w:pPr>
        <w:rPr>
          <w:rFonts w:ascii="Times New Roman" w:hAnsi="Times New Roman" w:cs="Times New Roman"/>
          <w:sz w:val="28"/>
          <w:szCs w:val="28"/>
        </w:rPr>
      </w:pPr>
      <w:r w:rsidRPr="00A7358D"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  <w:t>Здесь представлены книги, рассказывающие об одном</w:t>
      </w:r>
      <w:r w:rsidRPr="00A7358D">
        <w:rPr>
          <w:rFonts w:ascii="Times New Roman" w:hAnsi="Times New Roman" w:cs="Times New Roman"/>
          <w:b/>
          <w:color w:val="2D3748"/>
          <w:sz w:val="28"/>
          <w:szCs w:val="28"/>
          <w:shd w:val="clear" w:color="auto" w:fill="FFFFFF"/>
        </w:rPr>
        <w:t xml:space="preserve"> </w:t>
      </w:r>
      <w:r w:rsidRPr="00A7358D"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  <w:t>из важнейших генеральных сражений Великой Отечественной войны: сколько дней длилась битва, какие имена и переломные моменты вошли в историю, кто командовал русскими и немецкими войсками и многое другое можно узнать из материалов выставки.</w:t>
      </w:r>
    </w:p>
    <w:p w:rsidR="00AF18AC" w:rsidRDefault="00A7358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https://i.mycdn.me/i?r=AyH4iRPQ2q0otWIFepML2LxRu_hzrzQYp1-0j99DL9Gt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u_hzrzQYp1-0j99DL9Gt2Q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9F" w:rsidRDefault="003E469F"/>
    <w:p w:rsidR="003E469F" w:rsidRDefault="003E469F"/>
    <w:p w:rsidR="003E469F" w:rsidRDefault="003E469F"/>
    <w:p w:rsidR="003E469F" w:rsidRDefault="003E469F"/>
    <w:p w:rsidR="00E64BB0" w:rsidRDefault="00E64BB0" w:rsidP="003E469F">
      <w:pPr>
        <w:pStyle w:val="a6"/>
        <w:shd w:val="clear" w:color="auto" w:fill="FFFFFF"/>
        <w:spacing w:before="0" w:beforeAutospacing="0" w:after="225" w:afterAutospacing="0"/>
        <w:rPr>
          <w:b/>
          <w:sz w:val="28"/>
          <w:szCs w:val="28"/>
        </w:rPr>
      </w:pPr>
    </w:p>
    <w:p w:rsidR="003E469F" w:rsidRDefault="003E469F" w:rsidP="003E469F">
      <w:pPr>
        <w:pStyle w:val="a6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1377C0">
        <w:rPr>
          <w:b/>
          <w:sz w:val="28"/>
          <w:szCs w:val="28"/>
        </w:rPr>
        <w:lastRenderedPageBreak/>
        <w:t>8 февраля</w:t>
      </w:r>
      <w:r>
        <w:rPr>
          <w:sz w:val="28"/>
          <w:szCs w:val="28"/>
        </w:rPr>
        <w:t>, исполнилось бы 195 лет со дня рождения французского географа и писателя, классика приключенческой литературы, одного из основопо</w:t>
      </w:r>
      <w:r w:rsidR="00E64BB0">
        <w:rPr>
          <w:sz w:val="28"/>
          <w:szCs w:val="28"/>
        </w:rPr>
        <w:t xml:space="preserve">ложников научной фантастики </w:t>
      </w:r>
      <w:proofErr w:type="spellStart"/>
      <w:r w:rsidR="00E64BB0">
        <w:rPr>
          <w:sz w:val="28"/>
          <w:szCs w:val="28"/>
        </w:rPr>
        <w:t>Жюля</w:t>
      </w:r>
      <w:proofErr w:type="spellEnd"/>
      <w:r>
        <w:rPr>
          <w:sz w:val="28"/>
          <w:szCs w:val="28"/>
        </w:rPr>
        <w:t xml:space="preserve"> Верна. Писателем создано 66 романов, более 20 повестей и рассказов, более 30 пьес, несколько документальных и научных работ.</w:t>
      </w:r>
    </w:p>
    <w:p w:rsidR="003E469F" w:rsidRDefault="003E469F" w:rsidP="003E469F">
      <w:pPr>
        <w:pStyle w:val="a6"/>
        <w:shd w:val="clear" w:color="auto" w:fill="FFFFFF"/>
        <w:spacing w:before="0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 xml:space="preserve">Его творчество проникнуто романтикой науки, верой во благо прогресса, преклонением перед силой мысли. В романах Ж. Верна читатели найдут не только восторженное описание техники, путешествий, но и яркие и живые образы благородных героев. Погрузиться в пучину океана с капитаном Немо, покорить полюс с капитаном Гаттерасом, совершить кругосветное путешествие вместе с </w:t>
      </w:r>
      <w:proofErr w:type="spellStart"/>
      <w:r>
        <w:rPr>
          <w:sz w:val="28"/>
          <w:szCs w:val="28"/>
        </w:rPr>
        <w:t>Фогом</w:t>
      </w:r>
      <w:proofErr w:type="spellEnd"/>
      <w:r>
        <w:rPr>
          <w:sz w:val="28"/>
          <w:szCs w:val="28"/>
        </w:rPr>
        <w:t xml:space="preserve">, отправиться в плавание с пятнадцатилетним капитаном предлагает читателям книжная выставка «Удивительный мир Ж. Верна», которая будет представлена в Центральной библиотеке. </w:t>
      </w:r>
    </w:p>
    <w:p w:rsidR="003E469F" w:rsidRDefault="003E469F" w:rsidP="003E469F">
      <w:pPr>
        <w:pStyle w:val="a6"/>
        <w:shd w:val="clear" w:color="auto" w:fill="FFFFFF"/>
        <w:spacing w:before="0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>Читая его книги, можно совершить кругосветное путешествие за 80 дней, облететь Землю на воздушном шаре, опустится на 20 тысяч лье под водой… Книги Ж. Верна вдохновили многих сценаристов и режиссеров на постановку кинофильмов по его произведениям.</w:t>
      </w:r>
    </w:p>
    <w:p w:rsidR="003E469F" w:rsidRDefault="003E469F" w:rsidP="003E469F">
      <w:pPr>
        <w:pStyle w:val="a6"/>
        <w:shd w:val="clear" w:color="auto" w:fill="FFFFFF"/>
        <w:spacing w:before="0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 xml:space="preserve">Предлагаем всех любителей  творчества </w:t>
      </w:r>
      <w:proofErr w:type="spellStart"/>
      <w:r>
        <w:rPr>
          <w:sz w:val="28"/>
          <w:szCs w:val="28"/>
        </w:rPr>
        <w:t>Жюль</w:t>
      </w:r>
      <w:proofErr w:type="spellEnd"/>
      <w:r>
        <w:rPr>
          <w:sz w:val="28"/>
          <w:szCs w:val="28"/>
        </w:rPr>
        <w:t xml:space="preserve"> Верна, посетить библиотеку и совершить кругосветное путешествие с его героями.</w:t>
      </w:r>
    </w:p>
    <w:p w:rsidR="003E469F" w:rsidRDefault="00BB048F">
      <w:r>
        <w:rPr>
          <w:noProof/>
        </w:rPr>
        <w:drawing>
          <wp:inline distT="0" distB="0" distL="0" distR="0">
            <wp:extent cx="6257925" cy="4693444"/>
            <wp:effectExtent l="19050" t="0" r="0" b="0"/>
            <wp:docPr id="27" name="Рисунок 1" descr="https://i.mycdn.me/i?r=AyH4iRPQ2q0otWIFepML2LxR5kXijAvWpbbQhBL3znDR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5kXijAvWpbbQhBL3znDR3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15" cy="469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C0" w:rsidRDefault="001377C0"/>
    <w:p w:rsidR="001377C0" w:rsidRPr="00E47FF4" w:rsidRDefault="001377C0" w:rsidP="001377C0">
      <w:pPr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47FF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9 февраля</w:t>
      </w:r>
      <w:r w:rsidRPr="00E47FF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исполняется 240 лет со дня рождения В. А. Жуковского – русского поэта и сказочника, переводчика и педагога, основателя романтизма.</w:t>
      </w:r>
    </w:p>
    <w:p w:rsidR="001377C0" w:rsidRPr="00E47FF4" w:rsidRDefault="001377C0" w:rsidP="001377C0">
      <w:pPr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47FF4">
        <w:rPr>
          <w:rFonts w:ascii="Times New Roman" w:hAnsi="Times New Roman" w:cs="Times New Roman"/>
          <w:sz w:val="28"/>
          <w:szCs w:val="28"/>
          <w:shd w:val="clear" w:color="auto" w:fill="FFFFFF"/>
        </w:rPr>
        <w:t>Имя Василия Андреевича Жуковского стало символом русского романтизма. Жуковский способствовал развитию широчайшего спектра поэтических жанров — медитативной элегии, элегического послания, литературной песни и баллады, патриотической лирики, романтической поэмы и трагедии, стихотворной сказки и эпоса. Именно он открыл русской аудитории мир германского предромантизма и романтизма.</w:t>
      </w:r>
    </w:p>
    <w:p w:rsidR="001377C0" w:rsidRPr="00E47FF4" w:rsidRDefault="001377C0" w:rsidP="001377C0">
      <w:pPr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47FF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Книжная выставка под названием "Сентиментальный романтик", посвященная жизни и творчеству поэта, оформлена в нашей библиотеке.</w:t>
      </w:r>
    </w:p>
    <w:p w:rsidR="001377C0" w:rsidRDefault="001377C0"/>
    <w:p w:rsidR="001377C0" w:rsidRDefault="001377C0">
      <w:r>
        <w:rPr>
          <w:noProof/>
        </w:rPr>
        <w:drawing>
          <wp:inline distT="0" distB="0" distL="0" distR="0">
            <wp:extent cx="3907631" cy="5210175"/>
            <wp:effectExtent l="19050" t="0" r="0" b="0"/>
            <wp:docPr id="2" name="Рисунок 1" descr="C:\Users\1\Downloads\image-2023-02-09 10_58_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2-09 10_58_49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31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9D6" w:rsidRDefault="00FB39D6"/>
    <w:p w:rsidR="00FB39D6" w:rsidRDefault="00FB39D6"/>
    <w:p w:rsidR="00BB048F" w:rsidRDefault="00BB048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B048F" w:rsidRDefault="00BB048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FB39D6" w:rsidRDefault="00CB05F5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B04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10 февраля</w:t>
      </w:r>
      <w:r w:rsidRPr="00BB04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Виртуальном концертном зале Центральной библиотеки состоялся концерт Свердловской филармонии "Вечер романса". В исполнении талантливой Екатерины Гусевой и ансамбля "Рапсодия Оркестра имени Н. П. Осипова" прозвучали известные и всеми любимые песни - "Кабы не было зимы", "</w:t>
      </w:r>
      <w:proofErr w:type="spellStart"/>
      <w:r w:rsidRPr="00BB048F">
        <w:rPr>
          <w:rFonts w:ascii="Times New Roman" w:hAnsi="Times New Roman" w:cs="Times New Roman"/>
          <w:sz w:val="28"/>
          <w:szCs w:val="28"/>
          <w:shd w:val="clear" w:color="auto" w:fill="FFFFFF"/>
        </w:rPr>
        <w:t>Довоюй</w:t>
      </w:r>
      <w:proofErr w:type="spellEnd"/>
      <w:r w:rsidRPr="00BB04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родной", "Ландыши", "Белой акации гроздья душистые", "Тальяночка" и другие, а также, фрагменты сказок "Сказка о мертвой царевне и семи богатырях" А. С. Пушкина и "Снегурочка" А. Н. Островского. </w:t>
      </w:r>
      <w:r w:rsidRPr="00BB048F">
        <w:rPr>
          <w:rFonts w:ascii="Times New Roman" w:hAnsi="Times New Roman" w:cs="Times New Roman"/>
          <w:sz w:val="28"/>
          <w:szCs w:val="28"/>
        </w:rPr>
        <w:br/>
      </w:r>
      <w:r w:rsidRPr="00BB048F">
        <w:rPr>
          <w:rFonts w:ascii="Times New Roman" w:hAnsi="Times New Roman" w:cs="Times New Roman"/>
          <w:sz w:val="28"/>
          <w:szCs w:val="28"/>
          <w:shd w:val="clear" w:color="auto" w:fill="FFFFFF"/>
        </w:rPr>
        <w:t> Душевное исполнение Екатериной романсов никого не оставило равнодушным. Зрители с удовольствием прослушали от начала до конца весь концерт, который прошел на одном дыхании.</w:t>
      </w:r>
      <w:r w:rsidRPr="00BB048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noProof/>
        </w:rPr>
        <w:drawing>
          <wp:inline distT="0" distB="0" distL="0" distR="0">
            <wp:extent cx="5829300" cy="4371975"/>
            <wp:effectExtent l="19050" t="0" r="0" b="0"/>
            <wp:docPr id="16" name="Рисунок 1" descr="https://i.mycdn.me/i?r=AyH4iRPQ2q0otWIFepML2LxRt6poPah2Gia7FtglNvL3x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t6poPah2Gia7FtglNvL3xA&amp;fn=w_6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F5" w:rsidRDefault="00CB05F5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3409950" cy="2557463"/>
            <wp:effectExtent l="19050" t="0" r="0" b="0"/>
            <wp:docPr id="17" name="Рисунок 4" descr="https://i.mycdn.me/i?r=AyH4iRPQ2q0otWIFepML2LxRGrjlKVVmTqTqpYNPdgjWU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GrjlKVVmTqTqpYNPdgjWUg&amp;fn=w_6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F5" w:rsidRDefault="00BB048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283184" cy="2962275"/>
            <wp:effectExtent l="19050" t="0" r="3066" b="0"/>
            <wp:docPr id="28" name="Рисунок 10" descr="https://i.mycdn.me/i?r=AyH4iRPQ2q0otWIFepML2LxRDK4MVc8Irco8Vn-c2c-rqw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DK4MVc8Irco8Vn-c2c-rqw&amp;fn=w_54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84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5F5">
        <w:rPr>
          <w:noProof/>
        </w:rPr>
        <w:drawing>
          <wp:inline distT="0" distB="0" distL="0" distR="0">
            <wp:extent cx="4283710" cy="2982583"/>
            <wp:effectExtent l="19050" t="0" r="2540" b="0"/>
            <wp:docPr id="18" name="Рисунок 7" descr="https://i.mycdn.me/i?r=AyH4iRPQ2q0otWIFepML2LxRlLphWAKemSh2GHEX7Hazf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lLphWAKemSh2GHEX7HazfQ&amp;fn=w_6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6140" b="1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298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F5" w:rsidRDefault="00CB05F5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4210050" cy="3157538"/>
            <wp:effectExtent l="19050" t="0" r="0" b="0"/>
            <wp:docPr id="20" name="Рисунок 13" descr="https://i.mycdn.me/i?r=AyH4iRPQ2q0otWIFepML2LxRrdF-EdTtMtIgxPjzfTmje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rdF-EdTtMtIgxPjzfTmjeg&amp;fn=w_6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F5" w:rsidRDefault="00CB05F5"/>
    <w:p w:rsidR="00FB39D6" w:rsidRDefault="00FB39D6"/>
    <w:p w:rsidR="00FB39D6" w:rsidRDefault="00FB39D6"/>
    <w:p w:rsidR="00FB39D6" w:rsidRDefault="00FB39D6"/>
    <w:p w:rsidR="00FB39D6" w:rsidRPr="00BB048F" w:rsidRDefault="00FB39D6">
      <w:pPr>
        <w:rPr>
          <w:rFonts w:ascii="Times New Roman" w:hAnsi="Times New Roman" w:cs="Times New Roman"/>
          <w:sz w:val="28"/>
          <w:szCs w:val="28"/>
        </w:rPr>
      </w:pPr>
      <w:r w:rsidRPr="00BB048F">
        <w:rPr>
          <w:rFonts w:ascii="Times New Roman" w:hAnsi="Times New Roman" w:cs="Times New Roman"/>
          <w:sz w:val="28"/>
          <w:szCs w:val="28"/>
        </w:rPr>
        <w:t>Поступление свежих номеров периодических изданий.</w:t>
      </w:r>
    </w:p>
    <w:p w:rsidR="00FB39D6" w:rsidRDefault="00FB39D6">
      <w:r>
        <w:rPr>
          <w:noProof/>
        </w:rPr>
        <w:drawing>
          <wp:inline distT="0" distB="0" distL="0" distR="0">
            <wp:extent cx="4648200" cy="6197600"/>
            <wp:effectExtent l="19050" t="0" r="0" b="0"/>
            <wp:docPr id="3" name="Рисунок 1" descr="C:\Users\1\Downloads\image-2023-02-09 10_58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2-09 10_58_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0CC" w:rsidRDefault="009850CC"/>
    <w:p w:rsidR="009850CC" w:rsidRDefault="009850CC"/>
    <w:p w:rsidR="00BB048F" w:rsidRDefault="00BB048F" w:rsidP="009850C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048F" w:rsidRDefault="00BB048F" w:rsidP="009850C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048F" w:rsidRDefault="00BB048F" w:rsidP="009850C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048F" w:rsidRDefault="00BB048F" w:rsidP="009850C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50CC" w:rsidRPr="008B4169" w:rsidRDefault="009850CC" w:rsidP="009850CC">
      <w:pPr>
        <w:rPr>
          <w:rFonts w:ascii="Times New Roman" w:hAnsi="Times New Roman" w:cs="Times New Roman"/>
          <w:sz w:val="28"/>
          <w:szCs w:val="28"/>
        </w:rPr>
      </w:pPr>
      <w:r w:rsidRPr="008B416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Незаживающая рана – Афганистан, трагическая страница нашей истории. Для тех, кто потерял близких, для тех, чья юность оказалась опалённой войной и жарким афганским солнцем. Война давно закончилась, но боль утрат – это живая боль, она на всю оставшуюся жизнь. 15 февраля– день вывода советских войск из Афганистана.</w:t>
      </w:r>
    </w:p>
    <w:p w:rsidR="009850CC" w:rsidRPr="008B4169" w:rsidRDefault="009850CC" w:rsidP="009850CC">
      <w:pPr>
        <w:rPr>
          <w:rFonts w:ascii="Times New Roman" w:hAnsi="Times New Roman" w:cs="Times New Roman"/>
          <w:sz w:val="28"/>
          <w:szCs w:val="28"/>
        </w:rPr>
      </w:pPr>
      <w:r w:rsidRPr="008B4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этой дате в Центральной библиотеке оформлена  книжная  выставка "Афганистан - наша боль", </w:t>
      </w:r>
      <w:r w:rsidRPr="008B4169">
        <w:rPr>
          <w:rFonts w:ascii="Times New Roman" w:hAnsi="Times New Roman" w:cs="Times New Roman"/>
          <w:sz w:val="28"/>
          <w:szCs w:val="28"/>
        </w:rPr>
        <w:t>на которой представлена литература, отражающая события тех лет.</w:t>
      </w:r>
    </w:p>
    <w:p w:rsidR="009850CC" w:rsidRPr="008B4169" w:rsidRDefault="009850CC" w:rsidP="009850CC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B4169">
        <w:rPr>
          <w:sz w:val="28"/>
          <w:szCs w:val="28"/>
          <w:shd w:val="clear" w:color="auto" w:fill="FFFFFF"/>
        </w:rPr>
        <w:t>У времени есть своя память — история. И поэтому, нельзя забывать о человеческих трагедиях, уносивших миллионы жизней.</w:t>
      </w:r>
    </w:p>
    <w:p w:rsidR="009850CC" w:rsidRPr="008B4169" w:rsidRDefault="009850CC" w:rsidP="009850CC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B4169">
        <w:rPr>
          <w:sz w:val="28"/>
          <w:szCs w:val="28"/>
        </w:rPr>
        <w:t>Приглашаем вас посетить библиотеку, познакомиться с книгами о героической Афганской войне.</w:t>
      </w:r>
    </w:p>
    <w:p w:rsidR="009850CC" w:rsidRDefault="009850CC">
      <w:r w:rsidRPr="009850CC">
        <w:rPr>
          <w:noProof/>
        </w:rPr>
        <w:drawing>
          <wp:inline distT="0" distB="0" distL="0" distR="0">
            <wp:extent cx="4448175" cy="5930900"/>
            <wp:effectExtent l="19050" t="0" r="9525" b="0"/>
            <wp:docPr id="4" name="Рисунок 1" descr="C:\Users\1\Downloads\image-2023-02-15 08_03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2-15 08_03_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3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39E" w:rsidRDefault="00F9139E"/>
    <w:p w:rsidR="00BB048F" w:rsidRDefault="00BB048F" w:rsidP="00F9139E">
      <w:pPr>
        <w:rPr>
          <w:rFonts w:ascii="Times New Roman" w:hAnsi="Times New Roman" w:cs="Times New Roman"/>
          <w:sz w:val="28"/>
          <w:szCs w:val="28"/>
        </w:rPr>
      </w:pPr>
    </w:p>
    <w:p w:rsidR="00BB048F" w:rsidRDefault="00BB048F" w:rsidP="00F9139E">
      <w:pPr>
        <w:rPr>
          <w:rFonts w:ascii="Times New Roman" w:hAnsi="Times New Roman" w:cs="Times New Roman"/>
          <w:sz w:val="28"/>
          <w:szCs w:val="28"/>
        </w:rPr>
      </w:pPr>
    </w:p>
    <w:p w:rsidR="00F9139E" w:rsidRPr="009B235A" w:rsidRDefault="00F9139E" w:rsidP="00F9139E">
      <w:pPr>
        <w:rPr>
          <w:rFonts w:ascii="Times New Roman" w:hAnsi="Times New Roman" w:cs="Times New Roman"/>
          <w:sz w:val="28"/>
          <w:szCs w:val="28"/>
        </w:rPr>
      </w:pPr>
      <w:r w:rsidRPr="009B235A">
        <w:rPr>
          <w:rFonts w:ascii="Times New Roman" w:hAnsi="Times New Roman" w:cs="Times New Roman"/>
          <w:sz w:val="28"/>
          <w:szCs w:val="28"/>
        </w:rPr>
        <w:lastRenderedPageBreak/>
        <w:t xml:space="preserve">В рамках Недели чтения </w:t>
      </w:r>
      <w:r w:rsidRPr="009B2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Свердловской области, которая  посвящена научно-популярной литературе, популяризации </w:t>
      </w:r>
      <w:proofErr w:type="spellStart"/>
      <w:r w:rsidRPr="009B235A">
        <w:rPr>
          <w:rFonts w:ascii="Times New Roman" w:hAnsi="Times New Roman" w:cs="Times New Roman"/>
          <w:sz w:val="28"/>
          <w:szCs w:val="28"/>
          <w:shd w:val="clear" w:color="auto" w:fill="FFFFFF"/>
        </w:rPr>
        <w:t>естественно-научных</w:t>
      </w:r>
      <w:proofErr w:type="spellEnd"/>
      <w:r w:rsidRPr="009B2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знаний, безопасного использования Интернета и цифровых технологий, фантастике, празднованию 85-летия со дня рождения Владислава Крапивина (Указ Губернатора Свердловской области № 548-УГ по увековечиванию памяти писателя), </w:t>
      </w:r>
      <w:r>
        <w:rPr>
          <w:rFonts w:ascii="Times New Roman" w:hAnsi="Times New Roman" w:cs="Times New Roman"/>
          <w:sz w:val="28"/>
          <w:szCs w:val="28"/>
        </w:rPr>
        <w:t>в Центральной библиотеке</w:t>
      </w:r>
      <w:r w:rsidRPr="009B235A">
        <w:rPr>
          <w:rFonts w:ascii="Times New Roman" w:hAnsi="Times New Roman" w:cs="Times New Roman"/>
          <w:sz w:val="28"/>
          <w:szCs w:val="28"/>
        </w:rPr>
        <w:t xml:space="preserve"> работает книжная выставка "Наука и человечество". </w:t>
      </w:r>
    </w:p>
    <w:p w:rsidR="00F9139E" w:rsidRDefault="00F9139E">
      <w:r>
        <w:rPr>
          <w:noProof/>
        </w:rPr>
        <w:drawing>
          <wp:inline distT="0" distB="0" distL="0" distR="0">
            <wp:extent cx="3969377" cy="4082371"/>
            <wp:effectExtent l="19050" t="0" r="0" b="0"/>
            <wp:docPr id="5" name="Рисунок 1" descr="C:\Users\1\Downloads\image-2023-02-15 09_41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2-15 09_41_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77" cy="408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806" w:rsidRDefault="00983806"/>
    <w:p w:rsidR="00983806" w:rsidRPr="00BB048F" w:rsidRDefault="0098380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4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15 февраля</w:t>
      </w:r>
      <w:r w:rsidRPr="00BB04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рамках недели чтения и к 85-летию В. П. Крапивина, учащиеся 4 класса </w:t>
      </w:r>
      <w:proofErr w:type="spellStart"/>
      <w:r w:rsidRPr="00BB048F">
        <w:rPr>
          <w:rFonts w:ascii="Times New Roman" w:hAnsi="Times New Roman" w:cs="Times New Roman"/>
          <w:sz w:val="28"/>
          <w:szCs w:val="28"/>
          <w:shd w:val="clear" w:color="auto" w:fill="FFFFFF"/>
        </w:rPr>
        <w:t>Таборинской</w:t>
      </w:r>
      <w:proofErr w:type="spellEnd"/>
      <w:r w:rsidRPr="00BB04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 изготовили кораблики, побывав в Центральной библиотеке на мастер-классе "Корабли и паруса". </w:t>
      </w:r>
      <w:r w:rsidRPr="00BB048F">
        <w:rPr>
          <w:rFonts w:ascii="Times New Roman" w:hAnsi="Times New Roman" w:cs="Times New Roman"/>
          <w:sz w:val="28"/>
          <w:szCs w:val="28"/>
        </w:rPr>
        <w:br/>
      </w:r>
      <w:r w:rsidRPr="00BB048F">
        <w:rPr>
          <w:rFonts w:ascii="Times New Roman" w:hAnsi="Times New Roman" w:cs="Times New Roman"/>
          <w:sz w:val="28"/>
          <w:szCs w:val="28"/>
          <w:shd w:val="clear" w:color="auto" w:fill="FFFFFF"/>
        </w:rPr>
        <w:t>С большим усердием и очень старательно девочки  выполнили творческое задание, и остались довольны результатом.</w:t>
      </w:r>
    </w:p>
    <w:p w:rsidR="00983806" w:rsidRDefault="00983806">
      <w:r w:rsidRPr="00983806">
        <w:rPr>
          <w:noProof/>
        </w:rPr>
        <w:lastRenderedPageBreak/>
        <w:drawing>
          <wp:inline distT="0" distB="0" distL="0" distR="0">
            <wp:extent cx="2752725" cy="3670300"/>
            <wp:effectExtent l="19050" t="0" r="9525" b="0"/>
            <wp:docPr id="12" name="Рисунок 5" descr="C:\Users\1\Downloads\image-2023-02-15 14_4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-2023-02-15 14_44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46" cy="367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2250" cy="3683000"/>
            <wp:effectExtent l="19050" t="0" r="0" b="0"/>
            <wp:docPr id="9" name="Рисунок 4" descr="C:\Users\1\Downloads\image-2023-02-15 14_4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2023-02-15 14_44_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81500" cy="5842000"/>
            <wp:effectExtent l="19050" t="0" r="0" b="0"/>
            <wp:docPr id="8" name="Рисунок 3" descr="C:\Users\1\Downloads\image-2023-02-15 14_4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-2023-02-15 14_44_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8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0975" cy="4898231"/>
            <wp:effectExtent l="19050" t="0" r="3175" b="0"/>
            <wp:docPr id="7" name="Рисунок 2" descr="C:\Users\1\Downloads\image-2023-02-15 14_44_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2023-02-15 14_44_01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38" cy="490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3181" cy="3457575"/>
            <wp:effectExtent l="19050" t="0" r="0" b="0"/>
            <wp:docPr id="6" name="Рисунок 1" descr="C:\Users\1\Downloads\image-2023-02-15 14_44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2-15 14_44_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81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A1" w:rsidRDefault="00AD64A1"/>
    <w:p w:rsidR="00BB048F" w:rsidRDefault="00BB048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B048F" w:rsidRDefault="00BB048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D64A1" w:rsidRPr="00BB048F" w:rsidRDefault="00AD64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04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16 февраля</w:t>
      </w:r>
      <w:r w:rsidRPr="00BB04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рамках Недели чтения и к 85-летию Владислава Крапивина в Отделении временного пребывания граждан пожилого возраста и инвалидов, прошли громкие чтения "Читаем Крапивина".</w:t>
      </w:r>
      <w:r w:rsidRPr="00BB04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04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Библиотекарь Анастасия Николаева и проживающие ОВП зачитали отрывки из произведения В. Крапивина "Журавленок и молнии".</w:t>
      </w:r>
      <w:r w:rsidRPr="00BB04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04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конце мероприятия проживающим ОВП были подарены поделки корабликов, которые накануне сделали для них учащиеся 4 класса </w:t>
      </w:r>
      <w:proofErr w:type="spellStart"/>
      <w:r w:rsidRPr="00BB04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Таборинской</w:t>
      </w:r>
      <w:proofErr w:type="spellEnd"/>
      <w:r w:rsidRPr="00BB04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СОШ.</w:t>
      </w:r>
    </w:p>
    <w:p w:rsidR="00AD64A1" w:rsidRDefault="00AD64A1">
      <w:r>
        <w:rPr>
          <w:noProof/>
        </w:rPr>
        <w:drawing>
          <wp:inline distT="0" distB="0" distL="0" distR="0">
            <wp:extent cx="5000625" cy="3750469"/>
            <wp:effectExtent l="19050" t="0" r="9525" b="0"/>
            <wp:docPr id="13" name="Рисунок 3" descr="C:\Users\1\Downloads\image-2023-02-18 13_50_2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-2023-02-18 13_50_22 (3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00625" cy="3750469"/>
            <wp:effectExtent l="19050" t="0" r="9525" b="0"/>
            <wp:docPr id="11" name="Рисунок 2" descr="C:\Users\1\Downloads\image-2023-02-18 13_50_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2023-02-18 13_50_22 (2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0625" cy="3750469"/>
            <wp:effectExtent l="19050" t="0" r="9525" b="0"/>
            <wp:docPr id="15" name="Рисунок 5" descr="C:\Users\1\Downloads\image-2023-02-18 13_50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-2023-02-18 13_50_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1525" cy="3436144"/>
            <wp:effectExtent l="19050" t="0" r="9525" b="0"/>
            <wp:docPr id="14" name="Рисунок 4" descr="C:\Users\1\Downloads\image-2023-02-18 13_50_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2023-02-18 13_50_22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05300" cy="3228975"/>
            <wp:effectExtent l="19050" t="0" r="0" b="0"/>
            <wp:docPr id="10" name="Рисунок 1" descr="C:\Users\1\Downloads\image-2023-02-18 13_50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2-18 13_50_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42" w:rsidRDefault="00E83B42"/>
    <w:p w:rsidR="00E83B42" w:rsidRDefault="00E83B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3B42">
        <w:rPr>
          <w:rFonts w:ascii="Times New Roman" w:hAnsi="Times New Roman" w:cs="Times New Roman"/>
          <w:sz w:val="28"/>
          <w:szCs w:val="28"/>
          <w:shd w:val="clear" w:color="auto" w:fill="FFFFFF"/>
        </w:rPr>
        <w:t>20 февраля, накануне праздника Дня защитника Отечества учащиеся 4 класса побывали на мастер-классе по изготовлению поздравительной открытки для семей мобилизованных ребят. </w:t>
      </w:r>
      <w:r w:rsidRPr="00E83B42">
        <w:rPr>
          <w:rFonts w:ascii="Times New Roman" w:hAnsi="Times New Roman" w:cs="Times New Roman"/>
          <w:sz w:val="28"/>
          <w:szCs w:val="28"/>
        </w:rPr>
        <w:br/>
      </w:r>
      <w:r w:rsidRPr="00E83B42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Библиотекарь Николаева А. В. показала детям образец готовой открытки и рассказала, как повторить такую же работу. </w:t>
      </w:r>
      <w:r w:rsidRPr="00E83B42">
        <w:rPr>
          <w:rFonts w:ascii="Times New Roman" w:hAnsi="Times New Roman" w:cs="Times New Roman"/>
          <w:sz w:val="28"/>
          <w:szCs w:val="28"/>
        </w:rPr>
        <w:br/>
      </w:r>
      <w:r w:rsidRPr="00E83B42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Мастер-класс прошел в дружеской атмосфере творчества и вдохновения.</w:t>
      </w:r>
    </w:p>
    <w:p w:rsidR="00E83B42" w:rsidRDefault="00E83B4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86300" cy="3514726"/>
            <wp:effectExtent l="19050" t="0" r="0" b="0"/>
            <wp:docPr id="19" name="Рисунок 1" descr="https://i.mycdn.me/i?r=AyH4iRPQ2q0otWIFepML2LxRR5CbteE2caz2KGuIcdNb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R5CbteE2caz2KGuIcdNbqw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989" cy="351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42" w:rsidRDefault="00E83B4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86350" cy="3814762"/>
            <wp:effectExtent l="19050" t="0" r="0" b="0"/>
            <wp:docPr id="24" name="Рисунок 4" descr="https://i.mycdn.me/i?r=AyH4iRPQ2q0otWIFepML2LxR64xXNFM-qnUY84pdM4ww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64xXNFM-qnUY84pdM4wwXQ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269" cy="381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42" w:rsidRPr="00E83B42" w:rsidRDefault="00E83B4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56199" cy="3867150"/>
            <wp:effectExtent l="19050" t="0" r="6351" b="0"/>
            <wp:docPr id="29" name="Рисунок 7" descr="https://i.mycdn.me/i?r=AyH4iRPQ2q0otWIFepML2LxREJ_gjPcjmlsSvkRKnfJt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EJ_gjPcjmlsSvkRKnfJt_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157" cy="386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F76" w:rsidRDefault="00DD5F76"/>
    <w:p w:rsidR="00DD5F76" w:rsidRDefault="00DD5F7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48F">
        <w:rPr>
          <w:rFonts w:ascii="Times New Roman" w:hAnsi="Times New Roman" w:cs="Times New Roman"/>
          <w:sz w:val="28"/>
          <w:szCs w:val="28"/>
          <w:shd w:val="clear" w:color="auto" w:fill="FFFFFF"/>
        </w:rPr>
        <w:t>Накануне праздника Масленицы</w:t>
      </w:r>
      <w:r w:rsidRPr="007679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r w:rsidR="0076795F" w:rsidRPr="007679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22 февраля</w:t>
      </w:r>
      <w:r w:rsidR="00767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BB048F">
        <w:rPr>
          <w:rFonts w:ascii="Times New Roman" w:hAnsi="Times New Roman" w:cs="Times New Roman"/>
          <w:sz w:val="28"/>
          <w:szCs w:val="28"/>
          <w:shd w:val="clear" w:color="auto" w:fill="FFFFFF"/>
        </w:rPr>
        <w:t>в Центральной библиотеке прошли масленичные посиделки "Масленица хороша - широка ее душа" для учащихся 7 "А" класса (классный руководитель Джафарова Е. А.).</w:t>
      </w:r>
      <w:r w:rsidRPr="00BB048F">
        <w:rPr>
          <w:rFonts w:ascii="Times New Roman" w:hAnsi="Times New Roman" w:cs="Times New Roman"/>
          <w:sz w:val="28"/>
          <w:szCs w:val="28"/>
        </w:rPr>
        <w:br/>
      </w:r>
      <w:r w:rsidRPr="00BB048F">
        <w:rPr>
          <w:rFonts w:ascii="Times New Roman" w:hAnsi="Times New Roman" w:cs="Times New Roman"/>
          <w:sz w:val="28"/>
          <w:szCs w:val="28"/>
          <w:shd w:val="clear" w:color="auto" w:fill="FFFFFF"/>
        </w:rPr>
        <w:t>На мероприятии ребята узнали, как назывался каждый день масленой недели, чем занимались в этот день и как праздновалась сама Масленица, сделали масленичную куклу-чучело и отведали русских блинов.</w:t>
      </w:r>
    </w:p>
    <w:p w:rsidR="000F0C5A" w:rsidRPr="00BB048F" w:rsidRDefault="00E83B4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52800" cy="4470400"/>
            <wp:effectExtent l="19050" t="0" r="0" b="0"/>
            <wp:docPr id="31" name="Рисунок 3" descr="C:\Users\1\Downloads\image-2023-02-27 10_06_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-2023-02-27 10_06_18 (2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58" cy="447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C5A">
        <w:rPr>
          <w:noProof/>
        </w:rPr>
        <w:drawing>
          <wp:inline distT="0" distB="0" distL="0" distR="0">
            <wp:extent cx="4940300" cy="3705225"/>
            <wp:effectExtent l="19050" t="0" r="0" b="0"/>
            <wp:docPr id="30" name="Рисунок 4" descr="C:\Users\1\Downloads\image-2023-02-27 10_06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2023-02-27 10_06_3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F76" w:rsidRDefault="00DD5F76">
      <w:r>
        <w:rPr>
          <w:noProof/>
        </w:rPr>
        <w:lastRenderedPageBreak/>
        <w:drawing>
          <wp:inline distT="0" distB="0" distL="0" distR="0">
            <wp:extent cx="5981700" cy="4486275"/>
            <wp:effectExtent l="19050" t="0" r="0" b="0"/>
            <wp:docPr id="22" name="Рисунок 2" descr="C:\Users\1\Downloads\image-2023-02-27 10_06_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2023-02-27 10_06_18 (1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7100" cy="4505325"/>
            <wp:effectExtent l="19050" t="0" r="0" b="0"/>
            <wp:docPr id="26" name="Рисунок 6" descr="C:\Users\1\Downloads\image-2023-02-27 10_06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-2023-02-27 10_06_3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46" cy="450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1200" cy="4343401"/>
            <wp:effectExtent l="19050" t="0" r="0" b="0"/>
            <wp:docPr id="25" name="Рисунок 5" descr="C:\Users\1\Downloads\image-2023-02-27 10_06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-2023-02-27 10_06_1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22" cy="434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42000" cy="4381500"/>
            <wp:effectExtent l="19050" t="0" r="6350" b="0"/>
            <wp:docPr id="21" name="Рисунок 1" descr="C:\Users\1\Downloads\image-2023-02-27 10_06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2-27 10_06_4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42" w:rsidRDefault="00E83B42"/>
    <w:p w:rsidR="00E83B42" w:rsidRDefault="00E83B42"/>
    <w:p w:rsidR="00E83B42" w:rsidRDefault="00E83B42"/>
    <w:p w:rsidR="00E83B42" w:rsidRPr="00E83B42" w:rsidRDefault="00E83B42">
      <w:pPr>
        <w:rPr>
          <w:rFonts w:ascii="Times New Roman" w:hAnsi="Times New Roman" w:cs="Times New Roman"/>
          <w:sz w:val="28"/>
          <w:szCs w:val="28"/>
        </w:rPr>
      </w:pPr>
      <w:r w:rsidRPr="00E83B42">
        <w:rPr>
          <w:rFonts w:ascii="Times New Roman" w:hAnsi="Times New Roman" w:cs="Times New Roman"/>
          <w:b/>
          <w:sz w:val="28"/>
          <w:szCs w:val="28"/>
        </w:rPr>
        <w:lastRenderedPageBreak/>
        <w:t>26 февраля</w:t>
      </w:r>
      <w:r w:rsidRPr="00E83B42">
        <w:rPr>
          <w:rFonts w:ascii="Times New Roman" w:hAnsi="Times New Roman" w:cs="Times New Roman"/>
          <w:sz w:val="28"/>
          <w:szCs w:val="28"/>
        </w:rPr>
        <w:t xml:space="preserve"> сотрудники Центральной библиотеки приняли участие в масленичном гулянии.</w:t>
      </w:r>
    </w:p>
    <w:p w:rsidR="00E83B42" w:rsidRDefault="00E83B42"/>
    <w:p w:rsidR="00E83B42" w:rsidRDefault="00E83B42">
      <w:r>
        <w:rPr>
          <w:noProof/>
        </w:rPr>
        <w:drawing>
          <wp:inline distT="0" distB="0" distL="0" distR="0">
            <wp:extent cx="5842000" cy="3884551"/>
            <wp:effectExtent l="19050" t="0" r="6350" b="0"/>
            <wp:docPr id="32" name="Рисунок 10" descr="C:\Users\1\Desktop\Масленица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асленица\DSC_00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88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42" w:rsidRDefault="00E83B42">
      <w:r>
        <w:rPr>
          <w:noProof/>
        </w:rPr>
        <w:drawing>
          <wp:inline distT="0" distB="0" distL="0" distR="0">
            <wp:extent cx="5829402" cy="3876174"/>
            <wp:effectExtent l="19050" t="0" r="0" b="0"/>
            <wp:docPr id="33" name="Рисунок 11" descr="C:\Users\1\Desktop\Масленица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асленица\DSC_01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02" cy="387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B42" w:rsidSect="009850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358D"/>
    <w:rsid w:val="000F0C5A"/>
    <w:rsid w:val="001377C0"/>
    <w:rsid w:val="001C03B6"/>
    <w:rsid w:val="00284451"/>
    <w:rsid w:val="003E469F"/>
    <w:rsid w:val="00514786"/>
    <w:rsid w:val="00666FCD"/>
    <w:rsid w:val="007577C5"/>
    <w:rsid w:val="0076795F"/>
    <w:rsid w:val="008113C1"/>
    <w:rsid w:val="008304DC"/>
    <w:rsid w:val="00834552"/>
    <w:rsid w:val="008A3C50"/>
    <w:rsid w:val="00907698"/>
    <w:rsid w:val="00964978"/>
    <w:rsid w:val="00983806"/>
    <w:rsid w:val="009850CC"/>
    <w:rsid w:val="00A11256"/>
    <w:rsid w:val="00A32BEE"/>
    <w:rsid w:val="00A7358D"/>
    <w:rsid w:val="00AD64A1"/>
    <w:rsid w:val="00AF18AC"/>
    <w:rsid w:val="00BB048F"/>
    <w:rsid w:val="00CB05F5"/>
    <w:rsid w:val="00D92559"/>
    <w:rsid w:val="00DD5F76"/>
    <w:rsid w:val="00E64BB0"/>
    <w:rsid w:val="00E83B42"/>
    <w:rsid w:val="00F9139E"/>
    <w:rsid w:val="00FB3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7358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7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58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E4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basedOn w:val="a"/>
    <w:uiPriority w:val="1"/>
    <w:qFormat/>
    <w:rsid w:val="00985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9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19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dcterms:created xsi:type="dcterms:W3CDTF">2023-02-02T10:27:00Z</dcterms:created>
  <dcterms:modified xsi:type="dcterms:W3CDTF">2023-03-01T07:16:00Z</dcterms:modified>
</cp:coreProperties>
</file>