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Январские праздники закончились.</w:t>
      </w:r>
    </w:p>
    <w:p>
      <w:pPr>
        <w:pStyle w:val="Normal"/>
        <w:bidi w:val="0"/>
        <w:jc w:val="left"/>
        <w:rPr/>
      </w:pPr>
      <w:r>
        <w:rPr/>
        <w:br/>
        <w:t>Дети 2-го класса под руководством классного руководителя Ольги Викторовны Девятовской 22 января посетили последнее праздничное мероприятие "Наступили Святки, а потом Крещение — готовьте угощение!"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471920" cy="486219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86219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Потешки от имени старенького дедушки на колядках так развеселили детей: например: «Между небом и землёй поросёнок рылся и нечаянно хвостом к небу прицепился».</w:t>
        <w:br/>
        <w:t>Январь самый богатый месяц на праздники: Новый и старый Новый год, Рождество, Крещение, а между ними Святки. Вместе с гостями праздника порассуждали, почему такие названия носят эти праздники: Рождество, Крещение, чем интересны Святки? Узнали о традициях подготовки и проведения этих праздников нашими предками.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90335" cy="564642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35" cy="56464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Произношение скороговорок оказалось делом сложноватым. </w:t>
        <w:br/>
        <w:t>Вот одна из них: «У дороги крутороги повали сена стоги» (сначала разобрались, кто такие крутороги и что такое стоги?).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97955" cy="697801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697801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К гаданию на фасолинках многие дети отнеслись очень серьёзно.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54140" cy="484886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484886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Волшебный мешочек очень порадовал своими дарами.</w:t>
        <w:br/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19545" cy="489775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48977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br/>
        <w:t>С удовольствием дети разгадывали загадки. А вот эту не удалось разгадать: «Упрятались голышки во мохнатые мешки, четверо вместе, один на шесте». Успешно дополняли пословицы: например,«Других не суди… на себя погляди».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32550" cy="519811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519811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Приняв активное участие в мероприятии, выступив в роли колядовщиков, дети по старинной традиции получили угощения.</w:t>
        <w:br/>
        <w:t xml:space="preserve">Быстро пролетело время, пора и заканчивать праздничные январские мероприятия. Очень уместна здесь пословица: «Делу время… потехе час». </w:t>
        <w:br/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69956499532&amp;st.layer.type=FRIEND&amp;st.layer.sphotoIds=969956499532%3B969956535372%3B969956555852%3B969956601420%3B969956635212%3B969956749644&amp;st.cmd=friendStatuses&amp;st.friendId=573951914316&amp;st._aid=StatusLayerReshare_openPhotoLayer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69956535372&amp;st.layer.type=FRIEND&amp;st.layer.sphotoIds=969956499532%3B969956535372%3B969956555852%3B969956601420%3B969956635212%3B969956749644&amp;st.cmd=friendStatuses&amp;st.friendId=573951914316&amp;st._aid=StatusLayerReshare_openPhotoLayer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69956555852&amp;st.layer.type=FRIEND&amp;st.layer.sphotoIds=969956499532%3B969956535372%3B969956555852%3B969956601420%3B969956635212%3B969956749644&amp;st.cmd=friendStatuses&amp;st.friendId=573951914316&amp;st._aid=StatusLayerReshare_openPhotoLayer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69956601420&amp;st.layer.type=FRIEND&amp;st.layer.sphotoIds=969956499532%3B969956535372%3B969956555852%3B969956601420%3B969956635212%3B969956749644&amp;st.cmd=friendStatuses&amp;st.friendId=573951914316&amp;st._aid=StatusLayerReshare_openPhotoLayer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69956635212&amp;st.layer.type=FRIEND&amp;st.layer.sphotoIds=969956499532%3B969956535372%3B969956555852%3B969956601420%3B969956635212%3B969956749644&amp;st.cmd=friendStatuses&amp;st.friendId=573951914316&amp;st._aid=StatusLayerReshare_openPhotoLayer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69956749644&amp;st.layer.type=FRIEND&amp;st.layer.sphotoIds=969956499532%3B969956535372%3B969956555852%3B969956601420%3B969956635212%3B969956749644&amp;st.cmd=friendStatuses&amp;st.friendId=573951914316&amp;st._aid=StatusLayerReshare_openPhotoLayer" TargetMode="Externa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103</TotalTime>
  <Application>LibreOffice/7.4.5.1$Linux_X86_64 LibreOffice_project/40$Build-1</Application>
  <AppVersion>15.0000</AppVersion>
  <Pages>6</Pages>
  <Words>203</Words>
  <Characters>1331</Characters>
  <CharactersWithSpaces>1534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2024-01-23T18:22:40Z</dcterms:created>
  <dc:creator/>
  <dc:description/>
  <dc:language>ru-RU</dc:language>
  <cp:lastModifiedBy/>
  <dcterms:modified xsi:type="dcterms:W3CDTF">2024-01-23T20:06:22Z</dcterms:modified>
  <cp:revision>2</cp:revision>
  <dc:subject/>
  <dc:title/>
</cp:coreProperties>
</file>