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t>Сладкая жизнь без дыма: почему «конфета» лучше сигареты?</w:t>
      </w:r>
    </w:p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t>Ежегодно 31 мая мир говорит табаку твердое «нет» и Центральная библиотека вышла на улицы с</w:t>
      </w:r>
      <w:r>
        <w:rPr>
          <w:rFonts w:ascii="Times New Roman" w:hAnsi="Times New Roman" w:cs="Times New Roman"/>
          <w:sz w:val="28"/>
          <w:szCs w:val="28"/>
        </w:rPr>
        <w:t>ела с акцией "День без табака".</w:t>
      </w:r>
    </w:p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t>Но давайте честно: бросать курить — это стресс. Руки тянутся к привычному жесту, а голова ищет заменитель.</w:t>
      </w:r>
    </w:p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t>Что если выработать новую привычку? Совет: хо</w:t>
      </w:r>
      <w:r>
        <w:rPr>
          <w:rFonts w:ascii="Times New Roman" w:hAnsi="Times New Roman" w:cs="Times New Roman"/>
          <w:sz w:val="28"/>
          <w:szCs w:val="28"/>
        </w:rPr>
        <w:t>чешь закурить — возьми конфету.</w:t>
      </w:r>
    </w:p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Segoe UI Symbol" w:hAnsi="Segoe UI Symbol" w:cs="Segoe UI Symbol"/>
          <w:sz w:val="28"/>
          <w:szCs w:val="28"/>
        </w:rPr>
        <w:t>🍭</w:t>
      </w:r>
      <w:r w:rsidRPr="00E16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0D7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E160D7">
        <w:rPr>
          <w:rFonts w:ascii="Times New Roman" w:hAnsi="Times New Roman" w:cs="Times New Roman"/>
          <w:sz w:val="28"/>
          <w:szCs w:val="28"/>
        </w:rPr>
        <w:t xml:space="preserve"> это работает?</w:t>
      </w:r>
    </w:p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t>1. Рефлекс занят. Вместо затяжки — разворачивание фантика. Руки и рот при деле.</w:t>
      </w:r>
    </w:p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t>2. Мгновенная награда. Сладкий вкус, удовольствие, но без яда.</w:t>
      </w:r>
    </w:p>
    <w:p w:rsidR="00E160D7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t xml:space="preserve">3. Безопасный ритуал. Это просто смешной </w:t>
      </w:r>
      <w:proofErr w:type="spellStart"/>
      <w:r w:rsidRPr="00E160D7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E160D7">
        <w:rPr>
          <w:rFonts w:ascii="Times New Roman" w:hAnsi="Times New Roman" w:cs="Times New Roman"/>
          <w:sz w:val="28"/>
          <w:szCs w:val="28"/>
        </w:rPr>
        <w:t>, который помогает продержаться «лишние 5 минут».</w:t>
      </w:r>
    </w:p>
    <w:p w:rsidR="0074487E" w:rsidRPr="00E160D7" w:rsidRDefault="00E160D7" w:rsidP="00E160D7">
      <w:pPr>
        <w:rPr>
          <w:rFonts w:ascii="Times New Roman" w:hAnsi="Times New Roman" w:cs="Times New Roman"/>
          <w:sz w:val="28"/>
          <w:szCs w:val="28"/>
        </w:rPr>
      </w:pPr>
      <w:r w:rsidRPr="00E160D7">
        <w:rPr>
          <w:rFonts w:ascii="Times New Roman" w:hAnsi="Times New Roman" w:cs="Times New Roman"/>
          <w:sz w:val="28"/>
          <w:szCs w:val="28"/>
        </w:rPr>
        <w:lastRenderedPageBreak/>
        <w:t>Делись своим «вкусным» способом борьбы со стрессом в комментариях! А если никогда не курил — просто угости конфетой друга-курильщика.</w:t>
      </w:r>
      <w:r w:rsidRPr="00E160D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160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Desktop\KA43x2_fMCZQZ9o66NyQnAqLtsUVVgAvcph1wUX88ugePDat65P5RJZ3w13S5UlhYmDwk0epH8pmYQ7EgI93Lj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43x2_fMCZQZ9o66NyQnAqLtsUVVgAvcph1wUX88ugePDat65P5RJZ3w13S5UlhYmDwk0epH8pmYQ7EgI93Lj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87E" w:rsidRPr="00E1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E"/>
    <w:rsid w:val="0074487E"/>
    <w:rsid w:val="00782FBE"/>
    <w:rsid w:val="00E1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4643"/>
  <w15:chartTrackingRefBased/>
  <w15:docId w15:val="{ED5AEAF5-71FE-432E-93FF-C8CB9A6F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2026-06-09T10:10:00Z</dcterms:created>
  <dcterms:modified xsi:type="dcterms:W3CDTF">2026-06-09T10:10:00Z</dcterms:modified>
</cp:coreProperties>
</file>