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240" w:after="283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>Афиша.</w:t>
      </w:r>
    </w:p>
    <w:p>
      <w:pPr>
        <w:pStyle w:val="Style17"/>
        <w:widowControl/>
        <w:bidi w:val="0"/>
        <w:spacing w:before="240" w:after="0"/>
        <w:ind w:left="180" w:right="18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5848350" cy="405765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widowControl/>
        <w:bidi w:val="0"/>
        <w:spacing w:before="240" w:after="0"/>
        <w:ind w:left="180" w:right="18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 xml:space="preserve">7 декабря 2023 года Таборинский музей, расположенный по адресу: с. Таборы ул. Рыжова д. 2 – 2, с 16:00-17:00 часов приглашает на экскурсию: «Герои земли Таборинской». </w:t>
        <w:br/>
        <w:t>Цена билета – 500 рублей. Посещение экскурсии доступно по Пушкинской карте и по билетам всем желающим.</w:t>
        <w:br/>
        <w:t>Билеты можно приобрести в Центральной библиотеке и музее.</w:t>
        <w:br/>
        <w:t xml:space="preserve">Экскурсию проводят методисты музея Т. Е. Козлова, </w:t>
        <w:br/>
        <w:t>Л. С. Абраменко.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67656818508&amp;st.layer.type=FRIEND&amp;st.cmd=friendStatuses&amp;st.friendId=573951914316&amp;st._aid=StatusLayerReshare_openPhotoLaye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LibreOffice/7.4.3.2$Windows_X86_64 LibreOffice_project/1048a8393ae2eeec98dff31b5c133c5f1d08b890</Application>
  <AppVersion>15.0000</AppVersion>
  <Pages>1</Pages>
  <Words>59</Words>
  <Characters>341</Characters>
  <CharactersWithSpaces>403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2023-12-01T15:48:57Z</dcterms:created>
  <dc:creator/>
  <dc:description/>
  <dc:language>ru-RU</dc:language>
  <cp:lastModifiedBy/>
  <dcterms:modified xsi:type="dcterms:W3CDTF">2023-12-01T15:51:30Z</dcterms:modified>
  <cp:revision>1</cp:revision>
  <dc:subject/>
  <dc:title/>
</cp:coreProperties>
</file>