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СПЕШИТЕ ПОКАЗАТЬ СВОИ ТАЛАНТЫ</w:t>
        <w:br/>
        <w:t>Выставка «Женских рук прекрасное творенье»</w:t>
        <w:br/>
        <w:br/>
        <w:t>В преддверии Международного женского дня 8 марта Таборинский музей предлагает представительницам прекрасного пола поделиться своими творческими работами с жителями нашего района.</w:t>
        <w:br/>
        <w:br/>
        <w:t>С 25 февраля по 6 марта ждем вас к нам в музей. Приносите ваши рукоделия, будем рады показать их свету.</w:t>
        <w:br/>
        <w:br/>
        <w:t>!Ваши золотые руки не знают усталости, ваша находчивость достойна удивления, а работы - восхищения! Верьте в себя!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483679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83679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Style17"/>
        <w:bidi w:val="0"/>
        <w:jc w:val="left"/>
        <w:rPr/>
      </w:pPr>
      <w:r>
        <w:rPr/>
      </w:r>
      <w:bookmarkStart w:id="0" w:name="6390947224_0"/>
      <w:bookmarkStart w:id="1" w:name="6390947224_0"/>
      <w:bookmarkEnd w:id="1"/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4110143148&amp;st.layer.type=GROUP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67</Words>
  <Characters>404</Characters>
  <CharactersWithSpaces>473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2025-02-26T22:46:06Z</dcterms:created>
  <dc:creator/>
  <dc:description/>
  <dc:language>ru-RU</dc:language>
  <cp:lastModifiedBy/>
  <dcterms:modified xsi:type="dcterms:W3CDTF">2025-02-26T22:47:48Z</dcterms:modified>
  <cp:revision>2</cp:revision>
  <dc:subject/>
  <dc:title/>
</cp:coreProperties>
</file>