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5BF" w:rsidRPr="00CE25BF" w:rsidRDefault="00CE25BF" w:rsidP="00CE25BF">
      <w:pPr>
        <w:rPr>
          <w:rFonts w:ascii="Times New Roman" w:hAnsi="Times New Roman" w:cs="Times New Roman"/>
          <w:sz w:val="28"/>
          <w:szCs w:val="28"/>
        </w:rPr>
      </w:pPr>
      <w:r w:rsidRPr="00CE25BF">
        <w:rPr>
          <w:rFonts w:ascii="Times New Roman" w:hAnsi="Times New Roman" w:cs="Times New Roman"/>
          <w:sz w:val="28"/>
          <w:szCs w:val="28"/>
        </w:rPr>
        <w:t xml:space="preserve">В преддверии Дня защитника Отечества в нашей библиотеке состоялся творческий мастер-класс по изготовлению поздравительной открытки. Юные читатели познакомились с техникой </w:t>
      </w:r>
      <w:proofErr w:type="spellStart"/>
      <w:r w:rsidRPr="00CE25BF">
        <w:rPr>
          <w:rFonts w:ascii="Times New Roman" w:hAnsi="Times New Roman" w:cs="Times New Roman"/>
          <w:sz w:val="28"/>
          <w:szCs w:val="28"/>
        </w:rPr>
        <w:t>скрапбукинг</w:t>
      </w:r>
      <w:proofErr w:type="spellEnd"/>
      <w:r w:rsidRPr="00CE25BF">
        <w:rPr>
          <w:rFonts w:ascii="Times New Roman" w:hAnsi="Times New Roman" w:cs="Times New Roman"/>
          <w:sz w:val="28"/>
          <w:szCs w:val="28"/>
        </w:rPr>
        <w:t xml:space="preserve"> — искусством создания и оформления бумажных изделий.</w:t>
      </w:r>
    </w:p>
    <w:p w:rsidR="00CE25BF" w:rsidRPr="00CE25BF" w:rsidRDefault="00CE25BF" w:rsidP="00CE25BF">
      <w:pPr>
        <w:rPr>
          <w:rFonts w:ascii="Times New Roman" w:hAnsi="Times New Roman" w:cs="Times New Roman"/>
          <w:sz w:val="28"/>
          <w:szCs w:val="28"/>
        </w:rPr>
      </w:pPr>
      <w:r w:rsidRPr="00CE25BF">
        <w:rPr>
          <w:rFonts w:ascii="Times New Roman" w:hAnsi="Times New Roman" w:cs="Times New Roman"/>
          <w:sz w:val="28"/>
          <w:szCs w:val="28"/>
        </w:rPr>
        <w:t>Под руководством библиотекаря ребята научились сочетать цвета и фактуры, работать с различными декоративными элементами. Каждый участник смог проявить фантазию и создать уникальную открытку.</w:t>
      </w:r>
    </w:p>
    <w:p w:rsidR="00CE25BF" w:rsidRPr="00CE25BF" w:rsidRDefault="00CE25BF" w:rsidP="00CE25BF">
      <w:pPr>
        <w:rPr>
          <w:rFonts w:ascii="Times New Roman" w:hAnsi="Times New Roman" w:cs="Times New Roman"/>
          <w:sz w:val="28"/>
          <w:szCs w:val="28"/>
        </w:rPr>
      </w:pPr>
      <w:r w:rsidRPr="00CE25BF">
        <w:rPr>
          <w:rFonts w:ascii="Times New Roman" w:hAnsi="Times New Roman" w:cs="Times New Roman"/>
          <w:sz w:val="28"/>
          <w:szCs w:val="28"/>
        </w:rPr>
        <w:t>Главным итогом мастер-класса стали не только красивые поделки, но и теплые эмоции детей, которые с любовью и гордостью творили подарки для самых близких: своих пап, дядей, братьев и дедушек. Получился замечательный подарок, хранящий тепло детских рук.</w:t>
      </w:r>
    </w:p>
    <w:p w:rsidR="00394391" w:rsidRPr="00CE25BF" w:rsidRDefault="00CE25BF" w:rsidP="00CE25BF">
      <w:pPr>
        <w:rPr>
          <w:rFonts w:ascii="Times New Roman" w:hAnsi="Times New Roman" w:cs="Times New Roman"/>
          <w:sz w:val="28"/>
          <w:szCs w:val="28"/>
        </w:rPr>
      </w:pPr>
      <w:r w:rsidRPr="00CE25BF">
        <w:rPr>
          <w:rFonts w:ascii="Times New Roman" w:hAnsi="Times New Roman" w:cs="Times New Roman"/>
          <w:sz w:val="28"/>
          <w:szCs w:val="28"/>
        </w:rPr>
        <w:t>Совсем скоро эти маленькие шедевры найдут своих героев. Пусть поздравления, сделанные своими руками, согреют теплом и порадуют наших защитников!</w:t>
      </w:r>
      <w:r w:rsidRPr="00CE25B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E25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960"/>
            <wp:effectExtent l="0" t="0" r="3175" b="0"/>
            <wp:docPr id="1" name="Рисунок 1" descr="C:\Users\User\Desktop\Gc16A34kEfetwifYTqnSu0c122w9JVMwtOSXW3g5gqwKy4ayvCbRbk8cm3dir9Meg28OrywSXPbgbvGZV_0N24F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c16A34kEfetwifYTqnSu0c122w9JVMwtOSXW3g5gqwKy4ayvCbRbk8cm3dir9Meg28OrywSXPbgbvGZV_0N24F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25BF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4459960"/>
            <wp:effectExtent l="0" t="0" r="3175" b="0"/>
            <wp:docPr id="2" name="Рисунок 2" descr="C:\Users\User\Desktop\cq1tHHiIyNCh5y6TZOOpoa_FqfDt1azkDFpQ7LDtLC4LVDaX1b80S-RQpv0VK4xDd3JGUpqnTKVmO8znRO_tSz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q1tHHiIyNCh5y6TZOOpoa_FqfDt1azkDFpQ7LDtLC4LVDaX1b80S-RQpv0VK4xDd3JGUpqnTKVmO8znRO_tSz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391" w:rsidRPr="00CE2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A85"/>
    <w:rsid w:val="002C6A85"/>
    <w:rsid w:val="00394391"/>
    <w:rsid w:val="00CE2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F87C8D-2C0D-46FC-AAAE-EF818AFC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123</Words>
  <Characters>704</Characters>
  <Application>Microsoft Office Word</Application>
  <DocSecurity>0</DocSecurity>
  <Lines>5</Lines>
  <Paragraphs>1</Paragraphs>
  <ScaleCrop>false</ScaleCrop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2026-02-24T05:35:00Z</dcterms:created>
  <dcterms:modified xsi:type="dcterms:W3CDTF">2026-02-24T05:36:00Z</dcterms:modified>
</cp:coreProperties>
</file>