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МЫ ЗА ТРЕЗВОЕ ПОКОЛЕНИЕ</w:t>
        <w:br/>
        <w:t>11 сентября методист Таборинского музея совместно с местным отделением Движения Первых провели профилактическую акцию «Мы за трезвое поколение!». Эта значимая инициатива была направлена на формирование здорового образа жизни среди молодежи и информирование родителей о важности борьбы с вредными привычками.</w:t>
        <w:br/>
        <w:br/>
        <w:t>В рамках мероприятия возле учебных учреждений села Таборы родителям были розданы информационные буклеты, содержащие советы и рекомендации по поддержанию трезвого образа жизни. Мы уверены, что подобные акции способствуют укреплению моральных ценностей в обществе и воспитанию ответственного поколения.</w:t>
        <w:br/>
        <w:br/>
        <w:t>Благодарим активистов Движения Первых Таборинской школы за активное участие в акции. Мы вместе можем сделать мир лучше!</w:t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Давайте вместе воспитаем трезвое поколение счастливых детей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 xml:space="preserve">Фото в альбоме: </w:t>
      </w:r>
      <w:hyperlink r:id="rId4" w:tgtFrame="_blank">
        <w:r>
          <w:rPr>
            <w:rStyle w:val="Style14"/>
          </w:rPr>
          <w:t>vk.com/album-217461424_3068</w:t>
        </w:r>
      </w:hyperlink>
      <w:r>
        <w:rPr/>
        <w:t>...</w:t>
        <w:br/>
        <w:br/>
      </w:r>
      <w:bookmarkStart w:id="0" w:name="6547666618"/>
      <w:bookmarkEnd w:id="0"/>
      <w:r>
        <w:rPr/>
        <w:t>#Первые96</w:t>
        <w:br/>
      </w:r>
      <w:bookmarkStart w:id="1" w:name="6547666619"/>
      <w:bookmarkEnd w:id="1"/>
      <w:r>
        <w:rPr/>
        <w:t>#ПервыеТаборинскийМР</w:t>
        <w:br/>
      </w:r>
      <w:bookmarkStart w:id="2" w:name="6547666620"/>
      <w:bookmarkEnd w:id="2"/>
      <w:r>
        <w:rPr/>
        <w:t>#ДвижениеПервых</w:t>
        <w:br/>
      </w:r>
      <w:bookmarkStart w:id="3" w:name="6547666621"/>
      <w:bookmarkEnd w:id="3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8" name="Изображение8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yperlink" Target="http://vk.com/album-217461424_3068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ok.ru/dk?cmd=PopLayerPhoto&amp;st.layer.cmd=PopLayerPhoto&amp;st.layer.plc=mediaTopic&amp;st.layer.photoId=5386900679852&amp;st.layer.type=GROUP&amp;st.layer.sphotoIds=5386900679852%3B5386900679084%3B5386900679596%3B5386900680108%3B5386900679340%3B5386900678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5386900679084&amp;st.layer.type=GROUP&amp;st.layer.sphotoIds=5386900679852%3B5386900679084%3B5386900679596%3B5386900680108%3B5386900679340%3B5386900678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5386900679596&amp;st.layer.type=GROUP&amp;st.layer.sphotoIds=5386900679852%3B5386900679084%3B5386900679596%3B5386900680108%3B5386900679340%3B5386900678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5386900680108&amp;st.layer.type=GROUP&amp;st.layer.sphotoIds=5386900679852%3B5386900679084%3B5386900679596%3B5386900680108%3B5386900679340%3B5386900678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ok.ru/dk?cmd=PopLayerPhoto&amp;st.layer.cmd=PopLayerPhoto&amp;st.layer.plc=mediaTopic&amp;st.layer.photoId=5386900679340&amp;st.layer.type=GROUP&amp;st.layer.sphotoIds=5386900679852%3B5386900679084%3B5386900679596%3B5386900680108%3B5386900679340%3B5386900678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ok.ru/dk?cmd=PopLayerPhoto&amp;st.layer.cmd=PopLayerPhoto&amp;st.layer.plc=mediaTopic&amp;st.layer.photoId=5386900678828&amp;st.layer.type=GROUP&amp;st.layer.sphotoIds=5386900679852%3B5386900679084%3B5386900679596%3B5386900680108%3B5386900679340%3B53869006788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6</Pages>
  <Words>112</Words>
  <Characters>831</Characters>
  <CharactersWithSpaces>945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2025-09-15T15:47:44Z</dcterms:created>
  <dc:creator/>
  <dc:description/>
  <dc:language>ru-RU</dc:language>
  <cp:lastModifiedBy/>
  <dcterms:modified xsi:type="dcterms:W3CDTF">2025-09-15T16:03:18Z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