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Наступили Святки, а потом Крещение — готовьте угощение!</w:t>
        <w:br/>
        <w:br/>
        <w:t>Приготовив угощенье</w:t>
        <w:br/>
        <w:t>Пели разные колядки</w:t>
        <w:br/>
        <w:t>По дворам ходили Святки.</w:t>
        <w:br/>
        <w:t>Дети, давайте представим, что мы с вами колядовщики!</w:t>
        <w:br/>
        <w:t xml:space="preserve">Давайте все вместе проговорим: Коляда, Коляда, накануне Рождества! Коляда пришла! Рождество принесла! Мы пришли колядовать. Вас с праздничком поздравлять! </w:t>
        <w:br/>
        <w:t>Люди в святочные дни и праздники:Рождество и Крещение желали друг другу радости, здоровья, счастья, удачи. И мы желаем всем нашим друзьям и посетителям страницы музея: крепкого здоровья вам и вашим родным и близким, счастья, радости, мира, добра!</w:t>
        <w:br/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478905" cy="486727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486727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t>По сложившимся обстоятельствам мероприятие, посвящённое Святкам и Крещению проводилось не в музее, а в 3 «Б» классе Таборинской средней школы. Я пришла к детям с волшебным мешочком.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337300" cy="476123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476123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Скороговорки.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394450" cy="480377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480377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Читаем скороговорки.</w:t>
        <w:br/>
        <w:t>Ходили по дворам, колядовали, рассказывали потешки, разгадывали загадки, проговаривали скороговорки - все веселились от души.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52870" cy="5393690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870" cy="539369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Если чётное число фасолинок взяли в горсточку, значит весь год будет замечательный.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32550" cy="4832350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323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У меня чётное число.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42075" cy="4839970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75" cy="483997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Лента обозначает длинную дорогу.</w:t>
        <w:br/>
        <w:t xml:space="preserve">Ура! Мы с родителями летом собираемся в путешествие. 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61125" cy="4853940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125" cy="485394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И обязательно гадали. Что там в мешочке мне досталось!?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315075" cy="7334250"/>
            <wp:effectExtent l="0" t="0" r="0" b="0"/>
            <wp:docPr id="8" name="Изображение8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t>Интересно, что там для меня, что предвещает?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705600" cy="7334250"/>
            <wp:effectExtent l="0" t="0" r="0" b="0"/>
            <wp:docPr id="9" name="Изображение9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Угощаемся конфетками.</w:t>
        <w:br/>
        <w:br/>
        <w:t>Самым шумным и весёлым праздником на Руси после длительного рождественского поста были Святки, которые продолжались от Рождества до Крещения.</w:t>
        <w:br/>
        <w:t>Рассказала я детям о празднике Крещения, о святой воде, о традициях его празднования.</w:t>
        <w:br/>
        <w:br/>
        <w:t>Материал к публикации подготовила и опубликовала методист музея Татьяна Козлова.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69759216972&amp;st.layer.type=FRIEND&amp;st.layer.sphotoIds=969759216972%3B969759924812%3B969759290444%3B969759401548%3B969759574604%3B969759829580%3B969759464268%3B969759638604%3B969759543372&amp;st.cmd=friendStatuses&amp;st.friendId=573951914316&amp;st._aid=StatusLayerReshare_openPhotoLayer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69759924812&amp;st.layer.type=FRIEND&amp;st.layer.sphotoIds=969759216972%3B969759924812%3B969759290444%3B969759401548%3B969759574604%3B969759829580%3B969759464268%3B969759638604%3B969759543372&amp;st.cmd=friendStatuses&amp;st.friendId=573951914316&amp;st._aid=StatusLayerReshare_openPhotoLayer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69759290444&amp;st.layer.type=FRIEND&amp;st.layer.sphotoIds=969759216972%3B969759924812%3B969759290444%3B969759401548%3B969759574604%3B969759829580%3B969759464268%3B969759638604%3B969759543372&amp;st.cmd=friendStatuses&amp;st.friendId=573951914316&amp;st._aid=StatusLayerReshare_openPhotoLayer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69759401548&amp;st.layer.type=FRIEND&amp;st.layer.sphotoIds=969759216972%3B969759924812%3B969759290444%3B969759401548%3B969759574604%3B969759829580%3B969759464268%3B969759638604%3B969759543372&amp;st.cmd=friendStatuses&amp;st.friendId=573951914316&amp;st._aid=StatusLayerReshare_openPhotoLayer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69759574604&amp;st.layer.type=FRIEND&amp;st.layer.sphotoIds=969759216972%3B969759924812%3B969759290444%3B969759401548%3B969759574604%3B969759829580%3B969759464268%3B969759638604%3B969759543372&amp;st.cmd=friendStatuses&amp;st.friendId=573951914316&amp;st._aid=StatusLayerReshare_openPhotoLayer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69759829580&amp;st.layer.type=FRIEND&amp;st.layer.sphotoIds=969759216972%3B969759924812%3B969759290444%3B969759401548%3B969759574604%3B969759829580%3B969759464268%3B969759638604%3B969759543372&amp;st.cmd=friendStatuses&amp;st.friendId=573951914316&amp;st._aid=StatusLayerReshare_openPhotoLayer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69759464268&amp;st.layer.type=FRIEND&amp;st.layer.sphotoIds=969759216972%3B969759924812%3B969759290444%3B969759401548%3B969759574604%3B969759829580%3B969759464268%3B969759638604%3B969759543372&amp;st.cmd=friendStatuses&amp;st.friendId=573951914316&amp;st._aid=StatusLayerReshare_openPhotoLayer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s://ok.ru/dk?cmd=PopLayerPhoto&amp;st.layer.cmd=PopLayerPhoto&amp;st.layer.plc=mediaTopic&amp;st.layer.photoId=969759638604&amp;st.layer.type=FRIEND&amp;st.layer.sphotoIds=969759216972%3B969759924812%3B969759290444%3B969759401548%3B969759574604%3B969759829580%3B969759464268%3B969759638604%3B969759543372&amp;st.cmd=friendStatuses&amp;st.friendId=573951914316&amp;st._aid=StatusLayerReshare_openPhotoLayer" TargetMode="External"/><Relationship Id="rId18" Type="http://schemas.openxmlformats.org/officeDocument/2006/relationships/image" Target="media/image9.jpeg"/><Relationship Id="rId19" Type="http://schemas.openxmlformats.org/officeDocument/2006/relationships/hyperlink" Target="https://ok.ru/dk?cmd=PopLayerPhoto&amp;st.layer.cmd=PopLayerPhoto&amp;st.layer.plc=mediaTopic&amp;st.layer.photoId=969759543372&amp;st.layer.type=FRIEND&amp;st.layer.sphotoIds=969759216972%3B969759924812%3B969759290444%3B969759401548%3B969759574604%3B969759829580%3B969759464268%3B969759638604%3B969759543372&amp;st.cmd=friendStatuses&amp;st.friendId=573951914316&amp;st._aid=StatusLayerReshare_openPhotoLayer" TargetMode="External"/><Relationship Id="rId20" Type="http://schemas.openxmlformats.org/officeDocument/2006/relationships/fontTable" Target="fontTable.xml"/><Relationship Id="rId2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LibreOffice/7.4.5.1$Linux_X86_64 LibreOffice_project/40$Build-1</Application>
  <AppVersion>15.0000</AppVersion>
  <Pages>9</Pages>
  <Words>213</Words>
  <Characters>1328</Characters>
  <CharactersWithSpaces>1538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2024-01-18T18:09:17Z</dcterms:created>
  <dc:creator/>
  <dc:description/>
  <dc:language>ru-RU</dc:language>
  <cp:lastModifiedBy/>
  <dcterms:modified xsi:type="dcterms:W3CDTF">2024-01-18T18:15:17Z</dcterms:modified>
  <cp:revision>2</cp:revision>
  <dc:subject/>
  <dc:title/>
</cp:coreProperties>
</file>