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1DC" w:rsidRPr="00FC41DC" w:rsidRDefault="00FC41DC" w:rsidP="00FC41DC">
      <w:pPr>
        <w:rPr>
          <w:rFonts w:ascii="Times New Roman" w:hAnsi="Times New Roman" w:cs="Times New Roman"/>
          <w:sz w:val="28"/>
          <w:szCs w:val="28"/>
        </w:rPr>
      </w:pPr>
      <w:r w:rsidRPr="00FC41DC">
        <w:rPr>
          <w:rFonts w:ascii="Times New Roman" w:hAnsi="Times New Roman" w:cs="Times New Roman"/>
          <w:sz w:val="28"/>
          <w:szCs w:val="28"/>
        </w:rPr>
        <w:t xml:space="preserve">Открылась книжная иллюстративная выставка-предупреждение "Террор и смерть: два страшных неразлучных слова"! </w:t>
      </w:r>
    </w:p>
    <w:p w:rsidR="0027578C" w:rsidRDefault="00FC41DC" w:rsidP="00FC41DC">
      <w:pPr>
        <w:rPr>
          <w:rFonts w:ascii="Times New Roman" w:hAnsi="Times New Roman" w:cs="Times New Roman"/>
          <w:sz w:val="28"/>
          <w:szCs w:val="28"/>
        </w:rPr>
      </w:pPr>
      <w:r w:rsidRPr="00FC41DC">
        <w:rPr>
          <w:rFonts w:ascii="Times New Roman" w:hAnsi="Times New Roman" w:cs="Times New Roman"/>
          <w:sz w:val="28"/>
          <w:szCs w:val="28"/>
        </w:rPr>
        <w:t>Эта выставка предлагает уникальную возможность глубже понять жестокие реалии, с которыми человечество сталкивается на протяжении всей своей истории. Мы представляем книги и иллюстрации , которые освещают тему террора и его разрушительных последствий.</w:t>
      </w:r>
    </w:p>
    <w:p w:rsidR="00FC41DC" w:rsidRPr="00FC41DC" w:rsidRDefault="00FC41DC" w:rsidP="00FC41D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048000" cy="6947006"/>
            <wp:effectExtent l="19050" t="0" r="0" b="0"/>
            <wp:docPr id="1" name="Рисунок 1" descr="https://sun9-2.userapi.com/impg/PSrjFd02YSRkHsKpAFowfWZ45xE2jK54qdGPZA/8DnJ0txyLDw.jpg?size=702x1600&amp;quality=95&amp;sign=a1531c2880bf80001d8aa2dd7c89654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.userapi.com/impg/PSrjFd02YSRkHsKpAFowfWZ45xE2jK54qdGPZA/8DnJ0txyLDw.jpg?size=702x1600&amp;quality=95&amp;sign=a1531c2880bf80001d8aa2dd7c89654a&amp;type=albu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153" cy="6949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41DC" w:rsidRPr="00FC41DC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C41DC"/>
    <w:rsid w:val="0027578C"/>
    <w:rsid w:val="006C73AD"/>
    <w:rsid w:val="00F740AF"/>
    <w:rsid w:val="00FC4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1D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1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2025-03-10T08:46:00Z</dcterms:created>
  <dcterms:modified xsi:type="dcterms:W3CDTF">2025-03-10T08:48:00Z</dcterms:modified>
</cp:coreProperties>
</file>