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ГОСТИ МУЗЕЯ</w:t>
        <w:br/>
        <w:br/>
        <w:t>13 марта Таборинский музей посетили Нина Андреевна Овчинникова и её правнук Савелий.</w:t>
        <w:br/>
        <w:t xml:space="preserve">Для мальчика это было не просто посещение музея, а настоящее приключение, полное открытий. </w:t>
        <w:br/>
        <w:br/>
        <w:t>Когда они переступили порог музея, атмосфера удивления и радости охватила мальчика. Внук с восторгом рассматривал то выставленные яйца динозавров,то речную щуку, то косулю, грациозно стоящую в витрине.</w:t>
        <w:br/>
        <w:br/>
        <w:t>Особое внимание Савелия привлек горностай — маленький, но невероятно обаятельный зверек с характерной белоснежной шерстью. Его разделяло чувство восхищения и желание узнать о горностае больше.</w:t>
        <w:br/>
        <w:br/>
        <w:t>Не в силах удержать свой интерес, внук попросил прабабушку сфотографировать горностая, чтобы потом дома они могли подробно рассмотреть снимок и обсудить его особенности. С радостью услышав эту просьбу, прабабушка достала свой телефон и запечатлела этот момент, когда внук с восхищением глядел на своего любимца.</w:t>
        <w:br/>
        <w:br/>
        <w:t>Этот поход в музей стал не только уроком биологии, но и укрепил связь между поколениями — ведь общие интересы и увлечения всегда приближают друг к другу!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4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4571855020&amp;st.layer.type=GROUP&amp;st.layer.sphotoIds=984571855020%3B984571858092%3B984571858348%3B984571858604%3B984571870380%3B984571870636%3B984571886252%3B9845718865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4571858092&amp;st.layer.type=GROUP&amp;st.layer.sphotoIds=984571855020%3B984571858092%3B984571858348%3B984571858604%3B984571870380%3B984571870636%3B984571886252%3B9845718865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4571858348&amp;st.layer.type=GROUP&amp;st.layer.sphotoIds=984571855020%3B984571858092%3B984571858348%3B984571858604%3B984571870380%3B984571870636%3B984571886252%3B9845718865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4571858604&amp;st.layer.type=GROUP&amp;st.layer.sphotoIds=984571855020%3B984571858092%3B984571858348%3B984571858604%3B984571870380%3B984571870636%3B984571886252%3B9845718865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4571870380&amp;st.layer.type=GROUP&amp;st.layer.sphotoIds=984571855020%3B984571858092%3B984571858348%3B984571858604%3B984571870380%3B984571870636%3B984571886252%3B9845718865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84571870636&amp;st.layer.type=GROUP&amp;st.layer.sphotoIds=984571855020%3B984571858092%3B984571858348%3B984571858604%3B984571870380%3B984571870636%3B984571886252%3B9845718865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84571886252&amp;st.layer.type=GROUP&amp;st.layer.sphotoIds=984571855020%3B984571858092%3B984571858348%3B984571858604%3B984571870380%3B984571870636%3B984571886252%3B9845718865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984571886508&amp;st.layer.type=GROUP&amp;st.layer.sphotoIds=984571855020%3B984571858092%3B984571858348%3B984571858604%3B984571870380%3B984571870636%3B984571886252%3B9845718865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fontTable" Target="fontTable.xml"/><Relationship Id="rId1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62</TotalTime>
  <Application>LibreOffice/7.4.5.1$Linux_X86_64 LibreOffice_project/40$Build-1</Application>
  <AppVersion>15.0000</AppVersion>
  <Pages>8</Pages>
  <Words>147</Words>
  <Characters>900</Characters>
  <CharactersWithSpaces>1054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2025-03-16T16:00:31Z</dcterms:created>
  <dc:creator/>
  <dc:description/>
  <dc:language>ru-RU</dc:language>
  <cp:lastModifiedBy/>
  <dcterms:modified xsi:type="dcterms:W3CDTF">2025-03-16T17:02:34Z</dcterms:modified>
  <cp:revision>2</cp:revision>
  <dc:subject/>
  <dc:title/>
</cp:coreProperties>
</file>