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КРЕСТЬЯНСКИЙ БЫТ</w:t>
        <w:br/>
        <w:t>В Таборинском музее экспозиция «Комната крестьянского быта», в которой собраны предметы крестьянского быта 19-20 веков, всегда привлекает много посетителей. Люди, интересующиеся историей родного края, с любопытством разглядывают предметы старины, которые еще в начале 20 века находились в каждодневном обиходе крестьянина. С течением времени жизнь человека настолько изменилась, что прялке, ступе, ухвату, рубелю в домашнем быту просто не нашлось места.</w:t>
        <w:br/>
        <w:br/>
        <w:t>Многое из того, что представлено в экспозиции музея, уже вышло из домашнего обихода. Поэтому не только дети, но порой и взрослые не знают названия и назначение предметов, которыми пользовались наши прабабушки и прадедушки.</w:t>
        <w:br/>
        <w:br/>
        <w:t>20 августа в рамках реализации программы "Пушкинская карта" методист музея предложил участникам экскурсии "Крестьянский быт" расширить кругозор о прошлом своего народа и познакомиться с предметами народного быта из коллекции музея.</w:t>
        <w:br/>
        <w:br/>
        <w:t>Статья для публикации подготовлена методистом музея Н.В. Шурухновой</w:t>
        <w:br/>
      </w:r>
      <w:bookmarkStart w:id="0" w:name="5604811399"/>
      <w:bookmarkEnd w:id="0"/>
      <w:r>
        <w:rPr/>
        <w:t>#Таборинскиймузей</w:t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6661150" cy="5004435"/>
            <wp:effectExtent l="0" t="0" r="0" b="0"/>
            <wp:docPr id="1" name="Изображение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500443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jc w:val="left"/>
        <w:rPr/>
      </w:pPr>
      <w:r>
        <w:rPr/>
        <w:drawing>
          <wp:inline distT="0" distB="0" distL="0" distR="0">
            <wp:extent cx="6299200" cy="4732655"/>
            <wp:effectExtent l="0" t="0" r="0" b="0"/>
            <wp:docPr id="2" name="Изображение2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473265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jc w:val="left"/>
        <w:rPr/>
      </w:pPr>
      <w:r>
        <w:rPr/>
        <w:drawing>
          <wp:inline distT="0" distB="0" distL="0" distR="0">
            <wp:extent cx="6470650" cy="4860925"/>
            <wp:effectExtent l="0" t="0" r="0" b="0"/>
            <wp:docPr id="3" name="Изображение3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0" cy="486092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jc w:val="left"/>
        <w:rPr/>
      </w:pPr>
      <w:r>
        <w:rPr/>
        <w:drawing>
          <wp:inline distT="0" distB="0" distL="0" distR="0">
            <wp:extent cx="6543675" cy="4916170"/>
            <wp:effectExtent l="0" t="0" r="0" b="0"/>
            <wp:docPr id="4" name="Изображение4" descr="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 descr="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4916170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jc w:val="left"/>
        <w:rPr/>
      </w:pPr>
      <w:r>
        <w:rPr/>
        <w:drawing>
          <wp:inline distT="0" distB="0" distL="0" distR="0">
            <wp:extent cx="6423025" cy="4825365"/>
            <wp:effectExtent l="0" t="0" r="0" b="0"/>
            <wp:docPr id="5" name="Изображение5" descr="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5" descr="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3025" cy="482536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</w:sectPr>
      </w:pPr>
    </w:p>
    <w:p>
      <w:pPr>
        <w:pStyle w:val="Style17"/>
        <w:bidi w:val="0"/>
        <w:spacing w:before="0" w:after="0"/>
        <w:jc w:val="left"/>
        <w:rPr/>
      </w:pPr>
      <w:r>
        <w:rPr/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Normal"/>
        <w:bidi w:val="0"/>
        <w:jc w:val="left"/>
        <w:rPr/>
      </w:pPr>
      <w:r>
        <w:rPr/>
      </w:r>
    </w:p>
    <w:sectPr>
      <w:type w:val="continuous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ok.ru/dk?cmd=PopLayerPhoto&amp;st.layer.cmd=PopLayerPhoto&amp;st.layer.plc=mediaTopic&amp;st.layer.photoId=978612040876&amp;st.layer.type=GROUP&amp;st.layer.sphotoIds=978612040876%3B978612040620%3B978612040364%3B978612040108%3B978612039852&amp;st.cmd=altGroupForum&amp;st.groupId=70000007441836&amp;st.referenceName=taborinsk&amp;st.layer.lg.lsrc=DISCUSSION_MEDIA_TOPIC&amp;st._aid=GroupLayerReshare_openPhotoLayer&amp;st.layer.lg.lsrc=DISCUSSION_MEDIA_TOPIC" TargetMode="External"/><Relationship Id="rId4" Type="http://schemas.openxmlformats.org/officeDocument/2006/relationships/image" Target="media/image2.jpeg"/><Relationship Id="rId5" Type="http://schemas.openxmlformats.org/officeDocument/2006/relationships/hyperlink" Target="https://ok.ru/dk?cmd=PopLayerPhoto&amp;st.layer.cmd=PopLayerPhoto&amp;st.layer.plc=mediaTopic&amp;st.layer.photoId=978612040620&amp;st.layer.type=GROUP&amp;st.layer.sphotoIds=978612040876%3B978612040620%3B978612040364%3B978612040108%3B978612039852&amp;st.cmd=altGroupForum&amp;st.groupId=70000007441836&amp;st.referenceName=taborinsk&amp;st.layer.lg.lsrc=DISCUSSION_MEDIA_TOPIC&amp;st._aid=GroupLayerReshare_openPhotoLayer&amp;st.layer.lg.lsrc=DISCUSSION_MEDIA_TOPIC" TargetMode="External"/><Relationship Id="rId6" Type="http://schemas.openxmlformats.org/officeDocument/2006/relationships/image" Target="media/image3.jpeg"/><Relationship Id="rId7" Type="http://schemas.openxmlformats.org/officeDocument/2006/relationships/hyperlink" Target="https://ok.ru/dk?cmd=PopLayerPhoto&amp;st.layer.cmd=PopLayerPhoto&amp;st.layer.plc=mediaTopic&amp;st.layer.photoId=978612040364&amp;st.layer.type=GROUP&amp;st.layer.sphotoIds=978612040876%3B978612040620%3B978612040364%3B978612040108%3B978612039852&amp;st.cmd=altGroupForum&amp;st.groupId=70000007441836&amp;st.referenceName=taborinsk&amp;st.layer.lg.lsrc=DISCUSSION_MEDIA_TOPIC&amp;st._aid=GroupLayerReshare_openPhotoLayer&amp;st.layer.lg.lsrc=DISCUSSION_MEDIA_TOPIC" TargetMode="External"/><Relationship Id="rId8" Type="http://schemas.openxmlformats.org/officeDocument/2006/relationships/image" Target="media/image4.jpeg"/><Relationship Id="rId9" Type="http://schemas.openxmlformats.org/officeDocument/2006/relationships/hyperlink" Target="https://ok.ru/dk?cmd=PopLayerPhoto&amp;st.layer.cmd=PopLayerPhoto&amp;st.layer.plc=mediaTopic&amp;st.layer.photoId=978612040108&amp;st.layer.type=GROUP&amp;st.layer.sphotoIds=978612040876%3B978612040620%3B978612040364%3B978612040108%3B978612039852&amp;st.cmd=altGroupForum&amp;st.groupId=70000007441836&amp;st.referenceName=taborinsk&amp;st.layer.lg.lsrc=DISCUSSION_MEDIA_TOPIC&amp;st._aid=GroupLayerReshare_openPhotoLayer&amp;st.layer.lg.lsrc=DISCUSSION_MEDIA_TOPIC" TargetMode="External"/><Relationship Id="rId10" Type="http://schemas.openxmlformats.org/officeDocument/2006/relationships/image" Target="media/image5.jpeg"/><Relationship Id="rId11" Type="http://schemas.openxmlformats.org/officeDocument/2006/relationships/hyperlink" Target="https://ok.ru/dk?cmd=PopLayerPhoto&amp;st.layer.cmd=PopLayerPhoto&amp;st.layer.plc=mediaTopic&amp;st.layer.photoId=978612039852&amp;st.layer.type=GROUP&amp;st.layer.sphotoIds=978612040876%3B978612040620%3B978612040364%3B978612040108%3B978612039852&amp;st.cmd=altGroupForum&amp;st.groupId=70000007441836&amp;st.referenceName=taborinsk&amp;st.layer.lg.lsrc=DISCUSSION_MEDIA_TOPIC&amp;st._aid=GroupLayerReshare_openPhotoLayer&amp;st.layer.lg.lsrc=DISCUSSION_MEDIA_TOPIC" TargetMode="External"/><Relationship Id="rId12" Type="http://schemas.openxmlformats.org/officeDocument/2006/relationships/fontTable" Target="fontTable.xml"/><Relationship Id="rId1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LibreOffice/7.4.5.1$Linux_X86_64 LibreOffice_project/40$Build-1</Application>
  <AppVersion>15.0000</AppVersion>
  <Pages>5</Pages>
  <Words>133</Words>
  <Characters>879</Characters>
  <CharactersWithSpaces>1014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2024-08-21T21:17:20Z</dcterms:created>
  <dc:creator/>
  <dc:description/>
  <dc:language>ru-RU</dc:language>
  <cp:lastModifiedBy/>
  <dcterms:modified xsi:type="dcterms:W3CDTF">2024-08-21T21:21:27Z</dcterms:modified>
  <cp:revision>2</cp:revision>
  <dc:subject/>
  <dc:title/>
</cp:coreProperties>
</file>