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DD" w:rsidRDefault="002C7DDD" w:rsidP="002C7DD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:rsidR="002C7DDD" w:rsidRDefault="002C7DDD" w:rsidP="002C7DDD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                      </w:t>
      </w:r>
      <w:r w:rsidRPr="002C7DDD">
        <w:rPr>
          <w:rFonts w:ascii="Arial" w:eastAsia="Times New Roman" w:hAnsi="Arial" w:cs="Arial"/>
          <w:b/>
          <w:color w:val="000000"/>
          <w:sz w:val="21"/>
          <w:szCs w:val="21"/>
          <w:u w:val="single"/>
          <w:shd w:val="clear" w:color="auto" w:fill="FFFFFF"/>
        </w:rPr>
        <w:t>урок мужества "По следам Сталинградской битвы".</w:t>
      </w:r>
    </w:p>
    <w:p w:rsidR="002C7DDD" w:rsidRPr="002C7DDD" w:rsidRDefault="002C7DDD" w:rsidP="002C7DDD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shd w:val="clear" w:color="auto" w:fill="FFFFFF"/>
        </w:rPr>
      </w:pPr>
    </w:p>
    <w:p w:rsidR="002C7DDD" w:rsidRPr="002C7DDD" w:rsidRDefault="002C7DDD" w:rsidP="002C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DD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Сталинградская битва — одно из величайших сражений Великой Отечественной войны</w:t>
      </w:r>
      <w:r w:rsidRPr="002C7DDD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C7DD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Сталинградская битва длилась 200 дней и ночей (17 июля 1942 – 2 февраля 1943 гг.) и проходила на огромной территории – свыше 100 000 кв.км. В отдельные периоды битвы в ней участвовало около 2 млн. человек с обеих сторон, до 2 тыс. танков, до 2 000 самолетов и до 26 тыс. орудий и минометов.</w:t>
      </w:r>
    </w:p>
    <w:p w:rsidR="002C7DDD" w:rsidRPr="002C7DDD" w:rsidRDefault="002C7DDD" w:rsidP="002C7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0000" w:rsidRDefault="002C7DDD" w:rsidP="002C7DD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2C7DD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 библиотеке прошел урок мужества "По следам Сталинградской битвы". Вспомнили основные моменты этой битвы, посмотрели сюжет фильма.</w:t>
      </w:r>
    </w:p>
    <w:p w:rsidR="002C7DDD" w:rsidRDefault="002C7DDD" w:rsidP="002C7DDD">
      <w:r>
        <w:rPr>
          <w:noProof/>
        </w:rPr>
        <w:drawing>
          <wp:inline distT="0" distB="0" distL="0" distR="0">
            <wp:extent cx="4248150" cy="3198714"/>
            <wp:effectExtent l="19050" t="0" r="0" b="0"/>
            <wp:docPr id="2" name="Рисунок 1" descr="IMG_20260205_14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5_1407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719" cy="31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DD" w:rsidRDefault="002C7DDD" w:rsidP="002C7DDD">
      <w:r>
        <w:rPr>
          <w:noProof/>
        </w:rPr>
        <w:drawing>
          <wp:inline distT="0" distB="0" distL="0" distR="0">
            <wp:extent cx="4495800" cy="3048782"/>
            <wp:effectExtent l="19050" t="0" r="0" b="0"/>
            <wp:docPr id="3" name="Рисунок 2" descr="photo_2026-02-06_18-20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6-02-06_18-20-0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C7DDD"/>
    <w:rsid w:val="002C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2026-02-18T13:27:00Z</dcterms:created>
  <dcterms:modified xsi:type="dcterms:W3CDTF">2026-02-18T13:30:00Z</dcterms:modified>
</cp:coreProperties>
</file>