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ДЕНЬ НАРОДОВ СРЕДНЕГО УРАЛА В МУЗЕЕ</w:t>
      </w:r>
      <w:r>
        <w:rP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17 сентября музеЙ посетили гости — Георгий, Николай и Эмилия!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Для них была проведена увлекательная экскурсия «День народов Среднего Урала».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Наши дорогие посетители узнали много интересного о культуре и традициях различных народов, которые живут на Урале. Мы погрузились в атмосферу исторических событий, ознакомились с уникальными экспонатами и провели время в увлекательной беседе.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Благодарим Георгия, Николая и Эмилию за визит! Надеемся, что экскурсия оставила у вас приятные впечатления и новые знания о нашем родном крае!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Приглашаем всех желающих посетить наш музей и узнать больше о богатой культуре Среднего Урала!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LibreOffice/6.4.2.2$Windows_X86_64 LibreOffice_project/4e471d8c02c9c90f512f7f9ead8875b57fcb1ec3</Application>
  <Pages>2</Pages>
  <Words>93</Words>
  <Characters>563</Characters>
  <CharactersWithSpaces>662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2025-09-18T10:47:54Z</dcterms:created>
  <dc:creator/>
  <dc:description/>
  <dc:language>ru-RU</dc:language>
  <cp:lastModifiedBy/>
  <dcterms:modified xsi:type="dcterms:W3CDTF">2025-09-18T10:53:32Z</dcterms:modified>
  <cp:revision>2</cp:revision>
  <dc:subject/>
  <dc:title/>
</cp:coreProperties>
</file>