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20E1" w:rsidRPr="003D56A0" w:rsidRDefault="008F20E1" w:rsidP="008F20E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Отчет об исполнении плана мероприятий Муниципального  казенного учреждения культуры "Ц</w:t>
      </w:r>
      <w:r w:rsidRPr="00357434">
        <w:rPr>
          <w:rFonts w:ascii="Times New Roman" w:hAnsi="Times New Roman" w:cs="Times New Roman"/>
          <w:b/>
          <w:sz w:val="28"/>
          <w:szCs w:val="28"/>
        </w:rPr>
        <w:t>ентральная библиотека Таборинского сельского поселения"</w:t>
      </w:r>
      <w:r>
        <w:rPr>
          <w:rFonts w:ascii="Times New Roman" w:hAnsi="Times New Roman" w:cs="Times New Roman"/>
          <w:b/>
          <w:sz w:val="28"/>
          <w:szCs w:val="28"/>
        </w:rPr>
        <w:t xml:space="preserve"> по противодействию коррупции за первый квартал 2021год</w:t>
      </w:r>
    </w:p>
    <w:tbl>
      <w:tblPr>
        <w:tblStyle w:val="a5"/>
        <w:tblW w:w="0" w:type="auto"/>
        <w:tblLook w:val="04A0"/>
      </w:tblPr>
      <w:tblGrid>
        <w:gridCol w:w="4860"/>
        <w:gridCol w:w="4711"/>
      </w:tblGrid>
      <w:tr w:rsidR="008F20E1" w:rsidRPr="00644D8A" w:rsidTr="00362871">
        <w:tc>
          <w:tcPr>
            <w:tcW w:w="4860" w:type="dxa"/>
          </w:tcPr>
          <w:p w:rsidR="008F20E1" w:rsidRPr="00644D8A" w:rsidRDefault="008F20E1" w:rsidP="00362871">
            <w:pPr>
              <w:pStyle w:val="a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44D8A">
              <w:rPr>
                <w:rFonts w:ascii="Times New Roman" w:hAnsi="Times New Roman" w:cs="Times New Roman"/>
                <w:b/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4711" w:type="dxa"/>
          </w:tcPr>
          <w:p w:rsidR="008F20E1" w:rsidRPr="00644D8A" w:rsidRDefault="008F20E1" w:rsidP="00362871">
            <w:pPr>
              <w:pStyle w:val="a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44D8A">
              <w:rPr>
                <w:rFonts w:ascii="Times New Roman" w:hAnsi="Times New Roman" w:cs="Times New Roman"/>
                <w:b/>
                <w:sz w:val="22"/>
                <w:szCs w:val="22"/>
              </w:rPr>
              <w:t>Информация о выполнении</w:t>
            </w:r>
          </w:p>
        </w:tc>
      </w:tr>
      <w:tr w:rsidR="008F20E1" w:rsidRPr="00644D8A" w:rsidTr="00362871">
        <w:trPr>
          <w:trHeight w:val="1656"/>
        </w:trPr>
        <w:tc>
          <w:tcPr>
            <w:tcW w:w="4860" w:type="dxa"/>
          </w:tcPr>
          <w:p w:rsidR="008F20E1" w:rsidRPr="00644D8A" w:rsidRDefault="008F20E1" w:rsidP="00362871">
            <w:pPr>
              <w:pStyle w:val="a3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44D8A">
              <w:rPr>
                <w:rFonts w:ascii="Times New Roman" w:hAnsi="Times New Roman" w:cs="Times New Roman"/>
                <w:b/>
                <w:sz w:val="22"/>
                <w:szCs w:val="22"/>
              </w:rPr>
              <w:t>1.Нормативное обеспечение противодействия коррупции</w:t>
            </w:r>
          </w:p>
          <w:p w:rsidR="008F20E1" w:rsidRPr="00644D8A" w:rsidRDefault="008F20E1" w:rsidP="00362871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1.1  В</w:t>
            </w:r>
            <w:r w:rsidRPr="00644D8A">
              <w:rPr>
                <w:rFonts w:ascii="Times New Roman" w:hAnsi="Times New Roman" w:cs="Times New Roman"/>
                <w:sz w:val="22"/>
                <w:szCs w:val="22"/>
              </w:rPr>
              <w:t xml:space="preserve">ведение в действие </w:t>
            </w:r>
            <w:proofErr w:type="spellStart"/>
            <w:r w:rsidRPr="00644D8A">
              <w:rPr>
                <w:rFonts w:ascii="Times New Roman" w:hAnsi="Times New Roman" w:cs="Times New Roman"/>
                <w:sz w:val="22"/>
                <w:szCs w:val="22"/>
              </w:rPr>
              <w:t>антикоррупционной</w:t>
            </w:r>
            <w:proofErr w:type="spellEnd"/>
            <w:r w:rsidRPr="00644D8A">
              <w:rPr>
                <w:rFonts w:ascii="Times New Roman" w:hAnsi="Times New Roman" w:cs="Times New Roman"/>
                <w:sz w:val="22"/>
                <w:szCs w:val="22"/>
              </w:rPr>
              <w:t xml:space="preserve"> политики и планов противодействия коррупции</w:t>
            </w:r>
          </w:p>
          <w:p w:rsidR="008F20E1" w:rsidRPr="00644D8A" w:rsidRDefault="008F20E1" w:rsidP="00362871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711" w:type="dxa"/>
          </w:tcPr>
          <w:p w:rsidR="008F20E1" w:rsidRPr="00644D8A" w:rsidRDefault="008F20E1" w:rsidP="00362871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F20E1" w:rsidRPr="00644D8A" w:rsidRDefault="008F20E1" w:rsidP="00362871">
            <w:pPr>
              <w:pStyle w:val="a3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Утвержден   приказом  от 30.12.2020года за №71</w:t>
            </w:r>
            <w:r w:rsidRPr="00644D8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644D8A">
              <w:rPr>
                <w:rFonts w:ascii="Times New Roman" w:hAnsi="Times New Roman" w:cs="Times New Roman"/>
                <w:b/>
                <w:sz w:val="22"/>
                <w:szCs w:val="22"/>
              </w:rPr>
              <w:t>План по противодействию коррупции в МКУК "Центральная библиотека Таборинского сельского поселения"</w:t>
            </w:r>
          </w:p>
        </w:tc>
      </w:tr>
      <w:tr w:rsidR="008F20E1" w:rsidRPr="00644D8A" w:rsidTr="00362871">
        <w:trPr>
          <w:trHeight w:val="562"/>
        </w:trPr>
        <w:tc>
          <w:tcPr>
            <w:tcW w:w="4860" w:type="dxa"/>
          </w:tcPr>
          <w:p w:rsidR="008F20E1" w:rsidRDefault="008F20E1" w:rsidP="00362871">
            <w:pPr>
              <w:pStyle w:val="a3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44D8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2. Правовое просвещение и повышение </w:t>
            </w:r>
            <w:proofErr w:type="spellStart"/>
            <w:r w:rsidRPr="00644D8A">
              <w:rPr>
                <w:rFonts w:ascii="Times New Roman" w:hAnsi="Times New Roman" w:cs="Times New Roman"/>
                <w:b/>
                <w:sz w:val="22"/>
                <w:szCs w:val="22"/>
              </w:rPr>
              <w:t>антикоррупционной</w:t>
            </w:r>
            <w:proofErr w:type="spellEnd"/>
            <w:r w:rsidRPr="00644D8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компетентности работников.</w:t>
            </w:r>
          </w:p>
          <w:p w:rsidR="00A3354A" w:rsidRPr="00644D8A" w:rsidRDefault="00A3354A" w:rsidP="00362871">
            <w:pPr>
              <w:pStyle w:val="a3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8F20E1" w:rsidRPr="00644D8A" w:rsidRDefault="00A3354A" w:rsidP="00D676A0">
            <w:pPr>
              <w:pStyle w:val="a7"/>
              <w:rPr>
                <w:rFonts w:ascii="Times New Roman" w:hAnsi="Times New Roman" w:cs="Times New Roman"/>
              </w:rPr>
            </w:pPr>
            <w:r>
              <w:t xml:space="preserve"> </w:t>
            </w:r>
            <w:r w:rsidR="00340E96">
              <w:rPr>
                <w:rFonts w:ascii="Times New Roman" w:hAnsi="Times New Roman" w:cs="Times New Roman"/>
              </w:rPr>
              <w:t xml:space="preserve"> 1. Утверждение Положения об </w:t>
            </w:r>
            <w:proofErr w:type="spellStart"/>
            <w:r w:rsidR="00340E96">
              <w:rPr>
                <w:rFonts w:ascii="Times New Roman" w:hAnsi="Times New Roman" w:cs="Times New Roman"/>
              </w:rPr>
              <w:t>антикоррупционной</w:t>
            </w:r>
            <w:proofErr w:type="spellEnd"/>
            <w:r w:rsidR="009A484A">
              <w:rPr>
                <w:rFonts w:ascii="Times New Roman" w:hAnsi="Times New Roman" w:cs="Times New Roman"/>
              </w:rPr>
              <w:t xml:space="preserve">  деятельности </w:t>
            </w:r>
            <w:r w:rsidR="00340E96">
              <w:rPr>
                <w:rFonts w:ascii="Times New Roman" w:hAnsi="Times New Roman" w:cs="Times New Roman"/>
              </w:rPr>
              <w:t xml:space="preserve"> в МКУК "Центральная библиотека Таборинского сельского поселения"</w:t>
            </w:r>
          </w:p>
        </w:tc>
        <w:tc>
          <w:tcPr>
            <w:tcW w:w="4711" w:type="dxa"/>
          </w:tcPr>
          <w:p w:rsidR="008F20E1" w:rsidRPr="00644D8A" w:rsidRDefault="008F20E1" w:rsidP="00362871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F20E1" w:rsidRPr="00644D8A" w:rsidRDefault="008F20E1" w:rsidP="00362871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F20E1" w:rsidRPr="00644D8A" w:rsidRDefault="008F20E1" w:rsidP="00362871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F20E1" w:rsidRPr="00644D8A" w:rsidRDefault="008F20E1" w:rsidP="00362871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F20E1" w:rsidRPr="00644D8A" w:rsidRDefault="00A3354A" w:rsidP="00362871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18.01.2021г</w:t>
            </w:r>
            <w:r w:rsidR="0089665A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8F20E1" w:rsidRPr="00644D8A" w:rsidRDefault="008F20E1" w:rsidP="00362871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F20E1" w:rsidRPr="00644D8A" w:rsidRDefault="008F20E1" w:rsidP="00362871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F20E1" w:rsidRPr="00644D8A" w:rsidTr="00362871">
        <w:trPr>
          <w:trHeight w:val="1185"/>
        </w:trPr>
        <w:tc>
          <w:tcPr>
            <w:tcW w:w="4860" w:type="dxa"/>
          </w:tcPr>
          <w:p w:rsidR="008F20E1" w:rsidRPr="00644D8A" w:rsidRDefault="008F20E1" w:rsidP="00362871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</w:pPr>
            <w:r w:rsidRPr="00644D8A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>3. Меры по совершенствованию управления в целях предупреждения коррупции.</w:t>
            </w:r>
          </w:p>
          <w:p w:rsidR="008F20E1" w:rsidRPr="00644D8A" w:rsidRDefault="008F20E1" w:rsidP="00362871">
            <w:pPr>
              <w:pStyle w:val="a3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ru-RU"/>
              </w:rPr>
            </w:pPr>
            <w:r w:rsidRPr="00644D8A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 xml:space="preserve">- </w:t>
            </w:r>
            <w:r w:rsidRPr="00644D8A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ru-RU"/>
              </w:rPr>
              <w:t>Организация контроля , за использованием средств бюджета, финансово- хозяйственной деятельностью, законностью формирования и расходования внебюджетных средств, распределением стимулирующей части фонда труда.</w:t>
            </w:r>
          </w:p>
          <w:p w:rsidR="008F20E1" w:rsidRDefault="008F20E1" w:rsidP="00340E96">
            <w:pPr>
              <w:spacing w:after="15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44D8A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- </w:t>
            </w:r>
            <w:r w:rsidR="00340E9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Осуществление регулярного контроля учета статистических показателей деятельности  библиотеки, ведения  документов первичного учета деятельности  библиотеки</w:t>
            </w:r>
            <w:r w:rsidR="009A484A">
              <w:rPr>
                <w:rFonts w:ascii="Times New Roman" w:eastAsia="Times New Roman" w:hAnsi="Times New Roman" w:cs="Times New Roman"/>
                <w:bCs/>
                <w:lang w:eastAsia="ru-RU"/>
              </w:rPr>
              <w:t>.</w:t>
            </w:r>
          </w:p>
          <w:p w:rsidR="009A484A" w:rsidRPr="00644D8A" w:rsidRDefault="009A484A" w:rsidP="00340E96">
            <w:pPr>
              <w:spacing w:after="15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4711" w:type="dxa"/>
          </w:tcPr>
          <w:p w:rsidR="00DB4C1E" w:rsidRDefault="00DB4C1E" w:rsidP="00362871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8F20E1" w:rsidRPr="00644D8A" w:rsidRDefault="00DB4C1E" w:rsidP="00362871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8C1823">
              <w:rPr>
                <w:rFonts w:ascii="Times New Roman" w:hAnsi="Times New Roman" w:cs="Times New Roman"/>
                <w:sz w:val="22"/>
                <w:szCs w:val="22"/>
              </w:rPr>
              <w:t xml:space="preserve"> Каждый месяц комиссия  распределяет стимулирующие  выплаты. Оформляется протоколом.</w:t>
            </w:r>
          </w:p>
          <w:p w:rsidR="008F20E1" w:rsidRPr="00644D8A" w:rsidRDefault="008F20E1" w:rsidP="00362871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F20E1" w:rsidRPr="00644D8A" w:rsidRDefault="008F20E1" w:rsidP="00362871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F20E1" w:rsidRPr="00644D8A" w:rsidRDefault="008F20E1" w:rsidP="00362871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F20E1" w:rsidRPr="00644D8A" w:rsidRDefault="008F20E1" w:rsidP="00362871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F20E1" w:rsidRPr="00644D8A" w:rsidRDefault="008F20E1" w:rsidP="00362871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F20E1" w:rsidRPr="00644D8A" w:rsidRDefault="008F20E1" w:rsidP="00362871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F20E1" w:rsidRDefault="00DB4C1E" w:rsidP="00362871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 18 марта произведена сверка  посещений читателей библиотеки:  по дневнику библиотеки с камерой  видеонаблюдения.</w:t>
            </w:r>
          </w:p>
          <w:p w:rsidR="00DB4C1E" w:rsidRDefault="00067F56" w:rsidP="00362871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Факты нарушений не выявлены.  </w:t>
            </w:r>
          </w:p>
          <w:p w:rsidR="00DB4C1E" w:rsidRPr="00644D8A" w:rsidRDefault="00DB4C1E" w:rsidP="00362871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F20E1" w:rsidRPr="00644D8A" w:rsidRDefault="008F20E1" w:rsidP="00362871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F20E1" w:rsidRPr="00644D8A" w:rsidRDefault="00067F56" w:rsidP="00362871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8F20E1" w:rsidRPr="00644D8A" w:rsidRDefault="008F20E1" w:rsidP="00362871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F20E1" w:rsidRPr="00644D8A" w:rsidRDefault="008F20E1" w:rsidP="00362871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F20E1" w:rsidRPr="00644D8A" w:rsidRDefault="008F20E1" w:rsidP="00362871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F20E1" w:rsidRPr="00644D8A" w:rsidRDefault="008F20E1" w:rsidP="00362871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F20E1" w:rsidRPr="00644D8A" w:rsidRDefault="008F20E1" w:rsidP="00362871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F20E1" w:rsidRPr="00644D8A" w:rsidTr="008C1823">
        <w:trPr>
          <w:trHeight w:val="3780"/>
        </w:trPr>
        <w:tc>
          <w:tcPr>
            <w:tcW w:w="4860" w:type="dxa"/>
          </w:tcPr>
          <w:p w:rsidR="008F20E1" w:rsidRPr="00644D8A" w:rsidRDefault="008F20E1" w:rsidP="00362871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</w:pPr>
            <w:r w:rsidRPr="00644D8A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lastRenderedPageBreak/>
              <w:t>4. Обеспечение прав граждан на доступность к информации о деятельности.</w:t>
            </w:r>
          </w:p>
          <w:p w:rsidR="008F20E1" w:rsidRDefault="006622CD" w:rsidP="00362871">
            <w:pPr>
              <w:pStyle w:val="a3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4.1</w:t>
            </w:r>
            <w:r w:rsidR="008F20E1" w:rsidRPr="00644D8A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 Размещение информации и наглядной агитационной тематике противодействия коррупции на стенде "Борьба с коррупцией"</w:t>
            </w:r>
            <w:r w:rsidR="006F5A3B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.</w:t>
            </w:r>
          </w:p>
          <w:p w:rsidR="006F5A3B" w:rsidRDefault="006F5A3B" w:rsidP="00362871">
            <w:pPr>
              <w:pStyle w:val="a3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  <w:p w:rsidR="006F5A3B" w:rsidRPr="00644D8A" w:rsidRDefault="006F5A3B" w:rsidP="00362871">
            <w:pPr>
              <w:pStyle w:val="a3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4.2. Размещение на сайте библиотеки</w:t>
            </w:r>
          </w:p>
          <w:p w:rsidR="008F20E1" w:rsidRPr="00644D8A" w:rsidRDefault="008F20E1" w:rsidP="00362871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644D8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8F20E1" w:rsidRPr="00644D8A" w:rsidRDefault="008F20E1" w:rsidP="00362871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F20E1" w:rsidRPr="00644D8A" w:rsidRDefault="008F20E1" w:rsidP="00362871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644D8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</w:p>
          <w:p w:rsidR="008F20E1" w:rsidRPr="00644D8A" w:rsidRDefault="008F20E1" w:rsidP="00362871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711" w:type="dxa"/>
          </w:tcPr>
          <w:p w:rsidR="008F20E1" w:rsidRPr="00644D8A" w:rsidRDefault="008F20E1" w:rsidP="00362871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644D8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8F20E1" w:rsidRPr="00644D8A" w:rsidRDefault="008F20E1" w:rsidP="00362871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F20E1" w:rsidRPr="00644D8A" w:rsidRDefault="008F20E1" w:rsidP="00362871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F20E1" w:rsidRPr="00644D8A" w:rsidRDefault="008F20E1" w:rsidP="00362871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644D8A">
              <w:rPr>
                <w:rFonts w:ascii="Times New Roman" w:hAnsi="Times New Roman" w:cs="Times New Roman"/>
                <w:sz w:val="22"/>
                <w:szCs w:val="22"/>
              </w:rPr>
              <w:t>В течении года</w:t>
            </w:r>
          </w:p>
          <w:p w:rsidR="008F20E1" w:rsidRPr="00644D8A" w:rsidRDefault="008F20E1" w:rsidP="00362871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F20E1" w:rsidRPr="00644D8A" w:rsidRDefault="008F20E1" w:rsidP="00362871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F20E1" w:rsidRPr="00644D8A" w:rsidRDefault="008F20E1" w:rsidP="00362871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F20E1" w:rsidRPr="00644D8A" w:rsidRDefault="006F5A3B" w:rsidP="00362871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8F20E1" w:rsidRPr="00644D8A" w:rsidRDefault="008F20E1" w:rsidP="00362871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F20E1" w:rsidRPr="00644D8A" w:rsidRDefault="008F20E1" w:rsidP="00362871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F20E1" w:rsidRPr="00644D8A" w:rsidRDefault="008F20E1" w:rsidP="00362871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F20E1" w:rsidRPr="00644D8A" w:rsidRDefault="008F20E1" w:rsidP="00362871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F20E1" w:rsidRPr="00644D8A" w:rsidRDefault="008F20E1" w:rsidP="00362871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F20E1" w:rsidRPr="00644D8A" w:rsidRDefault="008F20E1" w:rsidP="00362871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C1823" w:rsidRPr="00644D8A" w:rsidTr="00362871">
        <w:trPr>
          <w:trHeight w:val="1092"/>
        </w:trPr>
        <w:tc>
          <w:tcPr>
            <w:tcW w:w="4860" w:type="dxa"/>
          </w:tcPr>
          <w:p w:rsidR="008C1823" w:rsidRPr="00644D8A" w:rsidRDefault="008C1823" w:rsidP="00362871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>5. Проведение мероприятий по противодействию коррупции</w:t>
            </w:r>
          </w:p>
        </w:tc>
        <w:tc>
          <w:tcPr>
            <w:tcW w:w="4711" w:type="dxa"/>
          </w:tcPr>
          <w:p w:rsidR="008C1823" w:rsidRDefault="008C1823" w:rsidP="008C1823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Книжная выставка "Коррупция в произведениях русских писателей"</w:t>
            </w:r>
          </w:p>
          <w:p w:rsidR="008C1823" w:rsidRPr="00644D8A" w:rsidRDefault="008C1823" w:rsidP="008C1823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В Центральной библиотеке с 11.03.2021г. - 31.03.2021г.</w:t>
            </w:r>
          </w:p>
        </w:tc>
      </w:tr>
      <w:tr w:rsidR="008F20E1" w:rsidRPr="00644D8A" w:rsidTr="00362871">
        <w:tc>
          <w:tcPr>
            <w:tcW w:w="4860" w:type="dxa"/>
          </w:tcPr>
          <w:p w:rsidR="008F20E1" w:rsidRPr="00644D8A" w:rsidRDefault="008F20E1" w:rsidP="00362871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644D8A">
              <w:rPr>
                <w:rFonts w:ascii="Times New Roman" w:hAnsi="Times New Roman" w:cs="Times New Roman"/>
                <w:sz w:val="22"/>
                <w:szCs w:val="22"/>
              </w:rPr>
              <w:t>5. Выявленные факты коррупции</w:t>
            </w:r>
          </w:p>
        </w:tc>
        <w:tc>
          <w:tcPr>
            <w:tcW w:w="4711" w:type="dxa"/>
          </w:tcPr>
          <w:p w:rsidR="008F20E1" w:rsidRPr="00644D8A" w:rsidRDefault="008F20E1" w:rsidP="00362871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644D8A">
              <w:rPr>
                <w:rFonts w:ascii="Times New Roman" w:hAnsi="Times New Roman" w:cs="Times New Roman"/>
                <w:sz w:val="22"/>
                <w:szCs w:val="22"/>
              </w:rPr>
              <w:t>Факты коррупции не выявлены.</w:t>
            </w:r>
          </w:p>
        </w:tc>
      </w:tr>
    </w:tbl>
    <w:p w:rsidR="008F20E1" w:rsidRPr="00644D8A" w:rsidRDefault="008F20E1" w:rsidP="008F20E1">
      <w:pPr>
        <w:pStyle w:val="a3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Директор МКУК "ЦБ ТСП"                             М.Д. </w:t>
      </w:r>
      <w:proofErr w:type="spellStart"/>
      <w:r>
        <w:rPr>
          <w:rFonts w:ascii="Times New Roman" w:hAnsi="Times New Roman" w:cs="Times New Roman"/>
          <w:sz w:val="22"/>
          <w:szCs w:val="22"/>
        </w:rPr>
        <w:t>Солодкова</w:t>
      </w:r>
      <w:proofErr w:type="spellEnd"/>
      <w:r>
        <w:rPr>
          <w:rFonts w:ascii="Times New Roman" w:hAnsi="Times New Roman" w:cs="Times New Roman"/>
        </w:rPr>
        <w:t xml:space="preserve">   </w:t>
      </w:r>
    </w:p>
    <w:p w:rsidR="00A97005" w:rsidRPr="00644D8A" w:rsidRDefault="00A97005"/>
    <w:sectPr w:rsidR="00A97005" w:rsidRPr="00644D8A" w:rsidSect="00A97B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7623B6"/>
    <w:rsid w:val="00067F56"/>
    <w:rsid w:val="00093D7A"/>
    <w:rsid w:val="000B2E41"/>
    <w:rsid w:val="00156E3F"/>
    <w:rsid w:val="00207939"/>
    <w:rsid w:val="00340E96"/>
    <w:rsid w:val="00357C33"/>
    <w:rsid w:val="003F096F"/>
    <w:rsid w:val="0044425A"/>
    <w:rsid w:val="00644D8A"/>
    <w:rsid w:val="006622CD"/>
    <w:rsid w:val="00684E25"/>
    <w:rsid w:val="006F5A3B"/>
    <w:rsid w:val="007623B6"/>
    <w:rsid w:val="0088471F"/>
    <w:rsid w:val="0089665A"/>
    <w:rsid w:val="008C1823"/>
    <w:rsid w:val="008F20E1"/>
    <w:rsid w:val="009A484A"/>
    <w:rsid w:val="009B4EB3"/>
    <w:rsid w:val="009E3A64"/>
    <w:rsid w:val="00A3354A"/>
    <w:rsid w:val="00A97005"/>
    <w:rsid w:val="00AF6FE3"/>
    <w:rsid w:val="00BF7F4C"/>
    <w:rsid w:val="00C10B8D"/>
    <w:rsid w:val="00CA7D68"/>
    <w:rsid w:val="00D57A33"/>
    <w:rsid w:val="00D676A0"/>
    <w:rsid w:val="00D95005"/>
    <w:rsid w:val="00DB4C1E"/>
    <w:rsid w:val="00DC4E79"/>
    <w:rsid w:val="00F10156"/>
    <w:rsid w:val="00F334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D7A"/>
  </w:style>
  <w:style w:type="paragraph" w:styleId="1">
    <w:name w:val="heading 1"/>
    <w:basedOn w:val="a"/>
    <w:link w:val="10"/>
    <w:uiPriority w:val="9"/>
    <w:qFormat/>
    <w:rsid w:val="00684E2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unhideWhenUsed/>
    <w:rsid w:val="007623B6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a4">
    <w:name w:val="Текст концевой сноски Знак"/>
    <w:basedOn w:val="a0"/>
    <w:link w:val="a3"/>
    <w:uiPriority w:val="99"/>
    <w:rsid w:val="007623B6"/>
    <w:rPr>
      <w:rFonts w:eastAsiaTheme="minorHAnsi"/>
      <w:sz w:val="20"/>
      <w:szCs w:val="20"/>
      <w:lang w:eastAsia="en-US"/>
    </w:rPr>
  </w:style>
  <w:style w:type="table" w:styleId="a5">
    <w:name w:val="Table Grid"/>
    <w:basedOn w:val="a1"/>
    <w:uiPriority w:val="59"/>
    <w:rsid w:val="007623B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semiHidden/>
    <w:unhideWhenUsed/>
    <w:rsid w:val="00AF6F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 Spacing"/>
    <w:uiPriority w:val="1"/>
    <w:qFormat/>
    <w:rsid w:val="00AF6FE3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684E25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612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347</TotalTime>
  <Pages>1</Pages>
  <Words>303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Direktor</dc:creator>
  <cp:keywords/>
  <dc:description/>
  <cp:lastModifiedBy>Direktor</cp:lastModifiedBy>
  <cp:revision>16</cp:revision>
  <dcterms:created xsi:type="dcterms:W3CDTF">2019-12-13T05:00:00Z</dcterms:created>
  <dcterms:modified xsi:type="dcterms:W3CDTF">2021-04-01T07:14:00Z</dcterms:modified>
</cp:coreProperties>
</file>