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C538F">
      <w:r>
        <w:t xml:space="preserve">                                                              мастер- класс</w:t>
      </w:r>
    </w:p>
    <w:p w:rsidR="00EC538F" w:rsidRPr="000D069A" w:rsidRDefault="00EC538F">
      <w:pPr>
        <w:rPr>
          <w:b/>
          <w:sz w:val="32"/>
          <w:szCs w:val="32"/>
        </w:rPr>
      </w:pPr>
      <w:r w:rsidRPr="000D069A">
        <w:rPr>
          <w:b/>
          <w:sz w:val="32"/>
          <w:szCs w:val="32"/>
        </w:rPr>
        <w:t xml:space="preserve">              </w:t>
      </w:r>
      <w:r w:rsidR="000D069A">
        <w:rPr>
          <w:b/>
          <w:sz w:val="32"/>
          <w:szCs w:val="32"/>
        </w:rPr>
        <w:t xml:space="preserve">    </w:t>
      </w:r>
      <w:r w:rsidRPr="000D069A">
        <w:rPr>
          <w:b/>
          <w:sz w:val="32"/>
          <w:szCs w:val="32"/>
        </w:rPr>
        <w:t xml:space="preserve">   "ПЛАСТИЛИНОВАЯ ФАНТАЗИЯ"</w:t>
      </w:r>
    </w:p>
    <w:p w:rsidR="00EC538F" w:rsidRPr="00EC538F" w:rsidRDefault="000D069A" w:rsidP="00EC538F">
      <w:pPr>
        <w:rPr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      </w:t>
      </w:r>
      <w:r w:rsidR="00EC538F" w:rsidRPr="00EC538F">
        <w:rPr>
          <w:b/>
          <w:sz w:val="28"/>
          <w:szCs w:val="28"/>
        </w:rPr>
        <w:t>Что же такое «</w:t>
      </w:r>
      <w:proofErr w:type="spellStart"/>
      <w:r w:rsidR="00EC538F" w:rsidRPr="00EC538F">
        <w:rPr>
          <w:b/>
          <w:sz w:val="28"/>
          <w:szCs w:val="28"/>
        </w:rPr>
        <w:t>Пластилинография</w:t>
      </w:r>
      <w:proofErr w:type="spellEnd"/>
      <w:r w:rsidR="00EC538F" w:rsidRPr="00EC538F">
        <w:rPr>
          <w:b/>
          <w:sz w:val="28"/>
          <w:szCs w:val="28"/>
        </w:rPr>
        <w:t>»? - слово происходит от «графия» - создавать, изображать, «пластилин» - материал, при помощи которого осуществляется исполнение замысла. Принцип данной нетрадиционной техники заключается в создании лепных картин .</w:t>
      </w:r>
    </w:p>
    <w:p w:rsidR="00EC538F" w:rsidRPr="00EC538F" w:rsidRDefault="000D069A" w:rsidP="00EC538F">
      <w:pPr>
        <w:rPr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     </w:t>
      </w:r>
      <w:r w:rsidR="00EC538F" w:rsidRPr="00EC538F">
        <w:rPr>
          <w:b/>
          <w:sz w:val="28"/>
          <w:szCs w:val="28"/>
        </w:rPr>
        <w:t>19 июня в библиотеке прошел  мастер- класс "Пластилиновая фантазия"</w:t>
      </w:r>
    </w:p>
    <w:p w:rsidR="00EC538F" w:rsidRPr="00EC538F" w:rsidRDefault="000D069A" w:rsidP="00EC538F">
      <w:pPr>
        <w:rPr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   </w:t>
      </w:r>
      <w:r w:rsidR="00EC538F" w:rsidRPr="00EC538F">
        <w:rPr>
          <w:b/>
          <w:sz w:val="28"/>
          <w:szCs w:val="28"/>
        </w:rPr>
        <w:t xml:space="preserve"> Нам понадобилось изображение цветка на картоне, набор разноцветного пластилина, доски для лепки   и салфетки для рук.</w:t>
      </w:r>
    </w:p>
    <w:p w:rsidR="00EC538F" w:rsidRDefault="000D069A" w:rsidP="00EC538F">
      <w:pPr>
        <w:rPr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    </w:t>
      </w:r>
      <w:r w:rsidR="00EC538F" w:rsidRPr="00EC538F">
        <w:rPr>
          <w:b/>
          <w:sz w:val="28"/>
          <w:szCs w:val="28"/>
        </w:rPr>
        <w:t xml:space="preserve"> Свои работы ребята решили подарить своим родным.</w:t>
      </w:r>
    </w:p>
    <w:p w:rsidR="000D069A" w:rsidRDefault="000D069A" w:rsidP="00EC538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4472940"/>
            <wp:effectExtent l="19050" t="0" r="3175" b="0"/>
            <wp:docPr id="1" name="Рисунок 0" descr="IMG_20250619_10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19_1058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69A" w:rsidRDefault="000D069A" w:rsidP="00EC538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581650" cy="4202795"/>
            <wp:effectExtent l="19050" t="0" r="0" b="0"/>
            <wp:docPr id="2" name="Рисунок 1" descr="IMG_20250619_11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19_11302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20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69A" w:rsidRDefault="000D069A" w:rsidP="00EC538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4472940"/>
            <wp:effectExtent l="19050" t="0" r="3175" b="0"/>
            <wp:docPr id="3" name="Рисунок 2" descr="IMG_20250619_10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19_1058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69A" w:rsidRDefault="000D069A" w:rsidP="00EC538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4472940"/>
            <wp:effectExtent l="19050" t="0" r="3175" b="0"/>
            <wp:docPr id="5" name="Рисунок 4" descr="IMG_20250619_10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19_10583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69A" w:rsidRDefault="000D069A" w:rsidP="00EC538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4472940"/>
            <wp:effectExtent l="19050" t="0" r="3175" b="0"/>
            <wp:docPr id="6" name="Рисунок 5" descr="IMG_20250619_10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19_10593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69A" w:rsidRDefault="000D069A" w:rsidP="00EC538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4472940"/>
            <wp:effectExtent l="19050" t="0" r="3175" b="0"/>
            <wp:docPr id="7" name="Рисунок 6" descr="IMG_20250619_1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19_1100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69A" w:rsidRDefault="000D069A" w:rsidP="00EC538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4472940"/>
            <wp:effectExtent l="19050" t="0" r="3175" b="0"/>
            <wp:docPr id="8" name="Рисунок 7" descr="IMG_20250619_1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19_11002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69A" w:rsidRPr="00EC538F" w:rsidRDefault="000D069A" w:rsidP="00EC538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4472940"/>
            <wp:effectExtent l="19050" t="0" r="3175" b="0"/>
            <wp:docPr id="4" name="Рисунок 3" descr="IMG_20250619_11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19_1120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38F" w:rsidRPr="00EC538F" w:rsidRDefault="00EC538F">
      <w:pPr>
        <w:rPr>
          <w:sz w:val="24"/>
          <w:szCs w:val="24"/>
        </w:rPr>
      </w:pPr>
    </w:p>
    <w:p w:rsidR="00EC538F" w:rsidRDefault="00EC538F"/>
    <w:p w:rsidR="00EC538F" w:rsidRDefault="00EC538F"/>
    <w:sectPr w:rsidR="00EC5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EC538F"/>
    <w:rsid w:val="000D069A"/>
    <w:rsid w:val="00EC5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6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2025-06-20T08:13:00Z</dcterms:created>
  <dcterms:modified xsi:type="dcterms:W3CDTF">2025-06-20T08:35:00Z</dcterms:modified>
</cp:coreProperties>
</file>