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ЗНАКОМИМСЯ С МУЗЕЕМ</w:t>
        <w:br/>
        <w:br/>
        <w:t>Учащиеся и учителя Озерской школы посетили музей, где для них была проведена обзорная экскурсия по залам.</w:t>
        <w:br/>
        <w:br/>
        <w:t>В ходе экскурсии ребята смогли познакомиться с историей нашего края, узнать о героях разных войн и увидеть уникальные экспонаты, которые хранят память о важнейших событиях.</w:t>
        <w:br/>
        <w:br/>
        <w:t>Это мероприятие не только расширило кругозор учащихся, но и укрепило их связь с историческим наследием нашей страны.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87773745068&amp;st.layer.type=GROUP&amp;st.layer.sphotoIds=5387773745068%3B5387773744812%3B5387773744556%3B5387773744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87773744812&amp;st.layer.type=GROUP&amp;st.layer.sphotoIds=5387773745068%3B5387773744812%3B5387773744556%3B5387773744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5387773744556&amp;st.layer.type=GROUP&amp;st.layer.sphotoIds=5387773745068%3B5387773744812%3B5387773744556%3B5387773744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5387773744300&amp;st.layer.type=GROUP&amp;st.layer.sphotoIds=5387773745068%3B5387773744812%3B5387773744556%3B5387773744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LibreOffice/7.4.5.1$Linux_X86_64 LibreOffice_project/40$Build-1</Application>
  <AppVersion>15.0000</AppVersion>
  <Pages>4</Pages>
  <Words>61</Words>
  <Characters>355</Characters>
  <CharactersWithSpaces>418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2025-10-21T22:07:37Z</dcterms:created>
  <dc:creator/>
  <dc:description/>
  <dc:language>ru-RU</dc:language>
  <cp:lastModifiedBy/>
  <dcterms:modified xsi:type="dcterms:W3CDTF">2025-10-21T22:16:23Z</dcterms:modified>
  <cp:revision>2</cp:revision>
  <dc:subject/>
  <dc:title/>
</cp:coreProperties>
</file>