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ВИЗИТ УЧАСТНИКА СВО В МУЗЕЙ</w:t>
        <w:br/>
        <w:br/>
        <w:t>25 июня наш музей посетил участник специальной военной операции — Елгешин Егор Викторович. Он с гордостью привёз из зоны боевых действий и от имени своих боевых товарищей — Сухуми и Кита — и от себя лично передал в дар музею уникальные экспонаты: пороховницу от американской гаубицы, шевроны отряда, в котором служил, фрагменты украинского дрона, который они подбили, неуправляемый ракетный снаряд, а также собственные каску и бронежилет, которые он предоставил на временное хранение музею.</w:t>
        <w:br/>
        <w:br/>
        <w:t>После передачи экспонатов Егор Викторович пригласил свою жену и детей для ознакомления с Таборинским музеем.</w:t>
        <w:br/>
        <w:br/>
        <w:t>Мы благодарим Егора Викторовича за его мужество и преданность делу, а также за предоставленные экспонаты, которые станут важной частью нашего музея и будут напоминать о подвиге тех, кто защищает мир и безопасность нашей страны.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229909932&amp;st.layer.type=GROUP&amp;st.layer.sphotoIds=987229909932%3B987229910444%3B987229910188%3B987229910956%3B9872299107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229910444&amp;st.layer.type=GROUP&amp;st.layer.sphotoIds=987229909932%3B987229910444%3B987229910188%3B987229910956%3B9872299107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229910188&amp;st.layer.type=GROUP&amp;st.layer.sphotoIds=987229909932%3B987229910444%3B987229910188%3B987229910956%3B9872299107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229910956&amp;st.layer.type=GROUP&amp;st.layer.sphotoIds=987229909932%3B987229910444%3B987229910188%3B987229910956%3B9872299107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229910700&amp;st.layer.type=GROUP&amp;st.layer.sphotoIds=987229909932%3B987229910444%3B987229910188%3B987229910956%3B98722991070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LibreOffice/7.4.5.1$Linux_X86_64 LibreOffice_project/40$Build-1</Application>
  <AppVersion>15.0000</AppVersion>
  <Pages>5</Pages>
  <Words>124</Words>
  <Characters>729</Characters>
  <CharactersWithSpaces>858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2025-06-25T20:34:37Z</dcterms:created>
  <dc:creator/>
  <dc:description/>
  <dc:language>ru-RU</dc:language>
  <cp:lastModifiedBy/>
  <dcterms:modified xsi:type="dcterms:W3CDTF">2025-06-25T22:48:20Z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