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bookmarkStart w:id="0" w:name="text-10"/>
      <w:bookmarkEnd w:id="0"/>
      <w:r>
        <w:rPr/>
        <w:t>ПОГРУЖЕНИЕ В ПРОШЛОЕ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18 мая педагоги и учащиеся Пальминской школы отправились в незабываемое путешествие по залам Табринского музея, приуроченное ко Дню музеев и в преддверии Дня пионерии. Это событие стало настоящим погружением в богатую историю нашего родного края!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Ребята и учителя внимательно изучали старинные экспонаты, знакомясь с предметами быта наших предков – бабушкины самовары, дедушкины инструменты. Каждый экспонат словно оживал перед глазами посетителей, рассказывая удивительные истории прошлого.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Особенным моментом экскурсии стала экспозиция, посвящённая пионерскому движению времён Советского Союза. Гости вспомнили много интересного о традициях и мероприятиях тех лет, погрузившись в атмосферу детства своих родителей и даже бабушек-дедушек.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Посещение музея позволило педагогам и ученикам глубже понять корни своей малой родины, почувствовать связь поколений и осознать важность сохранения исторического наследия. Ведь именно через знакомство с прошлым мы учимся ценить настоящее и строить светлое будущее!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А вы когда-нибудь бывали в местном музее? Приходите. Мы ждём вас!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">
        <w:r>
          <w:rPr/>
          <w:t>#ТМЦБТСП</w:t>
        </w:r>
      </w:hyperlink>
      <w:r>
        <w:rPr/>
        <w:t xml:space="preserve"> </w:t>
        <w:br/>
      </w:r>
      <w:hyperlink r:id="rId3">
        <w:r>
          <w:rPr/>
          <w:t>#Хранителивремени96</w:t>
        </w:r>
      </w:hyperlink>
      <w:r>
        <w:rPr/>
        <w:br/>
      </w:r>
      <w:hyperlink r:id="rId4">
        <w:r>
          <w:rPr/>
          <w:t>#Хранителиистории</w:t>
        </w:r>
      </w:hyperlink>
      <w:r>
        <w:rPr/>
        <w:t xml:space="preserve"> </w:t>
      </w:r>
      <w:hyperlink r:id="rId5">
        <w:r>
          <w:rPr/>
          <w:t>#ВестникиВремени</w:t>
        </w:r>
      </w:hyperlink>
      <w:r>
        <w:rPr/>
        <w:t xml:space="preserve"> </w:t>
        <w:br/>
      </w:r>
      <w:hyperlink r:id="rId6">
        <w:r>
          <w:rPr/>
          <w:t>#Деньмузеев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233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61;&#1088;&#1072;&#1085;&#1080;&#1090;&#1077;&#1083;&#1080;&#1074;&#1088;&#1077;&#1084;&#1077;&#1085;&#1080;96" TargetMode="External"/><Relationship Id="rId4" Type="http://schemas.openxmlformats.org/officeDocument/2006/relationships/hyperlink" Target="https://vk.com/search/statuses?q=%23&#1061;&#1088;&#1072;&#1085;&#1080;&#1090;&#1077;&#1083;&#1080;&#1080;&#1089;&#1090;&#1086;&#1088;&#1080;&#1080;" TargetMode="External"/><Relationship Id="rId5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6" Type="http://schemas.openxmlformats.org/officeDocument/2006/relationships/hyperlink" Target="https://vk.com/search/statuses?q=%23&#1044;&#1077;&#1085;&#1100;&#1084;&#1091;&#1079;&#1077;&#1077;&#1074;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LibreOffice/7.1.4.2$Windows_X86_64 LibreOffice_project/a529a4fab45b75fefc5b6226684193eb000654f6</Application>
  <AppVersion>15.0000</AppVersion>
  <Pages>5</Pages>
  <Words>147</Words>
  <Characters>1020</Characters>
  <CharactersWithSpaces>1163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2026-05-19T19:20:16Z</dcterms:created>
  <dc:creator/>
  <dc:description/>
  <dc:language>ru-RU</dc:language>
  <cp:lastModifiedBy/>
  <dcterms:modified xsi:type="dcterms:W3CDTF">2026-05-20T13:32:18Z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