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МЫ СНОВА ВМЕСТЕ</w:t>
        <w:br/>
        <w:t>В рамках проекта "Пушкинская карта" 17 марта в Таборинском музее прошла познавательная экскурсия, приуроченная ко Дню воссоединения Крыма с Россией. Это событие стало важной датой для всех нас, и экскурсия позволила участникам лучше понять и глубже узнать историю этого удивительного региона.</w:t>
        <w:br/>
        <w:br/>
        <w:t>Экскурсовод рассказала о многовековой истории Крыма, начиная с его древних времен и заканчивая современным периодом, не забыв упоминуть о грозных годах Великой Отечественной войны 1941-1945 г. г., которые стали жестоким испытанием для народа Крыма и наших воинов - защитников Севастополя, Керчи...</w:t>
        <w:br/>
        <w:br/>
        <w:t>Особенно интересным моментом экскурсии стало виртуальное путешествие по таким известным городам Крыма, как Симферополь, Керчь, Феодосия, Ялта и Севастополь. Участники смогли увидеть достопримечательности Крыма и окунуться в атмосферу крымских просторов.</w:t>
        <w:br/>
        <w:br/>
        <w:t>Также была дана информация о международном детском центре «Артек», который располагается в живописной местности на побережье Черного моря и в этом году отметит свой 100-летний юбилей. Ведущая мероприятия поделилась историями о том, как «Артек» стал символом детского отдыха и дружбы, привлекая детей со всей России и других стран. Участники узнали о программах, которые предлагает этот уникальный центр, а также о знаменитых выпусках советских пионеров, которые проводили летние смены в «Артеке».</w:t>
        <w:br/>
        <w:br/>
        <w:t>Экскурсия не только расширила знания посетителей о Крыме, но и вызвала гордость за достижения нашего народа и нашей страны. Надеемся, что такие мероприятия помогут сохранить память о богатой истории этих мест и вдохновят новые поколения на изучение культурного наследия России.</w:t>
        <w:br/>
        <w:br/>
      </w:r>
      <w:bookmarkStart w:id="0" w:name="8509729501"/>
      <w:bookmarkEnd w:id="0"/>
      <w:r>
        <w:rPr/>
        <w:t>#Пушкинскаякарта</w:t>
        <w:br/>
      </w:r>
      <w:bookmarkStart w:id="1" w:name="8509729502"/>
      <w:bookmarkEnd w:id="1"/>
      <w:r>
        <w:rPr/>
        <w:t>#80летПобеды</w:t>
        <w:br/>
      </w:r>
      <w:bookmarkStart w:id="2" w:name="8509729503"/>
      <w:bookmarkEnd w:id="2"/>
      <w:r>
        <w:rPr/>
        <w:t>#Нод_Защитника_Отечества_2025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309181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09181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4650523820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228</Words>
  <Characters>1468</Characters>
  <CharactersWithSpaces>1700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2025-03-17T19:00:49Z</dcterms:created>
  <dc:creator/>
  <dc:description/>
  <dc:language>ru-RU</dc:language>
  <cp:lastModifiedBy/>
  <dcterms:modified xsi:type="dcterms:W3CDTF">2025-03-17T19:02:37Z</dcterms:modified>
  <cp:revision>2</cp:revision>
  <dc:subject/>
  <dc:title/>
</cp:coreProperties>
</file>