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НА ВЫСТАВКЕ "КРАСКИ ПАСХИ"</w:t>
      </w:r>
      <w:r>
        <w:rPr>
          <w:color w:val="auto"/>
        </w:rPr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В нашем музее продолжает работать увлекательная выставка "Краски Пасхи", и две замечательные женщины с.Таборы — Наталья Сергеевна Акулич и Светлана Валерьевна Понасенко — не могли упустить возможность посетить это мероприятие.</w:t>
      </w:r>
      <w:r>
        <w:rPr>
          <w:color w:val="auto"/>
        </w:rPr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Обе они являются прекрасными педагогами Таборинского детского сада, многодетными мамами и настоящими мастерами на все руки.</w:t>
      </w:r>
      <w:r>
        <w:rPr>
          <w:color w:val="auto"/>
        </w:rPr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Наталья Сергеевна особенно известна своим мастерством в работе с полимерной глиной. Она с успехом создает удивительные кружки, которые поражают своей оригинальностью и уникальным дизайном. Каждый ее предмет наполнен теплом и заботой, что делает их идеальными для детей и взрослых. Кроме того, Наталья Сергеевна увлекается плетением корзин из ротанга. Эти корзины не только практичны, но и служат прекрасным подарком для родных и друзей.</w:t>
      </w:r>
      <w:r>
        <w:rPr>
          <w:color w:val="auto"/>
        </w:rPr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Светлана Валерьевна, в свою очередь, славится своими навыками шитья и вязания. Она создает невероятные игрушки, которые порадовали многих детей, посетивших нашу мартовскую выставку "Женских рук прекрасное творенье". Каждая игрушка, сделанная её руками, оживает и приносит радость. Светлана Валерьевна всегда старается привнести что-то новое в свои работы, экспериментируя с узорами и материалами, что делает её изделия неповторимыми.</w:t>
      </w:r>
      <w:r>
        <w:rPr>
          <w:color w:val="auto"/>
        </w:rPr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Выставка "Краски пасхи" понравилась нашим мастерицам и вдохновила их на новые творческие идеи. Они обсудили возможные проекты и поделились своими впечатлениями о представленных работах.</w:t>
      </w:r>
      <w:r>
        <w:rPr>
          <w:color w:val="auto"/>
        </w:rPr>
        <w:t xml:space="preserve"> </w:t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LibreOffice/6.4.2.2$Windows_X86_64 LibreOffice_project/4e471d8c02c9c90f512f7f9ead8875b57fcb1ec3</Application>
  <Pages>4</Pages>
  <Words>190</Words>
  <Characters>1243</Characters>
  <CharactersWithSpaces>1439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2025-04-25T15:59:40Z</dcterms:created>
  <dc:creator/>
  <dc:description/>
  <dc:language>ru-RU</dc:language>
  <cp:lastModifiedBy/>
  <dcterms:modified xsi:type="dcterms:W3CDTF">2025-04-25T16:05:57Z</dcterms:modified>
  <cp:revision>2</cp:revision>
  <dc:subject/>
  <dc:title/>
</cp:coreProperties>
</file>