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b w:val="false"/>
          <w:i w:val="false"/>
          <w:i w:val="false"/>
          <w:caps w:val="false"/>
          <w:smallCaps w:val="false"/>
          <w:color w:val="2E2F33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t>Гости музея из Екатеринбурга.</w:t>
        <w:br/>
        <w:br/>
        <w:t>Гости из разных уголков России и ближнего зарубежья посетили наш музей в июне.</w:t>
      </w:r>
    </w:p>
    <w:p>
      <w:pPr>
        <w:pStyle w:val="Normal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b w:val="false"/>
          <w:i w:val="false"/>
          <w:i w:val="false"/>
          <w:caps w:val="false"/>
          <w:smallCaps w:val="false"/>
          <w:color w:val="2E2F33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891530" cy="441833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b w:val="false"/>
          <w:i w:val="false"/>
          <w:i w:val="false"/>
          <w:caps w:val="false"/>
          <w:smallCaps w:val="false"/>
          <w:color w:val="2E2F33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t>Первой была семья из Екатеринбурга. Глава семейства пояснил: «Я лет пять ездил сюда на рыбалку, уж очень красивая у вас природа. Потом дела с рыбалкой покончил, в этом году решил привезти сюда жену и дочь. Я даже не слышал, что у вас есть музей, подсказали нам люди, и мы у вас". Гостей интересовала история нашего края. Они были удивлены древностью нашей территории. Провела для них экскурсию, рассказав о приходе Ермака в Таборинский городок, о том, как стал развиваться край с переселением сюда русских. Экскурсия проходила с ознакомлением экспозиции музея. Отец, фотографируя дочь на фоне музейных экспонатов, говорил ей: «Будешь в пятом классе писать сочинение «Как я провела лето», напишешь про музей, смотри, какие интересные экспонаты».</w:t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b w:val="false"/>
          <w:i w:val="false"/>
          <w:i w:val="false"/>
          <w:caps w:val="false"/>
          <w:smallCaps w:val="false"/>
          <w:color w:val="2E2F33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891530" cy="441833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b w:val="false"/>
          <w:i w:val="false"/>
          <w:i w:val="false"/>
          <w:caps w:val="false"/>
          <w:smallCaps w:val="false"/>
          <w:color w:val="2E2F33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t>Вот они необычные экспонаты: плетёный из соломы и ольхи "колбан" или "горлатка", крынки, туески, старинные самовары и многое другое неизвестное городским жителям.</w:t>
      </w:r>
    </w:p>
    <w:p>
      <w:pPr>
        <w:pStyle w:val="Style17"/>
        <w:widowControl/>
        <w:bidi w:val="0"/>
        <w:spacing w:before="240" w:after="0"/>
        <w:ind w:left="180" w:right="180" w:hanging="0"/>
        <w:jc w:val="left"/>
        <w:rPr>
          <w:rFonts w:ascii="Arial;Helvetica;sans-serif" w:hAnsi="Arial;Helvetica;sans-serif"/>
          <w:b w:val="false"/>
          <w:b w:val="false"/>
          <w:i w:val="false"/>
          <w:i w:val="false"/>
          <w:caps w:val="false"/>
          <w:smallCaps w:val="false"/>
          <w:color w:val="2E2F33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891530" cy="4418330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7"/>
        <w:widowControl/>
        <w:bidi w:val="0"/>
        <w:spacing w:before="240" w:after="0"/>
        <w:ind w:left="180" w:right="180" w:hanging="0"/>
        <w:jc w:val="left"/>
        <w:rPr>
          <w:rFonts w:ascii="Arial;Helvetica;sans-serif" w:hAnsi="Arial;Helvetica;sans-serif"/>
          <w:b w:val="false"/>
          <w:b w:val="false"/>
          <w:i w:val="false"/>
          <w:i w:val="false"/>
          <w:caps w:val="false"/>
          <w:smallCaps w:val="false"/>
          <w:color w:val="2E2F33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t>Школьные принадлежности, незнакомые современным детям.</w:t>
        <w:br/>
        <w:t>Около часа шла экскурсия, а интерес к ней не угасал.</w:t>
        <w:br/>
        <w:t>"Мы шли в музей, но не ожидали, что столько интересного услышим и увидим, большое вам спасибо!", - поблагодарили гости.</w:t>
        <w:br/>
        <w:t>Материал к публикации подготовила и опубликовала методист музея Татьяна Козлова.</w:t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Arial">
    <w:altName w:val="Helvetica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character" w:styleId="Style14">
    <w:name w:val="Интернет-ссылка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Ari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LibreOffice/7.3.7.2$Linux_X86_64 LibreOffice_project/30$Build-2</Application>
  <AppVersion>15.0000</AppVersion>
  <Pages>3</Pages>
  <Words>198</Words>
  <Characters>1128</Characters>
  <CharactersWithSpaces>1323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2024-07-19T09:34:58Z</dcterms:created>
  <dc:creator/>
  <dc:description/>
  <dc:language>ru-RU</dc:language>
  <cp:lastModifiedBy/>
  <dcterms:modified xsi:type="dcterms:W3CDTF">2024-07-19T14:56:49Z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