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ГОСТИ МУЗЕЯ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25 сентября к нам в гости приехали ребята из Озёрской школы!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Вместе с учителем истории Татьяной Ивановной Саулич три ученицы прошли по залам нашего музея — и с огромным интересом знакомились с экспонатами. Ребята не просто смотрели, а задавали много вопросов — было видно, что им по-настоящему любопытно узнать про прошлое нашего края!</w:t>
      </w:r>
    </w:p>
    <w:p>
      <w:pPr>
        <w:pStyle w:val="Normal"/>
        <w:widowControl/>
        <w:bidi w:val="0"/>
        <w:ind w:left="0" w:right="0" w:hanging="0"/>
        <w:jc w:val="left"/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Очень ценим такую любознательность и будем рады видеть наших юных гостей снова — ведь в музее всегда найдётся что-то новое и удивительное!</w:t>
      </w:r>
    </w:p>
    <w:p>
      <w:pPr>
        <w:pStyle w:val="Normal"/>
        <w:widowControl/>
        <w:bidi w:val="0"/>
        <w:ind w:left="0" w:right="0" w:hanging="0"/>
        <w:jc w:val="left"/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А вы любите ходить в музеи и разглядывать старые вещи? Расскажите в комментариях, какой экспонат запомнился вам больше всего! 👇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">
        <w:r>
          <w:rPr>
            <w:strike w:val="false"/>
            <w:dstrike w:val="false"/>
            <w:color w:val="2A5885"/>
            <w:u w:val="none"/>
            <w:effect w:val="none"/>
          </w:rPr>
          <w:t>#ТМЦБТСП</w:t>
        </w:r>
      </w:hyperlink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79875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pple-system">
    <w:altName w:val="BlinkMacSystemFont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search/statuses?q=%23&#1058;&#1052;&#1062;&#1041;&#1058;&#1057;&#1055;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LibreOffice/6.4.2.2$Windows_X86_64 LibreOffice_project/4e471d8c02c9c90f512f7f9ead8875b57fcb1ec3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2026-09-25T15:08:05Z</dcterms:created>
  <dc:creator/>
  <dc:description/>
  <dc:language>ru-RU</dc:language>
  <cp:lastModifiedBy/>
  <dcterms:modified xsi:type="dcterms:W3CDTF">2026-09-25T15:37:27Z</dcterms:modified>
  <cp:revision>2</cp:revision>
  <dc:subject/>
  <dc:title/>
</cp:coreProperties>
</file>