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ДЕНЬ ВЕТЕРАНОВ БОЕВЫХ ДЕЙСТВИЙ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Друзья!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Сегодня, 1 июля, мы сердечно поздравляем всех ветеранов боевых действий, их семьи и близких! Этот день — важная дата, когда мы говорим «спасибо» тем, кто с честью и мужеством выполнял и выполняет свой долг, защищал и защищает Родину и отстаивает интересы страны в непростых условиях.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 xml:space="preserve">🏛 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В нашем музее мы бережно храним память о подвигах земляков. В экспозициях есть материалы о таборинцах — участниках разных военных событий, письма, фотографии, личные вещи. Для нас это не просто экспонаты: за каждым предметом — судьба, история, настоящая человеческая стойкость.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 xml:space="preserve">🤝 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Мы верим, что связь поколений не должна прерываться, поэтому регулярно организуем экскурсии, патриотические акции, уроки мужества и тематические выставки.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 xml:space="preserve">📖 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Сегодня хочется вспомнить слова, которые особенно точно передают суть подвига: «Мужество — это не отсутствие страха, а победа над ним». Именно такие люди живут среди нас — наши земляки, наши герои.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 xml:space="preserve">🙏 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Низкий поклон всем ветеранам боевых действий за вашу силу духа, за верность долгу, за то, что вы остаётесь примером для молодёжи. Пусть рядом всегда будут надёжные друзья, любящая семья и уважение земляков.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 xml:space="preserve">📍 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Если у вас есть семейные истории, фотографии или предметы, связанные с ветеранами, — приносите в музей. Мы с радостью сохраним эти важные свидетельства для будущих поколений.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А ещё мы от всей души приглашаем ветеранов приходить в наш музей! Будем очень рады организовать встречу с односельчанами и школьниками — чтобы вы могли поделиться своими воспоминаниями, а ребята — услышать живые истории о мужестве и преданности Родине.</w:t>
      </w:r>
      <w:r>
        <w:rPr/>
        <w:br/>
      </w:r>
      <w:hyperlink r:id="rId2">
        <w:r>
          <w:rPr>
            <w:strike w:val="false"/>
            <w:dstrike w:val="false"/>
            <w:color w:val="2A5885"/>
            <w:u w:val="none"/>
            <w:effect w:val="none"/>
          </w:rPr>
          <w:t>#ТМЦБТСП</w:t>
        </w:r>
      </w:hyperlink>
      <w:r>
        <w:rPr/>
        <w:br/>
      </w:r>
      <w:hyperlink r:id="rId3">
        <w:r>
          <w:rPr>
            <w:strike w:val="false"/>
            <w:dstrike w:val="false"/>
            <w:color w:val="2A5885"/>
            <w:u w:val="none"/>
            <w:effect w:val="none"/>
          </w:rPr>
          <w:t>#Хранителиистории</w:t>
        </w:r>
      </w:hyperlink>
      <w:r>
        <w:rPr/>
        <w:br/>
      </w:r>
      <w:hyperlink r:id="rId4">
        <w:r>
          <w:rPr>
            <w:strike w:val="false"/>
            <w:dstrike w:val="false"/>
            <w:color w:val="2A5885"/>
            <w:u w:val="none"/>
            <w:effect w:val="none"/>
          </w:rPr>
          <w:t>#ВестникиВремени</w:t>
        </w:r>
      </w:hyperlink>
      <w:r>
        <w:rPr/>
        <w:t xml:space="preserve">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pple-system">
    <w:altName w:val="BlinkMacSystemFont"/>
    <w:charset w:val="cc"/>
    <w:family w:val="auto"/>
    <w:pitch w:val="default"/>
  </w:font>
</w:fonts>
</file>

<file path=word/settings.xml><?xml version="1.0" encoding="utf-8"?>
<w:settings xmlns:w="http://schemas.openxmlformats.org/wordprocessingml/2006/main">
  <w:zoom w:percent="120"/>
  <w:defaultTabStop w:val="283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search/statuses?q=%23&#1058;&#1052;&#1062;&#1041;&#1058;&#1057;&#1055;" TargetMode="External"/><Relationship Id="rId3" Type="http://schemas.openxmlformats.org/officeDocument/2006/relationships/hyperlink" Target="https://vk.com/search/statuses?q=%23&#1061;&#1088;&#1072;&#1085;&#1080;&#1090;&#1077;&#1083;&#1080;&#1080;&#1089;&#1090;&#1086;&#1088;&#1080;&#1080;" TargetMode="External"/><Relationship Id="rId4" Type="http://schemas.openxmlformats.org/officeDocument/2006/relationships/hyperlink" Target="https://vk.com/search/statuses?q=%23&#1042;&#1077;&#1089;&#1090;&#1085;&#1080;&#1082;&#1080;&#1042;&#1088;&#1077;&#1084;&#1077;&#1085;&#1080;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LibreOffice/7.1.4.2$Windows_X86_64 LibreOffice_project/a529a4fab45b75fefc5b6226684193eb000654f6</Application>
  <AppVersion>15.0000</AppVersion>
  <Pages>1</Pages>
  <Words>237</Words>
  <Characters>1398</Characters>
  <CharactersWithSpaces>1635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2026-07-02T15:21:58Z</dcterms:created>
  <dc:creator/>
  <dc:description/>
  <dc:language>ru-RU</dc:language>
  <cp:lastModifiedBy/>
  <dcterms:modified xsi:type="dcterms:W3CDTF">2026-07-02T15:22:41Z</dcterms:modified>
  <cp:revision>1</cp:revision>
  <dc:subject/>
  <dc:title/>
</cp:coreProperties>
</file>