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  <w:t>ГОСТИ МУЗЕЯ</w:t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  <w:t>🌞</w:t>
      </w: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  <w:t>Лето — идеальное время для долгих прогулок и культурных открытий!</w:t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  <w:t>17 июня в нашем музее было особенно оживленно и радостно. Сначала к нам в гости заглянули Егор вместе с мамой, чтобы вместе изучить экспонаты. А чуть позже, прямо со школьного летнего лагеря, прибежал Женя — мальчик решил провести свободное время с пользой и с удовольствием побродил по нашим залам.</w:t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  <w:t>Всегда приятно видеть, что каникулы и отпуска проходят так познавательно!</w:t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  <w:t>А как вы проводите эти летние дни? Ждем вас в гости!</w:t>
      </w:r>
      <w:r>
        <w:rPr/>
        <w:br/>
      </w:r>
      <w:hyperlink r:id="rId2">
        <w:r>
          <w:rPr>
            <w:strike w:val="false"/>
            <w:dstrike w:val="false"/>
            <w:color w:val="2A5885"/>
            <w:u w:val="none"/>
            <w:effect w:val="none"/>
          </w:rPr>
          <w:t>#ТМЦБТСП</w:t>
        </w:r>
      </w:hyperlink>
      <w:r>
        <w:rPr/>
        <w:t xml:space="preserve"> </w:t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apple-system">
    <w:altName w:val="BlinkMacSystemFont"/>
    <w:charset w:val="cc"/>
    <w:family w:val="auto"/>
    <w:pitch w:val="default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 Unicode M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 Unicode MS"/>
      <w:color w:val="auto"/>
      <w:kern w:val="2"/>
      <w:sz w:val="24"/>
      <w:szCs w:val="24"/>
      <w:lang w:val="ru-RU" w:eastAsia="zh-CN" w:bidi="hi-IN"/>
    </w:rPr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 Unicode M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 Unicode M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k.com/search/statuses?q=%23&#1058;&#1052;&#1062;&#1041;&#1058;&#1057;&#1055;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55</TotalTime>
  <Application>LibreOffice/6.4.2.2$Windows_X86_64 LibreOffice_project/4e471d8c02c9c90f512f7f9ead8875b57fcb1ec3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2026-06-19T12:52:25Z</dcterms:created>
  <dc:creator/>
  <dc:description/>
  <dc:language>ru-RU</dc:language>
  <cp:lastModifiedBy/>
  <dcterms:modified xsi:type="dcterms:W3CDTF">2026-06-19T13:47:36Z</dcterms:modified>
  <cp:revision>2</cp:revision>
  <dc:subject/>
  <dc:title/>
</cp:coreProperties>
</file>