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ДЕНЬ НАРОДОВ СРЕДНЕГО УРАЛА В МУЗЕЕ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Каждое первое воскресенье сентября, начиная с 2002 года, в нашей стране отмечается замечательный праздник - День народов Среднего Урала. Этот день является символом единства и дружбы между различными народностями, которые населяют наш уникальный регион.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Как известно, Урал - многонациональный! У нас насчитывается целых 160 народностей, и все они живут в мире и согласии. Это богатство – наше общее достояние, которое мы должны беречь и ценить.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В музее в период с 9 по 19 сентября мы рады рассказать вам о многонациональной истории аборинского края.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9 сентября музей посетили второклассники Семен и Тимофей. Они узнали о народах манси, белорусах и о том, как эти народы жили в нашем районе в далёкие времена, осваивая суровые земли Урала. Любознательность и интерес ребят вдохновляют нас продолжать делиться историей нашего края!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Приходите к нам в музей! Мы ждем Вас!</w:t>
      </w:r>
      <w:r>
        <w:rPr/>
        <w:t xml:space="preserve">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Onest">
    <w:altName w:val="Arial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LibreOffice/6.4.2.2$Windows_X86_64 LibreOffice_project/4e471d8c02c9c90f512f7f9ead8875b57fcb1ec3</Application>
  <Pages>4</Pages>
  <Words>138</Words>
  <Characters>765</Characters>
  <CharactersWithSpaces>904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2025-09-09T22:23:55Z</dcterms:created>
  <dc:creator/>
  <dc:description/>
  <dc:language>ru-RU</dc:language>
  <cp:lastModifiedBy/>
  <dcterms:modified xsi:type="dcterms:W3CDTF">2025-09-09T22:29:49Z</dcterms:modified>
  <cp:revision>2</cp:revision>
  <dc:subject/>
  <dc:title/>
</cp:coreProperties>
</file>